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D52C1">
              <w:rPr>
                <w:color w:val="0000CC"/>
              </w:rPr>
              <w:t>28/03/23</w:t>
            </w:r>
            <w:bookmarkStart w:id="0" w:name="_GoBack"/>
            <w:bookmarkEnd w:id="0"/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853"/>
        <w:gridCol w:w="260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32D75">
        <w:trPr>
          <w:trHeight w:val="285"/>
        </w:trPr>
        <w:tc>
          <w:tcPr>
            <w:tcW w:w="311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8B22EA" w:rsidP="00E87895">
            <w:pPr>
              <w:pStyle w:val="ListParagraph"/>
              <w:ind w:left="0"/>
            </w:pPr>
            <w:r>
              <w:t xml:space="preserve">Moving out &amp; lifting operation 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8B22EA" w:rsidP="00E87895">
            <w:pPr>
              <w:pStyle w:val="ListParagraph"/>
              <w:ind w:left="0"/>
            </w:pPr>
            <w:r>
              <w:t>28/03/23  –  13</w:t>
            </w:r>
            <w:r w:rsidR="0008503A">
              <w:t>:00 pm</w:t>
            </w:r>
          </w:p>
        </w:tc>
      </w:tr>
      <w:tr w:rsidR="000B0E7C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120CE2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8B22EA" w:rsidP="0068374F">
            <w:pPr>
              <w:pStyle w:val="ListParagraph"/>
              <w:ind w:left="0"/>
            </w:pPr>
            <w:r>
              <w:t>1 unit Container Test Bay</w:t>
            </w:r>
          </w:p>
        </w:tc>
      </w:tr>
      <w:tr w:rsidR="0068374F" w:rsidTr="00732D75">
        <w:trPr>
          <w:trHeight w:val="301"/>
        </w:trPr>
        <w:tc>
          <w:tcPr>
            <w:tcW w:w="311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577EB6" w:rsidP="0068374F">
            <w:pPr>
              <w:pStyle w:val="ListParagraph"/>
              <w:ind w:left="0"/>
            </w:pPr>
            <w:r>
              <w:t xml:space="preserve"> </w:t>
            </w:r>
            <w:r w:rsidR="006C6F73">
              <w:t xml:space="preserve"> 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8B22EA" w:rsidP="0068374F">
            <w:pPr>
              <w:pStyle w:val="ListParagraph"/>
              <w:ind w:left="0"/>
            </w:pPr>
            <w:r>
              <w:t>7, 500</w:t>
            </w:r>
            <w:r w:rsidR="0008503A">
              <w:t xml:space="preserve">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00E3E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2D75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120CE2" w:rsidP="00491CD7">
            <w:r>
              <w:t>LM</w:t>
            </w:r>
            <w:r w:rsidR="008B22EA">
              <w:t>406824P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22EA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137F4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8B22EA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137F4F">
              <w:rPr>
                <w:color w:val="FF0000"/>
              </w:rPr>
              <w:t>/23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B22EA" w:rsidP="00CC605E">
            <w:pPr>
              <w:pStyle w:val="ListParagraph"/>
              <w:ind w:left="0"/>
            </w:pPr>
            <w:r>
              <w:t>16, 800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B22E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32D75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8B22EA" w:rsidP="00F25854">
            <w:pPr>
              <w:pStyle w:val="ListParagraph"/>
              <w:ind w:left="0"/>
            </w:pPr>
            <w:r>
              <w:t>9, 100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056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00E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8B22E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9B25D3">
              <w:rPr>
                <w:color w:val="FF0000"/>
              </w:rPr>
              <w:t xml:space="preserve">ton x 4pcs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B22E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9056F9">
              <w:rPr>
                <w:color w:val="FF0000"/>
              </w:rPr>
              <w:t>/23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0E3E">
        <w:tc>
          <w:tcPr>
            <w:tcW w:w="311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8B22EA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18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8B22EA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18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113" w:type="dxa"/>
            <w:gridSpan w:val="7"/>
          </w:tcPr>
          <w:p w:rsidR="001553B1" w:rsidRDefault="008B22EA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8B22EA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1D52C1" w:rsidP="00FB5741">
            <w:pPr>
              <w:pStyle w:val="ListParagraph"/>
              <w:ind w:left="0"/>
            </w:pPr>
            <w:r>
              <w:t>Ibrahim</w:t>
            </w:r>
            <w:r w:rsidR="008B22EA">
              <w:t xml:space="preserve"> 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32D75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2D75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2D75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71" w:type="dxa"/>
            <w:gridSpan w:val="6"/>
          </w:tcPr>
          <w:p w:rsidR="00C263DD" w:rsidRDefault="008B22EA" w:rsidP="00370CA0">
            <w:r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 xml:space="preserve">3.Shift out container from production to hoisting area 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 xml:space="preserve">4.Riggers will attached all required lifting gears to crane hook which is to be secured onto container rigging point 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>5.Once rigging work is done, signalman to give signal to crane operator to hoist up container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 xml:space="preserve">6.Load onto lorry chassis 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Pr="00BE3A0C" w:rsidRDefault="008B22EA" w:rsidP="008B22EA">
            <w:r>
              <w:t>7.Transport to another within NOV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 xml:space="preserve">8.Hoist down and position at the designated location 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8B22EA" w:rsidTr="00732D75">
        <w:tc>
          <w:tcPr>
            <w:tcW w:w="6377" w:type="dxa"/>
            <w:gridSpan w:val="8"/>
          </w:tcPr>
          <w:p w:rsidR="008B22EA" w:rsidRDefault="008B22EA" w:rsidP="008B22EA">
            <w:r>
              <w:t>9.Job complete</w:t>
            </w:r>
          </w:p>
        </w:tc>
        <w:tc>
          <w:tcPr>
            <w:tcW w:w="3971" w:type="dxa"/>
            <w:gridSpan w:val="6"/>
          </w:tcPr>
          <w:p w:rsidR="008B22EA" w:rsidRDefault="008B22EA" w:rsidP="008B22EA">
            <w:r w:rsidRPr="009F54BB">
              <w:t>Ibrahim</w:t>
            </w:r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B22EA">
              <w:t>28/03/23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B22EA">
              <w:t>Ibrahim</w:t>
            </w:r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B22EA">
              <w:t>28/03/23</w:t>
            </w:r>
          </w:p>
        </w:tc>
      </w:tr>
      <w:tr w:rsidR="003B70A7" w:rsidTr="00732D75">
        <w:tc>
          <w:tcPr>
            <w:tcW w:w="41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B22EA">
              <w:t>28/03/23</w:t>
            </w:r>
          </w:p>
        </w:tc>
      </w:tr>
      <w:tr w:rsidR="00F6237A" w:rsidTr="00732D75">
        <w:trPr>
          <w:trHeight w:val="555"/>
        </w:trPr>
        <w:tc>
          <w:tcPr>
            <w:tcW w:w="41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B22EA">
              <w:t xml:space="preserve"> 28/03/23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2D4" w:rsidRDefault="002222D4" w:rsidP="00D36CDD">
      <w:pPr>
        <w:spacing w:after="0" w:line="240" w:lineRule="auto"/>
      </w:pPr>
      <w:r>
        <w:separator/>
      </w:r>
    </w:p>
  </w:endnote>
  <w:endnote w:type="continuationSeparator" w:id="0">
    <w:p w:rsidR="002222D4" w:rsidRDefault="002222D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2D4" w:rsidRDefault="002222D4" w:rsidP="00D36CDD">
      <w:pPr>
        <w:spacing w:after="0" w:line="240" w:lineRule="auto"/>
      </w:pPr>
      <w:r>
        <w:separator/>
      </w:r>
    </w:p>
  </w:footnote>
  <w:footnote w:type="continuationSeparator" w:id="0">
    <w:p w:rsidR="002222D4" w:rsidRDefault="002222D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222D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8503A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20CE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1D52C1"/>
    <w:rsid w:val="002222D4"/>
    <w:rsid w:val="0024771A"/>
    <w:rsid w:val="00261D26"/>
    <w:rsid w:val="002631C3"/>
    <w:rsid w:val="00287094"/>
    <w:rsid w:val="002A4A39"/>
    <w:rsid w:val="002E2366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43D91"/>
    <w:rsid w:val="00454091"/>
    <w:rsid w:val="004579B7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B5BCF"/>
    <w:rsid w:val="005E11BA"/>
    <w:rsid w:val="00605690"/>
    <w:rsid w:val="00627BA2"/>
    <w:rsid w:val="006406E5"/>
    <w:rsid w:val="0066432E"/>
    <w:rsid w:val="00673EEC"/>
    <w:rsid w:val="0068374F"/>
    <w:rsid w:val="00693A91"/>
    <w:rsid w:val="006A0A70"/>
    <w:rsid w:val="006B3EE9"/>
    <w:rsid w:val="006C3BA1"/>
    <w:rsid w:val="006C6F73"/>
    <w:rsid w:val="006E3B92"/>
    <w:rsid w:val="00700E3E"/>
    <w:rsid w:val="00723BBE"/>
    <w:rsid w:val="00732D75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B22EA"/>
    <w:rsid w:val="008D3759"/>
    <w:rsid w:val="008D5C74"/>
    <w:rsid w:val="008D6B81"/>
    <w:rsid w:val="008D6D6A"/>
    <w:rsid w:val="008E5DF2"/>
    <w:rsid w:val="009056F9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05B4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4684"/>
    <w:rsid w:val="00C263DD"/>
    <w:rsid w:val="00C26B5B"/>
    <w:rsid w:val="00C272AA"/>
    <w:rsid w:val="00C4461B"/>
    <w:rsid w:val="00C55A99"/>
    <w:rsid w:val="00C603D1"/>
    <w:rsid w:val="00C60796"/>
    <w:rsid w:val="00C75A17"/>
    <w:rsid w:val="00C75CA6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544F9"/>
    <w:rsid w:val="00D73307"/>
    <w:rsid w:val="00D82C75"/>
    <w:rsid w:val="00D942F7"/>
    <w:rsid w:val="00DA04F8"/>
    <w:rsid w:val="00DE4383"/>
    <w:rsid w:val="00DF1853"/>
    <w:rsid w:val="00DF365E"/>
    <w:rsid w:val="00DF36EC"/>
    <w:rsid w:val="00DF6B74"/>
    <w:rsid w:val="00E10090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7E0F8-3C15-448B-B7E7-A054E939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2022-11-30T05:14:00Z</cp:lastPrinted>
  <dcterms:created xsi:type="dcterms:W3CDTF">2023-03-28T05:33:00Z</dcterms:created>
  <dcterms:modified xsi:type="dcterms:W3CDTF">2023-03-28T05:33:00Z</dcterms:modified>
</cp:coreProperties>
</file>