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F7564E" w:rsidP="00E87895">
            <w:pPr>
              <w:pStyle w:val="ListParagraph"/>
              <w:ind w:left="0"/>
            </w:pPr>
            <w:r>
              <w:t xml:space="preserve">7 Loyang Way – NOV CAPS Pte Ltd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0A1BAE" w:rsidP="00E87895">
            <w:pPr>
              <w:pStyle w:val="ListParagraph"/>
              <w:ind w:left="0"/>
            </w:pPr>
            <w:r>
              <w:t>19-20/04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7137E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Everising</w:t>
            </w:r>
            <w:proofErr w:type="spellEnd"/>
            <w:r>
              <w:t xml:space="preserve"> </w:t>
            </w:r>
            <w:proofErr w:type="spellStart"/>
            <w:r>
              <w:t>Bandsaw</w:t>
            </w:r>
            <w:proofErr w:type="spellEnd"/>
            <w:r>
              <w:t xml:space="preserve"> 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37137E" w:rsidP="0068374F">
            <w:pPr>
              <w:pStyle w:val="ListParagraph"/>
              <w:ind w:left="0"/>
            </w:pPr>
            <w:r>
              <w:t>280 x 210 x 205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37137E" w:rsidP="0068374F">
            <w:pPr>
              <w:pStyle w:val="ListParagraph"/>
              <w:ind w:left="0"/>
            </w:pPr>
            <w:r>
              <w:t>4, 0</w:t>
            </w:r>
            <w:bookmarkStart w:id="0" w:name="_GoBack"/>
            <w:bookmarkEnd w:id="0"/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9B25D3" w:rsidP="00491CD7">
            <w:r>
              <w:t>LM961229B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</w:t>
            </w:r>
            <w:r w:rsidR="00834D98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834D98">
              <w:rPr>
                <w:color w:val="FF0000"/>
              </w:rPr>
              <w:t>/22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9B25D3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9B25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A1BAE">
              <w:t>19-20/04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2E7C96">
              <w:t>Koh</w:t>
            </w:r>
            <w:proofErr w:type="spellEnd"/>
            <w:r w:rsidR="002E7C96">
              <w:t xml:space="preserve"> Ban San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A1BAE">
              <w:t>19-20/04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A1BAE">
              <w:t>19-20/04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A1BAE">
              <w:t xml:space="preserve"> 19-20/04</w:t>
            </w:r>
            <w:r w:rsidR="008D6D6A">
              <w:t>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3967" w:rsidRDefault="001B3967" w:rsidP="00D36CDD">
      <w:pPr>
        <w:spacing w:after="0" w:line="240" w:lineRule="auto"/>
      </w:pPr>
      <w:r>
        <w:separator/>
      </w:r>
    </w:p>
  </w:endnote>
  <w:endnote w:type="continuationSeparator" w:id="0">
    <w:p w:rsidR="001B3967" w:rsidRDefault="001B396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3967" w:rsidRDefault="001B3967" w:rsidP="00D36CDD">
      <w:pPr>
        <w:spacing w:after="0" w:line="240" w:lineRule="auto"/>
      </w:pPr>
      <w:r>
        <w:separator/>
      </w:r>
    </w:p>
  </w:footnote>
  <w:footnote w:type="continuationSeparator" w:id="0">
    <w:p w:rsidR="001B3967" w:rsidRDefault="001B396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B396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9AB"/>
    <w:rsid w:val="00104572"/>
    <w:rsid w:val="0013743B"/>
    <w:rsid w:val="0015080D"/>
    <w:rsid w:val="001544DB"/>
    <w:rsid w:val="001B3967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7137E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072DB-7288-4518-938C-CF7DF26E3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2022-03-04T06:17:00Z</cp:lastPrinted>
  <dcterms:created xsi:type="dcterms:W3CDTF">2022-04-18T05:21:00Z</dcterms:created>
  <dcterms:modified xsi:type="dcterms:W3CDTF">2022-04-18T05:21:00Z</dcterms:modified>
</cp:coreProperties>
</file>