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396AD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563809">
              <w:rPr>
                <w:color w:val="0000CC"/>
              </w:rPr>
              <w:t>0</w:t>
            </w:r>
            <w:r>
              <w:rPr>
                <w:color w:val="0000CC"/>
              </w:rPr>
              <w:t>4/03/22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993"/>
        <w:gridCol w:w="565"/>
        <w:gridCol w:w="422"/>
        <w:gridCol w:w="899"/>
        <w:gridCol w:w="238"/>
        <w:gridCol w:w="41"/>
        <w:gridCol w:w="1095"/>
        <w:gridCol w:w="567"/>
        <w:gridCol w:w="140"/>
        <w:gridCol w:w="406"/>
        <w:gridCol w:w="19"/>
        <w:gridCol w:w="224"/>
        <w:gridCol w:w="256"/>
        <w:gridCol w:w="2357"/>
      </w:tblGrid>
      <w:tr w:rsidR="00810F4B" w:rsidTr="00396AD7">
        <w:tc>
          <w:tcPr>
            <w:tcW w:w="10348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6406E5">
        <w:trPr>
          <w:trHeight w:val="285"/>
        </w:trPr>
        <w:tc>
          <w:tcPr>
            <w:tcW w:w="311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577EB6" w:rsidP="00E87895">
            <w:pPr>
              <w:pStyle w:val="ListParagraph"/>
              <w:ind w:left="0"/>
            </w:pPr>
            <w:r>
              <w:t xml:space="preserve">Lifting / packing of machine </w:t>
            </w:r>
          </w:p>
        </w:tc>
      </w:tr>
      <w:tr w:rsidR="003A559D" w:rsidTr="006406E5">
        <w:trPr>
          <w:trHeight w:val="240"/>
        </w:trPr>
        <w:tc>
          <w:tcPr>
            <w:tcW w:w="311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396AD7" w:rsidP="00E87895">
            <w:pPr>
              <w:pStyle w:val="ListParagraph"/>
              <w:ind w:left="0"/>
            </w:pPr>
            <w:r>
              <w:t>7 Loyang Way – NOV Oilwell Varco</w:t>
            </w:r>
          </w:p>
        </w:tc>
      </w:tr>
      <w:tr w:rsidR="003A559D" w:rsidTr="006406E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396AD7" w:rsidP="00E87895">
            <w:pPr>
              <w:pStyle w:val="ListParagraph"/>
              <w:ind w:left="0"/>
            </w:pPr>
            <w:r>
              <w:t>14-16/03/22  –  09:30</w:t>
            </w:r>
            <w:r w:rsidR="00C22B0C">
              <w:t xml:space="preserve"> am </w:t>
            </w:r>
          </w:p>
        </w:tc>
      </w:tr>
      <w:tr w:rsidR="000B0E7C" w:rsidTr="006406E5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396AD7" w:rsidP="00E87895">
            <w:pPr>
              <w:pStyle w:val="ListParagraph"/>
              <w:ind w:left="0"/>
            </w:pPr>
            <w:r>
              <w:t>3</w:t>
            </w:r>
            <w:r w:rsidR="000B0E7C">
              <w:t xml:space="preserve"> day</w:t>
            </w:r>
          </w:p>
        </w:tc>
      </w:tr>
      <w:tr w:rsidR="005543EF" w:rsidTr="00396AD7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96AD7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396AD7" w:rsidP="0068374F">
            <w:pPr>
              <w:pStyle w:val="ListParagraph"/>
              <w:ind w:left="0"/>
            </w:pPr>
            <w:r>
              <w:t xml:space="preserve">1 unit Mazak </w:t>
            </w:r>
            <w:r w:rsidR="00834D98">
              <w:t>J200</w:t>
            </w:r>
          </w:p>
        </w:tc>
      </w:tr>
      <w:tr w:rsidR="0068374F" w:rsidTr="006406E5">
        <w:trPr>
          <w:trHeight w:val="301"/>
        </w:trPr>
        <w:tc>
          <w:tcPr>
            <w:tcW w:w="311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4B2F8B" w:rsidP="0068374F">
            <w:pPr>
              <w:pStyle w:val="ListParagraph"/>
              <w:ind w:left="0"/>
            </w:pPr>
            <w:r>
              <w:t>440 x 270 x 260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6406E5" w:rsidP="0068374F">
            <w:pPr>
              <w:pStyle w:val="ListParagraph"/>
              <w:ind w:left="0"/>
            </w:pPr>
            <w:r>
              <w:t>9, 3</w:t>
            </w:r>
            <w:r w:rsidR="00577EB6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406E5">
        <w:tc>
          <w:tcPr>
            <w:tcW w:w="311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96AD7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96AD7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62A0D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4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96AD7">
        <w:tc>
          <w:tcPr>
            <w:tcW w:w="368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117D77" w:rsidP="00491CD7">
            <w:r>
              <w:t>LM084683X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17D77" w:rsidP="00673EEC">
            <w:pPr>
              <w:rPr>
                <w:color w:val="FF0000"/>
              </w:rPr>
            </w:pPr>
            <w:r>
              <w:rPr>
                <w:color w:val="FF0000"/>
              </w:rPr>
              <w:t>19/07/21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117D77" w:rsidP="00673EEC">
            <w:pPr>
              <w:rPr>
                <w:color w:val="FF0000"/>
              </w:rPr>
            </w:pPr>
            <w:r>
              <w:rPr>
                <w:color w:val="FF0000"/>
              </w:rPr>
              <w:t>18/07</w:t>
            </w:r>
            <w:r w:rsidR="00834D98">
              <w:rPr>
                <w:color w:val="FF0000"/>
              </w:rPr>
              <w:t>/22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117D77" w:rsidP="00CC605E">
            <w:pPr>
              <w:pStyle w:val="ListParagraph"/>
              <w:ind w:left="0"/>
            </w:pPr>
            <w:r>
              <w:t>17, 840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96AD7">
        <w:tc>
          <w:tcPr>
            <w:tcW w:w="368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117D7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834D98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B25D3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117D77" w:rsidP="00F25854">
            <w:pPr>
              <w:pStyle w:val="ListParagraph"/>
              <w:ind w:left="0"/>
            </w:pPr>
            <w:r>
              <w:t>10, 900</w:t>
            </w:r>
            <w:r w:rsidR="009B25D3">
              <w:t xml:space="preserve"> </w:t>
            </w:r>
            <w:r w:rsidR="00575230">
              <w:t xml:space="preserve">kg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34D98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96AD7">
        <w:tc>
          <w:tcPr>
            <w:tcW w:w="368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117D7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07</w:t>
            </w:r>
            <w:r w:rsidR="00834D98">
              <w:rPr>
                <w:color w:val="FF0000"/>
              </w:rPr>
              <w:t>/12/22</w:t>
            </w:r>
          </w:p>
        </w:tc>
      </w:tr>
      <w:tr w:rsidR="005543EF" w:rsidTr="00396AD7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96AD7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96AD7">
        <w:tc>
          <w:tcPr>
            <w:tcW w:w="524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96AD7">
        <w:tc>
          <w:tcPr>
            <w:tcW w:w="524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96AD7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96AD7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4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B62A0D">
        <w:tc>
          <w:tcPr>
            <w:tcW w:w="311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827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4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6406E5">
              <w:t xml:space="preserve">Wong Yen </w:t>
            </w:r>
            <w:proofErr w:type="spellStart"/>
            <w:r w:rsidR="006406E5">
              <w:t>Siong</w:t>
            </w:r>
            <w:proofErr w:type="spellEnd"/>
            <w:r w:rsidR="006406E5">
              <w:t>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34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62A0D">
        <w:tc>
          <w:tcPr>
            <w:tcW w:w="311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827" w:type="dxa"/>
            <w:gridSpan w:val="7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B62A0D">
              <w:t xml:space="preserve">/Lim </w:t>
            </w:r>
            <w:proofErr w:type="spellStart"/>
            <w:r w:rsidR="00B62A0D">
              <w:t>Poh</w:t>
            </w:r>
            <w:proofErr w:type="spellEnd"/>
            <w:r w:rsidR="00B62A0D">
              <w:t xml:space="preserve"> </w:t>
            </w:r>
            <w:proofErr w:type="spellStart"/>
            <w:r w:rsidR="00B62A0D">
              <w:t>Thiam</w:t>
            </w:r>
            <w:proofErr w:type="spellEnd"/>
            <w:r w:rsidR="00B62A0D">
              <w:t>/</w:t>
            </w:r>
            <w:proofErr w:type="spellStart"/>
            <w:r w:rsidR="00B62A0D">
              <w:t>Norhalim</w:t>
            </w:r>
            <w:proofErr w:type="spellEnd"/>
            <w:r>
              <w:t xml:space="preserve"> </w:t>
            </w:r>
          </w:p>
        </w:tc>
        <w:tc>
          <w:tcPr>
            <w:tcW w:w="34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B62A0D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852528">
              <w:t xml:space="preserve">/ Ali </w:t>
            </w:r>
            <w:r w:rsidR="006C6F73">
              <w:t xml:space="preserve">/ </w:t>
            </w:r>
            <w:r>
              <w:t>Sing Kwok Liang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62A0D">
        <w:tc>
          <w:tcPr>
            <w:tcW w:w="311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Malik / 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B62A0D">
              <w:t>/ Jamari</w:t>
            </w:r>
          </w:p>
        </w:tc>
        <w:tc>
          <w:tcPr>
            <w:tcW w:w="34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96AD7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96AD7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396AD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96AD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96AD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96AD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B62A0D">
        <w:tc>
          <w:tcPr>
            <w:tcW w:w="637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B62A0D">
        <w:tc>
          <w:tcPr>
            <w:tcW w:w="6379" w:type="dxa"/>
            <w:gridSpan w:val="8"/>
          </w:tcPr>
          <w:p w:rsidR="00C263DD" w:rsidRDefault="00F26EE1" w:rsidP="00C96E24">
            <w:r>
              <w:t>1.D</w:t>
            </w:r>
            <w:r w:rsidR="008D6D6A">
              <w:t>eployment of lorry loader</w:t>
            </w:r>
            <w:r w:rsidR="00C22B0C">
              <w:t xml:space="preserve"> at designated hoisting area </w:t>
            </w:r>
          </w:p>
        </w:tc>
        <w:tc>
          <w:tcPr>
            <w:tcW w:w="3969" w:type="dxa"/>
            <w:gridSpan w:val="7"/>
          </w:tcPr>
          <w:p w:rsidR="00C263DD" w:rsidRDefault="00B62A0D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3.Shift out machine form production to hoisting area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4.Riggers will attached all required lifting gears to crane hook which is to be secured onto machine hoisting point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5.Once rigging work is done, signalman to give signal to crane operator to hoist up machine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6.Load machine onto wooden base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7.Pack to form a case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 xml:space="preserve">8.After packing, hoist up and load cases onto low-bed/lorry chassis 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Pr="00BE3A0C" w:rsidRDefault="00B62A0D" w:rsidP="00B62A0D">
            <w:r>
              <w:t xml:space="preserve">9.Secured case with strapping belt prior to being transport out from customer premise 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10.Deliver cases to customer appointed warehouse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11.Once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12.All debris will be clear and disposed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B62A0D" w:rsidTr="00B62A0D">
        <w:tc>
          <w:tcPr>
            <w:tcW w:w="6379" w:type="dxa"/>
            <w:gridSpan w:val="8"/>
          </w:tcPr>
          <w:p w:rsidR="00B62A0D" w:rsidRDefault="00B62A0D" w:rsidP="00B62A0D">
            <w:r>
              <w:t>13.Job complete</w:t>
            </w:r>
          </w:p>
        </w:tc>
        <w:tc>
          <w:tcPr>
            <w:tcW w:w="3969" w:type="dxa"/>
            <w:gridSpan w:val="7"/>
          </w:tcPr>
          <w:p w:rsidR="00B62A0D" w:rsidRDefault="00B62A0D" w:rsidP="00B62A0D">
            <w:r w:rsidRPr="00DB14F6">
              <w:t xml:space="preserve">Wong Yen </w:t>
            </w:r>
            <w:proofErr w:type="spellStart"/>
            <w:r w:rsidRPr="00DB14F6">
              <w:t>Siong</w:t>
            </w:r>
            <w:proofErr w:type="spellEnd"/>
            <w:r w:rsidRPr="00DB14F6">
              <w:t>/</w:t>
            </w:r>
            <w:proofErr w:type="spellStart"/>
            <w:r w:rsidRPr="00DB14F6">
              <w:t>Koh</w:t>
            </w:r>
            <w:proofErr w:type="spellEnd"/>
            <w:r w:rsidRPr="00DB14F6">
              <w:t xml:space="preserve"> Ban San/</w:t>
            </w:r>
            <w:proofErr w:type="spellStart"/>
            <w:r w:rsidRPr="00DB14F6">
              <w:t>Zahari</w:t>
            </w:r>
            <w:proofErr w:type="spellEnd"/>
          </w:p>
        </w:tc>
      </w:tr>
      <w:tr w:rsidR="0050706B" w:rsidTr="00396AD7">
        <w:tc>
          <w:tcPr>
            <w:tcW w:w="10348" w:type="dxa"/>
            <w:gridSpan w:val="15"/>
          </w:tcPr>
          <w:p w:rsidR="0050706B" w:rsidRPr="00BE3A0C" w:rsidRDefault="0050706B" w:rsidP="009C0524"/>
        </w:tc>
      </w:tr>
      <w:tr w:rsidR="00F6237A" w:rsidTr="00396AD7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B62A0D">
        <w:tc>
          <w:tcPr>
            <w:tcW w:w="410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8D6D6A">
              <w:t>14-16/03/22</w:t>
            </w:r>
          </w:p>
        </w:tc>
      </w:tr>
      <w:tr w:rsidR="00575230" w:rsidTr="00B62A0D">
        <w:tc>
          <w:tcPr>
            <w:tcW w:w="4106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117D77">
              <w:t>Zahari</w:t>
            </w:r>
            <w:bookmarkStart w:id="0" w:name="_GoBack"/>
            <w:bookmarkEnd w:id="0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8D6D6A">
              <w:t>14-16/03/22</w:t>
            </w:r>
          </w:p>
        </w:tc>
      </w:tr>
      <w:tr w:rsidR="003B70A7" w:rsidTr="00B62A0D">
        <w:tc>
          <w:tcPr>
            <w:tcW w:w="4106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D6D6A">
              <w:t>14-16/03/22</w:t>
            </w:r>
          </w:p>
        </w:tc>
      </w:tr>
      <w:tr w:rsidR="00F6237A" w:rsidTr="00B62A0D">
        <w:trPr>
          <w:trHeight w:val="555"/>
        </w:trPr>
        <w:tc>
          <w:tcPr>
            <w:tcW w:w="4106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8D6D6A">
              <w:t xml:space="preserve"> 14-16/03/22</w:t>
            </w:r>
          </w:p>
        </w:tc>
      </w:tr>
      <w:tr w:rsidR="00F6237A" w:rsidTr="00396AD7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47DF" w:rsidRDefault="002247DF" w:rsidP="00D36CDD">
      <w:pPr>
        <w:spacing w:after="0" w:line="240" w:lineRule="auto"/>
      </w:pPr>
      <w:r>
        <w:separator/>
      </w:r>
    </w:p>
  </w:endnote>
  <w:endnote w:type="continuationSeparator" w:id="0">
    <w:p w:rsidR="002247DF" w:rsidRDefault="002247D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47DF" w:rsidRDefault="002247DF" w:rsidP="00D36CDD">
      <w:pPr>
        <w:spacing w:after="0" w:line="240" w:lineRule="auto"/>
      </w:pPr>
      <w:r>
        <w:separator/>
      </w:r>
    </w:p>
  </w:footnote>
  <w:footnote w:type="continuationSeparator" w:id="0">
    <w:p w:rsidR="002247DF" w:rsidRDefault="002247DF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247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19AB"/>
    <w:rsid w:val="00104572"/>
    <w:rsid w:val="00117D77"/>
    <w:rsid w:val="0013743B"/>
    <w:rsid w:val="0015080D"/>
    <w:rsid w:val="001544DB"/>
    <w:rsid w:val="001B6254"/>
    <w:rsid w:val="001D29F0"/>
    <w:rsid w:val="001D33CD"/>
    <w:rsid w:val="002247DF"/>
    <w:rsid w:val="0024771A"/>
    <w:rsid w:val="00261D26"/>
    <w:rsid w:val="002631C3"/>
    <w:rsid w:val="00287094"/>
    <w:rsid w:val="002A4A39"/>
    <w:rsid w:val="002E6C4D"/>
    <w:rsid w:val="002E7C96"/>
    <w:rsid w:val="002F76B1"/>
    <w:rsid w:val="00315B84"/>
    <w:rsid w:val="003369B4"/>
    <w:rsid w:val="00370CA0"/>
    <w:rsid w:val="00396AD7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B2F8B"/>
    <w:rsid w:val="0050706B"/>
    <w:rsid w:val="0052765B"/>
    <w:rsid w:val="005543EF"/>
    <w:rsid w:val="00563809"/>
    <w:rsid w:val="00575230"/>
    <w:rsid w:val="00577EB6"/>
    <w:rsid w:val="005A0141"/>
    <w:rsid w:val="005B3DEA"/>
    <w:rsid w:val="005E11BA"/>
    <w:rsid w:val="00605690"/>
    <w:rsid w:val="00627BA2"/>
    <w:rsid w:val="006406E5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1E00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A431D"/>
    <w:rsid w:val="008D3759"/>
    <w:rsid w:val="008D5C74"/>
    <w:rsid w:val="008D6B81"/>
    <w:rsid w:val="008D6D6A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25D3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2A0D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17C7"/>
    <w:rsid w:val="00C96E24"/>
    <w:rsid w:val="00CA0BCF"/>
    <w:rsid w:val="00CC605E"/>
    <w:rsid w:val="00CC66A5"/>
    <w:rsid w:val="00CE3046"/>
    <w:rsid w:val="00CF0C8E"/>
    <w:rsid w:val="00D36CDD"/>
    <w:rsid w:val="00D73307"/>
    <w:rsid w:val="00D82C75"/>
    <w:rsid w:val="00DA04F8"/>
    <w:rsid w:val="00DE4383"/>
    <w:rsid w:val="00DF1853"/>
    <w:rsid w:val="00DF365E"/>
    <w:rsid w:val="00DF36EC"/>
    <w:rsid w:val="00DF6B74"/>
    <w:rsid w:val="00E1660C"/>
    <w:rsid w:val="00E82EEB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1964F8-E990-488C-B590-5045E3F1A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652</Words>
  <Characters>3722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2022-03-04T06:17:00Z</cp:lastPrinted>
  <dcterms:created xsi:type="dcterms:W3CDTF">2022-03-11T05:37:00Z</dcterms:created>
  <dcterms:modified xsi:type="dcterms:W3CDTF">2022-03-11T05:37:00Z</dcterms:modified>
</cp:coreProperties>
</file>