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396AD7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96AD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96A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563809">
              <w:rPr>
                <w:color w:val="0000CC"/>
              </w:rPr>
              <w:t>0</w:t>
            </w:r>
            <w:r>
              <w:rPr>
                <w:color w:val="0000CC"/>
              </w:rPr>
              <w:t>4/03/22</w:t>
            </w:r>
          </w:p>
        </w:tc>
      </w:tr>
      <w:tr w:rsidR="00D36CDD" w:rsidRPr="00E914A7" w:rsidTr="00396AD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993"/>
        <w:gridCol w:w="565"/>
        <w:gridCol w:w="422"/>
        <w:gridCol w:w="899"/>
        <w:gridCol w:w="238"/>
        <w:gridCol w:w="41"/>
        <w:gridCol w:w="1095"/>
        <w:gridCol w:w="567"/>
        <w:gridCol w:w="140"/>
        <w:gridCol w:w="406"/>
        <w:gridCol w:w="19"/>
        <w:gridCol w:w="224"/>
        <w:gridCol w:w="256"/>
        <w:gridCol w:w="2357"/>
      </w:tblGrid>
      <w:tr w:rsidR="00810F4B" w:rsidTr="00396AD7">
        <w:tc>
          <w:tcPr>
            <w:tcW w:w="10348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6406E5">
        <w:trPr>
          <w:trHeight w:val="285"/>
        </w:trPr>
        <w:tc>
          <w:tcPr>
            <w:tcW w:w="311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577EB6" w:rsidP="00E87895">
            <w:pPr>
              <w:pStyle w:val="ListParagraph"/>
              <w:ind w:left="0"/>
            </w:pPr>
            <w:r>
              <w:t xml:space="preserve">Lifting / packing of machine </w:t>
            </w:r>
          </w:p>
        </w:tc>
      </w:tr>
      <w:tr w:rsidR="003A559D" w:rsidTr="006406E5">
        <w:trPr>
          <w:trHeight w:val="240"/>
        </w:trPr>
        <w:tc>
          <w:tcPr>
            <w:tcW w:w="311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1644FB" w:rsidP="00E87895">
            <w:pPr>
              <w:pStyle w:val="ListParagraph"/>
              <w:ind w:left="0"/>
            </w:pPr>
            <w:r>
              <w:t>7 Loyang Way – NOV CAPS Pte Ltd</w:t>
            </w:r>
            <w:bookmarkStart w:id="0" w:name="_GoBack"/>
            <w:bookmarkEnd w:id="0"/>
          </w:p>
        </w:tc>
      </w:tr>
      <w:tr w:rsidR="003A559D" w:rsidTr="006406E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0A1BAE" w:rsidP="00E87895">
            <w:pPr>
              <w:pStyle w:val="ListParagraph"/>
              <w:ind w:left="0"/>
            </w:pPr>
            <w:r>
              <w:t>19-20/04</w:t>
            </w:r>
            <w:r w:rsidR="00396AD7">
              <w:t>/22  –  09:30</w:t>
            </w:r>
            <w:r w:rsidR="00C22B0C">
              <w:t xml:space="preserve"> am </w:t>
            </w:r>
          </w:p>
        </w:tc>
      </w:tr>
      <w:tr w:rsidR="000B0E7C" w:rsidTr="006406E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396AD7" w:rsidP="00E87895">
            <w:pPr>
              <w:pStyle w:val="ListParagraph"/>
              <w:ind w:left="0"/>
            </w:pPr>
            <w:r>
              <w:t>3</w:t>
            </w:r>
            <w:r w:rsidR="000B0E7C">
              <w:t xml:space="preserve"> day</w:t>
            </w:r>
          </w:p>
        </w:tc>
      </w:tr>
      <w:tr w:rsidR="005543EF" w:rsidTr="00396AD7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96AD7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406E5">
        <w:tc>
          <w:tcPr>
            <w:tcW w:w="311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396AD7" w:rsidP="0068374F">
            <w:pPr>
              <w:pStyle w:val="ListParagraph"/>
              <w:ind w:left="0"/>
            </w:pPr>
            <w:r>
              <w:t xml:space="preserve">1 unit Mazak </w:t>
            </w:r>
            <w:r w:rsidR="00834D98">
              <w:t>J200</w:t>
            </w:r>
          </w:p>
        </w:tc>
      </w:tr>
      <w:tr w:rsidR="0068374F" w:rsidTr="006406E5">
        <w:trPr>
          <w:trHeight w:val="301"/>
        </w:trPr>
        <w:tc>
          <w:tcPr>
            <w:tcW w:w="311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4B2F8B" w:rsidP="0068374F">
            <w:pPr>
              <w:pStyle w:val="ListParagraph"/>
              <w:ind w:left="0"/>
            </w:pPr>
            <w:r>
              <w:t>440 x 270 x 260</w:t>
            </w:r>
            <w:r w:rsidR="00577EB6">
              <w:t xml:space="preserve"> cm </w:t>
            </w:r>
            <w:r w:rsidR="006C6F73">
              <w:t xml:space="preserve"> </w:t>
            </w:r>
          </w:p>
        </w:tc>
      </w:tr>
      <w:tr w:rsidR="0068374F" w:rsidTr="006406E5">
        <w:tc>
          <w:tcPr>
            <w:tcW w:w="311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6406E5" w:rsidP="0068374F">
            <w:pPr>
              <w:pStyle w:val="ListParagraph"/>
              <w:ind w:left="0"/>
            </w:pPr>
            <w:r>
              <w:t>9, 3</w:t>
            </w:r>
            <w:r w:rsidR="00577EB6">
              <w:t>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406E5">
        <w:tc>
          <w:tcPr>
            <w:tcW w:w="311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96AD7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96AD7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B62A0D">
        <w:tc>
          <w:tcPr>
            <w:tcW w:w="368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262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4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96AD7">
        <w:tc>
          <w:tcPr>
            <w:tcW w:w="368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:rsidR="00673EEC" w:rsidRPr="00673EEC" w:rsidRDefault="009B25D3" w:rsidP="00491CD7">
            <w:r>
              <w:t>LM961229B</w:t>
            </w:r>
          </w:p>
        </w:tc>
      </w:tr>
      <w:tr w:rsidR="00CC605E" w:rsidTr="00396AD7">
        <w:tc>
          <w:tcPr>
            <w:tcW w:w="368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B25D3" w:rsidP="00673EEC">
            <w:pPr>
              <w:rPr>
                <w:color w:val="FF0000"/>
              </w:rPr>
            </w:pPr>
            <w:r>
              <w:rPr>
                <w:color w:val="FF0000"/>
              </w:rPr>
              <w:t>18/11</w:t>
            </w:r>
            <w:r w:rsidR="00834D98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9B25D3" w:rsidP="00673EEC">
            <w:pPr>
              <w:rPr>
                <w:color w:val="FF0000"/>
              </w:rPr>
            </w:pPr>
            <w:r>
              <w:rPr>
                <w:color w:val="FF0000"/>
              </w:rPr>
              <w:t>16/11</w:t>
            </w:r>
            <w:r w:rsidR="00834D98">
              <w:rPr>
                <w:color w:val="FF0000"/>
              </w:rPr>
              <w:t>/22</w:t>
            </w:r>
          </w:p>
        </w:tc>
      </w:tr>
      <w:tr w:rsidR="00CC605E" w:rsidTr="00396AD7">
        <w:tc>
          <w:tcPr>
            <w:tcW w:w="368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:rsidR="00CC605E" w:rsidRPr="00673EEC" w:rsidRDefault="009B25D3" w:rsidP="00CC605E">
            <w:pPr>
              <w:pStyle w:val="ListParagraph"/>
              <w:ind w:left="0"/>
            </w:pPr>
            <w:r>
              <w:t>20, 100</w:t>
            </w:r>
            <w:r w:rsidR="00834D98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396AD7">
        <w:tc>
          <w:tcPr>
            <w:tcW w:w="368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:rsidR="00CC605E" w:rsidRPr="00CC605E" w:rsidRDefault="009B25D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</w:t>
            </w:r>
            <w:r w:rsidR="00834D98">
              <w:rPr>
                <w:color w:val="FF0000"/>
              </w:rPr>
              <w:t xml:space="preserve">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B25D3" w:rsidP="00F25854">
            <w:pPr>
              <w:pStyle w:val="ListParagraph"/>
              <w:ind w:left="0"/>
            </w:pPr>
            <w:r>
              <w:t>6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4"/>
          </w:tcPr>
          <w:p w:rsidR="00F25854" w:rsidRDefault="009B25D3" w:rsidP="00F25854">
            <w:pPr>
              <w:pStyle w:val="ListParagraph"/>
              <w:ind w:left="0"/>
            </w:pPr>
            <w:r>
              <w:t xml:space="preserve">14, 300 </w:t>
            </w:r>
            <w:r w:rsidR="00575230">
              <w:t xml:space="preserve">kg 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34D98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34D98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</w:t>
            </w:r>
            <w:r w:rsidR="00834D98">
              <w:rPr>
                <w:color w:val="FF0000"/>
              </w:rPr>
              <w:t>/12/22</w:t>
            </w:r>
          </w:p>
        </w:tc>
      </w:tr>
      <w:tr w:rsidR="005543EF" w:rsidTr="00396AD7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96AD7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96AD7">
        <w:tc>
          <w:tcPr>
            <w:tcW w:w="524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96AD7">
        <w:tc>
          <w:tcPr>
            <w:tcW w:w="524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96AD7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96AD7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62A0D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7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4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B62A0D">
        <w:tc>
          <w:tcPr>
            <w:tcW w:w="311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7" w:type="dxa"/>
            <w:gridSpan w:val="7"/>
          </w:tcPr>
          <w:p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C22B0C">
              <w:t>/Wong Yen Siong /</w:t>
            </w:r>
            <w:r w:rsidR="00852528">
              <w:t>Zahari</w:t>
            </w:r>
          </w:p>
        </w:tc>
        <w:tc>
          <w:tcPr>
            <w:tcW w:w="34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B62A0D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7" w:type="dxa"/>
            <w:gridSpan w:val="7"/>
          </w:tcPr>
          <w:p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852528">
              <w:t>/</w:t>
            </w:r>
            <w:r w:rsidR="006406E5">
              <w:t>Wong Yen Siong/</w:t>
            </w:r>
            <w:r w:rsidR="00852528">
              <w:t>Zahari</w:t>
            </w:r>
          </w:p>
        </w:tc>
        <w:tc>
          <w:tcPr>
            <w:tcW w:w="34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62A0D">
        <w:tc>
          <w:tcPr>
            <w:tcW w:w="311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827" w:type="dxa"/>
            <w:gridSpan w:val="7"/>
          </w:tcPr>
          <w:p w:rsidR="00FB5741" w:rsidRDefault="00C22B0C" w:rsidP="00FB5741">
            <w:pPr>
              <w:pStyle w:val="ListParagraph"/>
              <w:ind w:left="0"/>
            </w:pPr>
            <w:r>
              <w:t>Lim Poh Soon</w:t>
            </w:r>
            <w:r w:rsidR="00B62A0D">
              <w:t>/Lim Poh Thiam/Norhalim</w:t>
            </w:r>
            <w:r>
              <w:t xml:space="preserve"> </w:t>
            </w:r>
          </w:p>
        </w:tc>
        <w:tc>
          <w:tcPr>
            <w:tcW w:w="34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B62A0D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852528">
              <w:t xml:space="preserve">/ Ali </w:t>
            </w:r>
            <w:r w:rsidR="006C6F73">
              <w:t xml:space="preserve">/ </w:t>
            </w:r>
            <w:r>
              <w:t>Sing Kwok Liang</w:t>
            </w:r>
          </w:p>
        </w:tc>
        <w:tc>
          <w:tcPr>
            <w:tcW w:w="34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62A0D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Hanifah </w:t>
            </w:r>
            <w:r w:rsidR="00B62A0D">
              <w:t>/ Jamari</w:t>
            </w:r>
          </w:p>
        </w:tc>
        <w:tc>
          <w:tcPr>
            <w:tcW w:w="34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96AD7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396AD7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396AD7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96AD7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96AD7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96AD7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96AD7">
        <w:tc>
          <w:tcPr>
            <w:tcW w:w="10348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B62A0D">
        <w:tc>
          <w:tcPr>
            <w:tcW w:w="637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B62A0D">
        <w:tc>
          <w:tcPr>
            <w:tcW w:w="6379" w:type="dxa"/>
            <w:gridSpan w:val="8"/>
          </w:tcPr>
          <w:p w:rsidR="00C263DD" w:rsidRDefault="00F26EE1" w:rsidP="00C96E24">
            <w:r>
              <w:t>1.D</w:t>
            </w:r>
            <w:r w:rsidR="008D6D6A">
              <w:t>eployment of lorry loader</w:t>
            </w:r>
            <w:r w:rsidR="00C22B0C">
              <w:t xml:space="preserve"> at designated hoisting area </w:t>
            </w:r>
          </w:p>
        </w:tc>
        <w:tc>
          <w:tcPr>
            <w:tcW w:w="3969" w:type="dxa"/>
            <w:gridSpan w:val="7"/>
          </w:tcPr>
          <w:p w:rsidR="00C263DD" w:rsidRDefault="00B62A0D" w:rsidP="00370CA0">
            <w:r>
              <w:t>Wong Yen Siong/Koh Ban San/Zahari</w:t>
            </w:r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>Wong Yen Siong/Koh Ban San/Zahari</w:t>
            </w:r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3.Shift out machine form production to hoisting area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>Wong Yen Siong/Koh Ban San/Zahari</w:t>
            </w:r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4.Riggers will attached all required lifting gears to crane hook which is to be secured onto machine hoisting point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>Wong Yen Siong/Koh Ban San/Zahari</w:t>
            </w:r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5.Once rigging work is done, signalman to give signal to crane operator to hoist up machine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>Wong Yen Siong/Koh Ban San/Zahari</w:t>
            </w:r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6.Load machine onto wooden base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>Wong Yen Siong/Koh Ban San/Zahari</w:t>
            </w:r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7.Pack to form a case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>Wong Yen Siong/Koh Ban San/Zahari</w:t>
            </w:r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8.After packing, hoist up and load cases onto low-bed/lorry chassis 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>Wong Yen Siong/Koh Ban San/Zahari</w:t>
            </w:r>
          </w:p>
        </w:tc>
      </w:tr>
      <w:tr w:rsidR="00B62A0D" w:rsidTr="00B62A0D">
        <w:tc>
          <w:tcPr>
            <w:tcW w:w="6379" w:type="dxa"/>
            <w:gridSpan w:val="8"/>
          </w:tcPr>
          <w:p w:rsidR="00B62A0D" w:rsidRPr="00BE3A0C" w:rsidRDefault="00B62A0D" w:rsidP="00B62A0D">
            <w:r>
              <w:t xml:space="preserve">9.Secured case with strapping belt prior to being transport out from customer premise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>Wong Yen Siong/Koh Ban San/Zahari</w:t>
            </w:r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10.Deliver cases to customer appointed warehouse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>Wong Yen Siong/Koh Ban San/Zahari</w:t>
            </w:r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11.Once job complete, team leader will instruct the team to perform proper housekeeping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>Wong Yen Siong/Koh Ban San/Zahari</w:t>
            </w:r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12.All debris will be clear and disposed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>Wong Yen Siong/Koh Ban San/Zahari</w:t>
            </w:r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13.Job complete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>Wong Yen Siong/Koh Ban San/Zahari</w:t>
            </w:r>
          </w:p>
        </w:tc>
      </w:tr>
      <w:tr w:rsidR="0050706B" w:rsidTr="00396AD7">
        <w:tc>
          <w:tcPr>
            <w:tcW w:w="10348" w:type="dxa"/>
            <w:gridSpan w:val="15"/>
          </w:tcPr>
          <w:p w:rsidR="0050706B" w:rsidRPr="00BE3A0C" w:rsidRDefault="0050706B" w:rsidP="009C0524"/>
        </w:tc>
      </w:tr>
      <w:tr w:rsidR="00F6237A" w:rsidTr="00396AD7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B62A0D">
        <w:tc>
          <w:tcPr>
            <w:tcW w:w="410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Applied by: Zailani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0A1BAE">
              <w:t>19-20/04</w:t>
            </w:r>
            <w:r w:rsidR="008D6D6A">
              <w:t>/22</w:t>
            </w:r>
          </w:p>
        </w:tc>
      </w:tr>
      <w:tr w:rsidR="00575230" w:rsidTr="00B62A0D">
        <w:tc>
          <w:tcPr>
            <w:tcW w:w="4106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2E7C96">
              <w:t>Koh Ban San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0A1BAE">
              <w:t>19-20/04</w:t>
            </w:r>
            <w:r w:rsidR="008D6D6A">
              <w:t>/22</w:t>
            </w:r>
          </w:p>
        </w:tc>
      </w:tr>
      <w:tr w:rsidR="003B70A7" w:rsidTr="00B62A0D">
        <w:tc>
          <w:tcPr>
            <w:tcW w:w="4106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A1BAE">
              <w:t>19-20/04</w:t>
            </w:r>
            <w:r w:rsidR="008D6D6A">
              <w:t>/22</w:t>
            </w:r>
          </w:p>
        </w:tc>
      </w:tr>
      <w:tr w:rsidR="00F6237A" w:rsidTr="00B62A0D">
        <w:trPr>
          <w:trHeight w:val="555"/>
        </w:trPr>
        <w:tc>
          <w:tcPr>
            <w:tcW w:w="4106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27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0A1BAE">
              <w:t xml:space="preserve"> 19-20/04</w:t>
            </w:r>
            <w:r w:rsidR="008D6D6A">
              <w:t>/22</w:t>
            </w:r>
          </w:p>
        </w:tc>
      </w:tr>
      <w:tr w:rsidR="00F6237A" w:rsidTr="00396AD7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6967" w:rsidRDefault="004D6967" w:rsidP="00D36CDD">
      <w:pPr>
        <w:spacing w:after="0" w:line="240" w:lineRule="auto"/>
      </w:pPr>
      <w:r>
        <w:separator/>
      </w:r>
    </w:p>
  </w:endnote>
  <w:endnote w:type="continuationSeparator" w:id="0">
    <w:p w:rsidR="004D6967" w:rsidRDefault="004D696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6967" w:rsidRDefault="004D6967" w:rsidP="00D36CDD">
      <w:pPr>
        <w:spacing w:after="0" w:line="240" w:lineRule="auto"/>
      </w:pPr>
      <w:r>
        <w:separator/>
      </w:r>
    </w:p>
  </w:footnote>
  <w:footnote w:type="continuationSeparator" w:id="0">
    <w:p w:rsidR="004D6967" w:rsidRDefault="004D696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No. 30, Defu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:rsidR="00482151" w:rsidRDefault="004D696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F85"/>
    <w:rsid w:val="00024312"/>
    <w:rsid w:val="0002601E"/>
    <w:rsid w:val="00073BEE"/>
    <w:rsid w:val="0008127F"/>
    <w:rsid w:val="000A0741"/>
    <w:rsid w:val="000A1BAE"/>
    <w:rsid w:val="000B0E7C"/>
    <w:rsid w:val="000C151D"/>
    <w:rsid w:val="000C1ACD"/>
    <w:rsid w:val="000C74E4"/>
    <w:rsid w:val="001019AB"/>
    <w:rsid w:val="00104572"/>
    <w:rsid w:val="0013743B"/>
    <w:rsid w:val="0015080D"/>
    <w:rsid w:val="001544DB"/>
    <w:rsid w:val="001644FB"/>
    <w:rsid w:val="001B6254"/>
    <w:rsid w:val="001D29F0"/>
    <w:rsid w:val="001D33CD"/>
    <w:rsid w:val="0024771A"/>
    <w:rsid w:val="00261D26"/>
    <w:rsid w:val="002631C3"/>
    <w:rsid w:val="00287094"/>
    <w:rsid w:val="002A4A39"/>
    <w:rsid w:val="002E6C4D"/>
    <w:rsid w:val="002E7C96"/>
    <w:rsid w:val="002F76B1"/>
    <w:rsid w:val="00315B84"/>
    <w:rsid w:val="003369B4"/>
    <w:rsid w:val="00370CA0"/>
    <w:rsid w:val="00396AD7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B2F8B"/>
    <w:rsid w:val="004D6967"/>
    <w:rsid w:val="0050706B"/>
    <w:rsid w:val="0052765B"/>
    <w:rsid w:val="005543EF"/>
    <w:rsid w:val="00563809"/>
    <w:rsid w:val="00575230"/>
    <w:rsid w:val="00577EB6"/>
    <w:rsid w:val="005A0141"/>
    <w:rsid w:val="005B3DEA"/>
    <w:rsid w:val="005E11BA"/>
    <w:rsid w:val="00605690"/>
    <w:rsid w:val="00627BA2"/>
    <w:rsid w:val="006406E5"/>
    <w:rsid w:val="0066432E"/>
    <w:rsid w:val="00673EEC"/>
    <w:rsid w:val="0068374F"/>
    <w:rsid w:val="00693A91"/>
    <w:rsid w:val="006B3EE9"/>
    <w:rsid w:val="006C3BA1"/>
    <w:rsid w:val="006C6F73"/>
    <w:rsid w:val="006E3B92"/>
    <w:rsid w:val="00723BBE"/>
    <w:rsid w:val="007535D1"/>
    <w:rsid w:val="00771E00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4D98"/>
    <w:rsid w:val="00835BDF"/>
    <w:rsid w:val="00836CFD"/>
    <w:rsid w:val="008425AD"/>
    <w:rsid w:val="00852528"/>
    <w:rsid w:val="008A431D"/>
    <w:rsid w:val="008D3759"/>
    <w:rsid w:val="008D5C74"/>
    <w:rsid w:val="008D6B81"/>
    <w:rsid w:val="008D6D6A"/>
    <w:rsid w:val="008E5DF2"/>
    <w:rsid w:val="00910422"/>
    <w:rsid w:val="0092224E"/>
    <w:rsid w:val="00931AA8"/>
    <w:rsid w:val="009540F2"/>
    <w:rsid w:val="0096335F"/>
    <w:rsid w:val="00972FE3"/>
    <w:rsid w:val="009775C2"/>
    <w:rsid w:val="009918E8"/>
    <w:rsid w:val="009A4A7D"/>
    <w:rsid w:val="009B25D3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62A0D"/>
    <w:rsid w:val="00B93D8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17C7"/>
    <w:rsid w:val="00C96E24"/>
    <w:rsid w:val="00CA0BCF"/>
    <w:rsid w:val="00CC605E"/>
    <w:rsid w:val="00CC66A5"/>
    <w:rsid w:val="00CE3046"/>
    <w:rsid w:val="00CF0C8E"/>
    <w:rsid w:val="00D36CDD"/>
    <w:rsid w:val="00D73307"/>
    <w:rsid w:val="00D82C75"/>
    <w:rsid w:val="00DA04F8"/>
    <w:rsid w:val="00DE4383"/>
    <w:rsid w:val="00DF185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7564E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45976F-DAC3-49F1-AF12-2FCF2127F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2022-04-18T05:26:00Z</cp:lastPrinted>
  <dcterms:created xsi:type="dcterms:W3CDTF">2022-04-14T02:52:00Z</dcterms:created>
  <dcterms:modified xsi:type="dcterms:W3CDTF">2022-04-18T05:26:00Z</dcterms:modified>
</cp:coreProperties>
</file>