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E0415C" w:rsidP="00E87895">
            <w:pPr>
              <w:pStyle w:val="ListParagraph"/>
              <w:ind w:left="0"/>
            </w:pPr>
            <w:r>
              <w:t xml:space="preserve">7 Loyang Way – NOV CAPS Pte Ltd    </w:t>
            </w:r>
            <w:bookmarkStart w:id="0" w:name="_GoBack"/>
            <w:bookmarkEnd w:id="0"/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776F64" w:rsidP="00E87895">
            <w:pPr>
              <w:pStyle w:val="ListParagraph"/>
              <w:ind w:left="0"/>
            </w:pPr>
            <w:r>
              <w:t>19-20/04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ED726F" w:rsidP="0068374F">
            <w:pPr>
              <w:pStyle w:val="ListParagraph"/>
              <w:ind w:left="0"/>
            </w:pPr>
            <w:r>
              <w:t>1 unit QTS 250M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ED726F" w:rsidP="0068374F">
            <w:pPr>
              <w:pStyle w:val="ListParagraph"/>
              <w:ind w:left="0"/>
            </w:pPr>
            <w:r>
              <w:t>345 x 185 x 195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ED726F" w:rsidP="0068374F">
            <w:pPr>
              <w:pStyle w:val="ListParagraph"/>
              <w:ind w:left="0"/>
            </w:pPr>
            <w:r>
              <w:t>6, 2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E0464D" w:rsidP="00491CD7">
            <w:r>
              <w:t>LM406824P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0464D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E0464D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E0464D" w:rsidP="00CC605E">
            <w:pPr>
              <w:pStyle w:val="ListParagraph"/>
              <w:ind w:left="0"/>
            </w:pPr>
            <w:r>
              <w:t>16, 80</w:t>
            </w:r>
            <w:r w:rsidR="00834D98">
              <w:t xml:space="preserve">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E0464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0464D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E0464D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046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4F4A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4pcs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E046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76F64">
              <w:t>19-20/04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4F4AAB">
              <w:t>Koh</w:t>
            </w:r>
            <w:proofErr w:type="spellEnd"/>
            <w:r w:rsidR="004F4AAB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76F64">
              <w:t>19-20/04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76F64">
              <w:t>19-20/04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76F64">
              <w:t xml:space="preserve"> 19-20/04</w:t>
            </w:r>
            <w:r w:rsidR="008D6D6A">
              <w:t>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14B" w:rsidRDefault="0096614B" w:rsidP="00D36CDD">
      <w:pPr>
        <w:spacing w:after="0" w:line="240" w:lineRule="auto"/>
      </w:pPr>
      <w:r>
        <w:separator/>
      </w:r>
    </w:p>
  </w:endnote>
  <w:endnote w:type="continuationSeparator" w:id="0">
    <w:p w:rsidR="0096614B" w:rsidRDefault="0096614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14B" w:rsidRDefault="0096614B" w:rsidP="00D36CDD">
      <w:pPr>
        <w:spacing w:after="0" w:line="240" w:lineRule="auto"/>
      </w:pPr>
      <w:r>
        <w:separator/>
      </w:r>
    </w:p>
  </w:footnote>
  <w:footnote w:type="continuationSeparator" w:id="0">
    <w:p w:rsidR="0096614B" w:rsidRDefault="0096614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6614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0197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F4AAB"/>
    <w:rsid w:val="0050706B"/>
    <w:rsid w:val="0052765B"/>
    <w:rsid w:val="005543EF"/>
    <w:rsid w:val="00563809"/>
    <w:rsid w:val="00575230"/>
    <w:rsid w:val="00577EB6"/>
    <w:rsid w:val="005A0141"/>
    <w:rsid w:val="005A24E2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C3BA1"/>
    <w:rsid w:val="006C6F73"/>
    <w:rsid w:val="006E3B92"/>
    <w:rsid w:val="00723BBE"/>
    <w:rsid w:val="00746BC2"/>
    <w:rsid w:val="007535D1"/>
    <w:rsid w:val="00771E00"/>
    <w:rsid w:val="007756E9"/>
    <w:rsid w:val="00776F64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614B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0415C"/>
    <w:rsid w:val="00E0464D"/>
    <w:rsid w:val="00E1660C"/>
    <w:rsid w:val="00E82EEB"/>
    <w:rsid w:val="00E87895"/>
    <w:rsid w:val="00EC5A9F"/>
    <w:rsid w:val="00ED726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95871-F650-4029-96B7-3B0410212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2021-01-20T01:15:00Z</cp:lastPrinted>
  <dcterms:created xsi:type="dcterms:W3CDTF">2022-04-14T02:54:00Z</dcterms:created>
  <dcterms:modified xsi:type="dcterms:W3CDTF">2022-04-18T03:58:00Z</dcterms:modified>
</cp:coreProperties>
</file>