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F7564E" w:rsidP="00E87895">
            <w:pPr>
              <w:pStyle w:val="ListParagraph"/>
              <w:ind w:left="0"/>
            </w:pPr>
            <w:r>
              <w:t xml:space="preserve">7 Loyang Way – NOV CAPS Pte Ltd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0A1BAE" w:rsidP="00E87895">
            <w:pPr>
              <w:pStyle w:val="ListParagraph"/>
              <w:ind w:left="0"/>
            </w:pPr>
            <w:r>
              <w:t>19-20/04</w:t>
            </w:r>
            <w:r w:rsidR="00396AD7">
              <w:t>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8836F2" w:rsidP="0068374F">
            <w:pPr>
              <w:pStyle w:val="ListParagraph"/>
              <w:ind w:left="0"/>
            </w:pPr>
            <w:r>
              <w:t>1 unit QT 250M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8836F2" w:rsidP="0068374F">
            <w:pPr>
              <w:pStyle w:val="ListParagraph"/>
              <w:ind w:left="0"/>
            </w:pPr>
            <w:r>
              <w:t>345 x 185 x 195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8836F2" w:rsidP="0068374F">
            <w:pPr>
              <w:pStyle w:val="ListParagraph"/>
              <w:ind w:left="0"/>
            </w:pPr>
            <w:r>
              <w:t>6, 2</w:t>
            </w:r>
            <w:bookmarkStart w:id="0" w:name="_GoBack"/>
            <w:bookmarkEnd w:id="0"/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9B25D3" w:rsidP="00491CD7">
            <w:r>
              <w:t>LM961229B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</w:t>
            </w:r>
            <w:r w:rsidR="00834D98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9B25D3" w:rsidP="00673EEC">
            <w:pPr>
              <w:rPr>
                <w:color w:val="FF0000"/>
              </w:rPr>
            </w:pPr>
            <w:r>
              <w:rPr>
                <w:color w:val="FF0000"/>
              </w:rPr>
              <w:t>16/11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2E7C96">
              <w:t>Koh</w:t>
            </w:r>
            <w:proofErr w:type="spellEnd"/>
            <w:r w:rsidR="002E7C96">
              <w:t xml:space="preserve"> Ban San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A1BAE">
              <w:t>19-20/04</w:t>
            </w:r>
            <w:r w:rsidR="008D6D6A">
              <w:t>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A1BAE">
              <w:t>19-20/04</w:t>
            </w:r>
            <w:r w:rsidR="008D6D6A">
              <w:t>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A1BAE">
              <w:t xml:space="preserve"> 19-20/04</w:t>
            </w:r>
            <w:r w:rsidR="008D6D6A">
              <w:t>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ABF" w:rsidRDefault="00C22ABF" w:rsidP="00D36CDD">
      <w:pPr>
        <w:spacing w:after="0" w:line="240" w:lineRule="auto"/>
      </w:pPr>
      <w:r>
        <w:separator/>
      </w:r>
    </w:p>
  </w:endnote>
  <w:endnote w:type="continuationSeparator" w:id="0">
    <w:p w:rsidR="00C22ABF" w:rsidRDefault="00C22AB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ABF" w:rsidRDefault="00C22ABF" w:rsidP="00D36CDD">
      <w:pPr>
        <w:spacing w:after="0" w:line="240" w:lineRule="auto"/>
      </w:pPr>
      <w:r>
        <w:separator/>
      </w:r>
    </w:p>
  </w:footnote>
  <w:footnote w:type="continuationSeparator" w:id="0">
    <w:p w:rsidR="00C22ABF" w:rsidRDefault="00C22AB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22AB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9AB"/>
    <w:rsid w:val="00104572"/>
    <w:rsid w:val="0013743B"/>
    <w:rsid w:val="0015080D"/>
    <w:rsid w:val="001544D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7137E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836F2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ABF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319D-80E5-4AA1-9F9E-7A8878A33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2022-03-04T06:17:00Z</cp:lastPrinted>
  <dcterms:created xsi:type="dcterms:W3CDTF">2022-04-18T05:23:00Z</dcterms:created>
  <dcterms:modified xsi:type="dcterms:W3CDTF">2022-04-18T05:23:00Z</dcterms:modified>
</cp:coreProperties>
</file>