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F596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102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2B5502">
              <w:rPr>
                <w:color w:val="0000CC"/>
              </w:rPr>
              <w:t xml:space="preserve"> </w:t>
            </w:r>
            <w:r>
              <w:rPr>
                <w:color w:val="0000CC"/>
              </w:rPr>
              <w:t>21/</w:t>
            </w:r>
            <w:r w:rsidR="00BF4365">
              <w:rPr>
                <w:color w:val="0000CC"/>
              </w:rPr>
              <w:t>02/24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043F88">
        <w:tc>
          <w:tcPr>
            <w:tcW w:w="10490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43F88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043F88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:rsidR="00A46639" w:rsidRPr="00E87895" w:rsidRDefault="00BF4365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Seletar</w:t>
            </w:r>
            <w:proofErr w:type="spellEnd"/>
            <w:r>
              <w:t xml:space="preserve"> Aerospace Link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:rsidR="00043F88" w:rsidRPr="00E87895" w:rsidRDefault="0091027D" w:rsidP="00E87895">
            <w:pPr>
              <w:pStyle w:val="ListParagraph"/>
              <w:ind w:left="0"/>
            </w:pPr>
            <w:r>
              <w:t>28-29/02/24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:rsidR="00043F88" w:rsidRPr="00E87895" w:rsidRDefault="0091027D" w:rsidP="00043F88">
            <w:r>
              <w:t>10.00am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:rsidR="00043F88" w:rsidRPr="00E87895" w:rsidRDefault="0091027D" w:rsidP="00043F88">
            <w:pPr>
              <w:pStyle w:val="ListParagraph"/>
              <w:ind w:left="0"/>
            </w:pPr>
            <w:r>
              <w:t>Estimate: 1-2</w:t>
            </w:r>
            <w:r w:rsidR="00043F88">
              <w:t xml:space="preserve"> day </w:t>
            </w:r>
          </w:p>
        </w:tc>
      </w:tr>
      <w:tr w:rsidR="005543EF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1027D">
        <w:trPr>
          <w:trHeight w:val="213"/>
        </w:trPr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:rsidR="0068374F" w:rsidRDefault="0091027D" w:rsidP="0068374F">
            <w:pPr>
              <w:pStyle w:val="ListParagraph"/>
              <w:ind w:left="0"/>
            </w:pPr>
            <w:r>
              <w:t xml:space="preserve">Yv1200ATC+G </w:t>
            </w:r>
            <w:proofErr w:type="spellStart"/>
            <w:r>
              <w:t>Maachine</w:t>
            </w:r>
            <w:proofErr w:type="spellEnd"/>
          </w:p>
        </w:tc>
      </w:tr>
      <w:tr w:rsidR="0068374F" w:rsidTr="00043F88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:rsidR="0068374F" w:rsidRDefault="0091027D" w:rsidP="0091027D">
            <w:pPr>
              <w:pStyle w:val="ListParagraph"/>
              <w:ind w:left="0"/>
            </w:pPr>
            <w:r>
              <w:t>394 x 394 x 388 cm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91027D" w:rsidP="0068374F">
            <w:pPr>
              <w:pStyle w:val="ListParagraph"/>
              <w:ind w:left="0"/>
            </w:pPr>
            <w:r>
              <w:t>14.000</w:t>
            </w:r>
            <w:r w:rsidR="002B5502">
              <w:t xml:space="preserve"> </w:t>
            </w:r>
            <w:r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BF4365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BF4365" w:rsidP="00491CD7">
            <w:r>
              <w:t>LM343127L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F4365" w:rsidP="00673EEC">
            <w:pPr>
              <w:rPr>
                <w:color w:val="FF0000"/>
              </w:rPr>
            </w:pPr>
            <w:r>
              <w:rPr>
                <w:color w:val="FF0000"/>
              </w:rPr>
              <w:t>20/11/23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BF4365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16/11/24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BF4365" w:rsidP="00CC605E">
            <w:pPr>
              <w:pStyle w:val="ListParagraph"/>
              <w:ind w:left="0"/>
            </w:pPr>
            <w:r>
              <w:t>25000</w:t>
            </w:r>
            <w:r w:rsidR="002B5502">
              <w:t xml:space="preserve"> </w:t>
            </w:r>
            <w:r>
              <w:t xml:space="preserve">kg </w:t>
            </w:r>
            <w:r w:rsidR="00EC5A9F">
              <w:t xml:space="preserve">          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BF43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18.80m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F436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BF4365" w:rsidP="00F25854">
            <w:pPr>
              <w:pStyle w:val="ListParagraph"/>
              <w:ind w:left="0"/>
            </w:pPr>
            <w:r>
              <w:t>18.800</w:t>
            </w:r>
            <w:r w:rsidR="002B5502">
              <w:t xml:space="preserve"> </w:t>
            </w:r>
            <w:bookmarkStart w:id="0" w:name="_GoBack"/>
            <w:bookmarkEnd w:id="0"/>
            <w:r>
              <w:t>kg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BF4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BF4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F2293A">
              <w:rPr>
                <w:color w:val="FF0000"/>
              </w:rPr>
              <w:t>/11/24</w:t>
            </w: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43F88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43F88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43F88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F4365">
              <w:t xml:space="preserve">/Wong Yen </w:t>
            </w:r>
            <w:proofErr w:type="spellStart"/>
            <w:r w:rsidR="00BF4365">
              <w:t>Siong</w:t>
            </w:r>
            <w:proofErr w:type="spellEnd"/>
            <w:r w:rsidR="00BF4365">
              <w:t xml:space="preserve"> </w:t>
            </w:r>
            <w:r w:rsidR="0091027D">
              <w:t>/</w:t>
            </w:r>
            <w:proofErr w:type="spellStart"/>
            <w:r w:rsidR="0091027D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BF4365">
              <w:t xml:space="preserve">Wong Yen </w:t>
            </w:r>
            <w:proofErr w:type="spellStart"/>
            <w:r w:rsidR="00BF4365">
              <w:t>Siong</w:t>
            </w:r>
            <w:proofErr w:type="spellEnd"/>
            <w:r w:rsidR="0091027D">
              <w:t>/</w:t>
            </w:r>
            <w:proofErr w:type="spellStart"/>
            <w:r w:rsidR="0091027D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:rsidR="00FB5741" w:rsidRDefault="00BF4365" w:rsidP="00FB5741">
            <w:pPr>
              <w:pStyle w:val="ListParagraph"/>
              <w:ind w:left="0"/>
            </w:pPr>
            <w:proofErr w:type="spellStart"/>
            <w:r>
              <w:t>Meng</w:t>
            </w:r>
            <w:proofErr w:type="spellEnd"/>
            <w:r>
              <w:t xml:space="preserve"> </w:t>
            </w:r>
            <w:proofErr w:type="spellStart"/>
            <w:r>
              <w:t>Qingguang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91027D">
              <w:t xml:space="preserve">/Wang </w:t>
            </w:r>
            <w:proofErr w:type="spellStart"/>
            <w:r w:rsidR="0091027D">
              <w:t>Jianwen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43F88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43F88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3F88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3F88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43F88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BF436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043F88">
        <w:tc>
          <w:tcPr>
            <w:tcW w:w="6805" w:type="dxa"/>
            <w:gridSpan w:val="9"/>
          </w:tcPr>
          <w:p w:rsidR="00A12999" w:rsidRDefault="002B5502" w:rsidP="00A12999">
            <w:r>
              <w:t>3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4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5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 xml:space="preserve">and detach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6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7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8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Pr="00BE3A0C" w:rsidRDefault="002B5502" w:rsidP="00790448">
            <w:r>
              <w:t>9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2B5502" w:rsidP="004631CA">
            <w:r>
              <w:t>10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2B5502" w:rsidP="004631CA">
            <w:r>
              <w:t>11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12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13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2B5502" w:rsidP="00790448">
            <w:r>
              <w:t>14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043F88">
        <w:tc>
          <w:tcPr>
            <w:tcW w:w="10490" w:type="dxa"/>
            <w:gridSpan w:val="16"/>
          </w:tcPr>
          <w:p w:rsidR="0050706B" w:rsidRPr="00BE3A0C" w:rsidRDefault="0050706B" w:rsidP="009C0524"/>
        </w:tc>
      </w:tr>
      <w:tr w:rsidR="00F6237A" w:rsidTr="00043F88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43F88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2B5502" w:rsidP="00A85EBA">
            <w:pPr>
              <w:pStyle w:val="ListParagraph"/>
              <w:ind w:left="0"/>
            </w:pPr>
            <w:r>
              <w:t>Date: 28/02/24 – 29/02/24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91027D" w:rsidP="00043F88">
            <w:r>
              <w:t>Date: 28/02/24 – 29/02/24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>Assessed by: Kevin Wong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91027D" w:rsidP="00043F88">
            <w:r>
              <w:t>Date: 28/02/24 – 29/02/24</w:t>
            </w:r>
          </w:p>
        </w:tc>
      </w:tr>
      <w:tr w:rsidR="00043F88" w:rsidTr="00043F88">
        <w:trPr>
          <w:trHeight w:val="555"/>
        </w:trPr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 xml:space="preserve">Approved by: Eric Wong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  <w:p w:rsidR="00043F88" w:rsidRDefault="00043F88" w:rsidP="00043F8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043F88" w:rsidRDefault="0091027D" w:rsidP="00043F88">
            <w:r>
              <w:t>Date: 28/02/24 – 29/02/24</w:t>
            </w:r>
          </w:p>
        </w:tc>
      </w:tr>
      <w:tr w:rsidR="00F6237A" w:rsidTr="00043F88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0428" w:rsidRDefault="00A50428" w:rsidP="00D36CDD">
      <w:pPr>
        <w:spacing w:after="0" w:line="240" w:lineRule="auto"/>
      </w:pPr>
      <w:r>
        <w:separator/>
      </w:r>
    </w:p>
  </w:endnote>
  <w:endnote w:type="continuationSeparator" w:id="0">
    <w:p w:rsidR="00A50428" w:rsidRDefault="00A5042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0428" w:rsidRDefault="00A50428" w:rsidP="00D36CDD">
      <w:pPr>
        <w:spacing w:after="0" w:line="240" w:lineRule="auto"/>
      </w:pPr>
      <w:r>
        <w:separator/>
      </w:r>
    </w:p>
  </w:footnote>
  <w:footnote w:type="continuationSeparator" w:id="0">
    <w:p w:rsidR="00A50428" w:rsidRDefault="00A5042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5042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B5502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27D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5042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BF4365"/>
    <w:rsid w:val="00C22B0C"/>
    <w:rsid w:val="00C263DD"/>
    <w:rsid w:val="00C26B5B"/>
    <w:rsid w:val="00C272AA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C1956-79AC-4A28-98C9-7EB9E7037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2024-01-22T05:11:00Z</cp:lastPrinted>
  <dcterms:created xsi:type="dcterms:W3CDTF">2024-02-21T06:06:00Z</dcterms:created>
  <dcterms:modified xsi:type="dcterms:W3CDTF">2024-02-21T06:06:00Z</dcterms:modified>
</cp:coreProperties>
</file>