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:rsidTr="003F596D">
        <w:trPr>
          <w:trHeight w:val="220"/>
        </w:trPr>
        <w:tc>
          <w:tcPr>
            <w:tcW w:w="3970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91027D" w:rsidP="00454091">
            <w:pPr>
              <w:rPr>
                <w:color w:val="0000CC"/>
              </w:rPr>
            </w:pPr>
            <w:r>
              <w:rPr>
                <w:color w:val="0000CC"/>
              </w:rPr>
              <w:t>Date:</w:t>
            </w:r>
            <w:r w:rsidR="002B5502">
              <w:rPr>
                <w:color w:val="0000CC"/>
              </w:rPr>
              <w:t xml:space="preserve"> </w:t>
            </w:r>
            <w:r w:rsidR="00C3258F">
              <w:rPr>
                <w:color w:val="0000CC"/>
              </w:rPr>
              <w:t>09/05</w:t>
            </w:r>
            <w:r w:rsidR="00BF4365">
              <w:rPr>
                <w:color w:val="0000CC"/>
              </w:rPr>
              <w:t>/24</w:t>
            </w:r>
          </w:p>
        </w:tc>
      </w:tr>
      <w:tr w:rsidR="00D36CDD" w:rsidRPr="00E914A7" w:rsidTr="003F596D">
        <w:trPr>
          <w:trHeight w:val="220"/>
        </w:trPr>
        <w:tc>
          <w:tcPr>
            <w:tcW w:w="3970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568"/>
        <w:gridCol w:w="990"/>
        <w:gridCol w:w="422"/>
        <w:gridCol w:w="899"/>
        <w:gridCol w:w="238"/>
        <w:gridCol w:w="41"/>
        <w:gridCol w:w="625"/>
        <w:gridCol w:w="754"/>
        <w:gridCol w:w="423"/>
        <w:gridCol w:w="406"/>
        <w:gridCol w:w="19"/>
        <w:gridCol w:w="144"/>
        <w:gridCol w:w="80"/>
        <w:gridCol w:w="256"/>
        <w:gridCol w:w="2357"/>
      </w:tblGrid>
      <w:tr w:rsidR="00810F4B" w:rsidTr="00043F88">
        <w:tc>
          <w:tcPr>
            <w:tcW w:w="10490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043F88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4" w:type="dxa"/>
            <w:gridSpan w:val="14"/>
          </w:tcPr>
          <w:p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2D34C9">
              <w:t xml:space="preserve"> of</w:t>
            </w:r>
            <w:r>
              <w:t xml:space="preserve"> </w:t>
            </w:r>
            <w:r w:rsidR="00577EB6">
              <w:t xml:space="preserve">machine </w:t>
            </w:r>
          </w:p>
        </w:tc>
      </w:tr>
      <w:tr w:rsidR="003A559D" w:rsidTr="00043F88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4" w:type="dxa"/>
            <w:gridSpan w:val="14"/>
          </w:tcPr>
          <w:p w:rsidR="00A46639" w:rsidRPr="00E87895" w:rsidRDefault="00BF4365" w:rsidP="00E87895">
            <w:pPr>
              <w:pStyle w:val="ListParagraph"/>
              <w:ind w:left="0"/>
            </w:pPr>
            <w:r>
              <w:t xml:space="preserve">7 </w:t>
            </w:r>
            <w:proofErr w:type="spellStart"/>
            <w:r>
              <w:t>Seletar</w:t>
            </w:r>
            <w:proofErr w:type="spellEnd"/>
            <w:r>
              <w:t xml:space="preserve"> Aerospace Link</w:t>
            </w:r>
            <w:r w:rsidR="00C3258F">
              <w:t xml:space="preserve"> – Windsor 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C3258F" w:rsidP="00E87895">
            <w:pPr>
              <w:pStyle w:val="ListParagraph"/>
              <w:ind w:left="0"/>
            </w:pPr>
            <w:r>
              <w:t>Date</w:t>
            </w:r>
            <w:r w:rsidR="00043F88">
              <w:t xml:space="preserve"> of lifting operation</w:t>
            </w:r>
          </w:p>
        </w:tc>
        <w:tc>
          <w:tcPr>
            <w:tcW w:w="3215" w:type="dxa"/>
            <w:gridSpan w:val="6"/>
            <w:tcBorders>
              <w:bottom w:val="single" w:sz="4" w:space="0" w:color="auto"/>
            </w:tcBorders>
          </w:tcPr>
          <w:p w:rsidR="00043F88" w:rsidRPr="00E87895" w:rsidRDefault="00C3258F" w:rsidP="00E87895">
            <w:pPr>
              <w:pStyle w:val="ListParagraph"/>
              <w:ind w:left="0"/>
            </w:pPr>
            <w:r>
              <w:t>16/05</w:t>
            </w:r>
            <w:r w:rsidR="0091027D">
              <w:t>/24</w:t>
            </w:r>
          </w:p>
        </w:tc>
        <w:tc>
          <w:tcPr>
            <w:tcW w:w="4439" w:type="dxa"/>
            <w:gridSpan w:val="8"/>
            <w:tcBorders>
              <w:bottom w:val="single" w:sz="4" w:space="0" w:color="auto"/>
            </w:tcBorders>
          </w:tcPr>
          <w:p w:rsidR="00043F88" w:rsidRPr="00E87895" w:rsidRDefault="00C3258F" w:rsidP="00043F88">
            <w:r>
              <w:t xml:space="preserve">Time of operation:   </w:t>
            </w:r>
            <w:r w:rsidR="0091027D">
              <w:t>10.00am</w:t>
            </w:r>
          </w:p>
        </w:tc>
      </w:tr>
      <w:tr w:rsidR="00043F88" w:rsidTr="00043F88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43F88" w:rsidRDefault="00043F88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4" w:type="dxa"/>
            <w:gridSpan w:val="14"/>
            <w:tcBorders>
              <w:bottom w:val="single" w:sz="4" w:space="0" w:color="auto"/>
            </w:tcBorders>
          </w:tcPr>
          <w:p w:rsidR="00043F88" w:rsidRPr="00E87895" w:rsidRDefault="00C3258F" w:rsidP="00043F88">
            <w:pPr>
              <w:pStyle w:val="ListParagraph"/>
              <w:ind w:left="0"/>
            </w:pPr>
            <w:r>
              <w:t>1</w:t>
            </w:r>
            <w:r w:rsidR="00043F88">
              <w:t xml:space="preserve"> day </w:t>
            </w:r>
            <w:bookmarkStart w:id="0" w:name="_GoBack"/>
            <w:bookmarkEnd w:id="0"/>
          </w:p>
        </w:tc>
      </w:tr>
      <w:tr w:rsidR="005543EF" w:rsidTr="00043F88">
        <w:tc>
          <w:tcPr>
            <w:tcW w:w="10490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91027D">
        <w:trPr>
          <w:trHeight w:val="213"/>
        </w:trPr>
        <w:tc>
          <w:tcPr>
            <w:tcW w:w="10490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4" w:type="dxa"/>
            <w:gridSpan w:val="14"/>
          </w:tcPr>
          <w:p w:rsidR="0068374F" w:rsidRDefault="00C3258F" w:rsidP="0068374F">
            <w:pPr>
              <w:pStyle w:val="ListParagraph"/>
              <w:ind w:left="0"/>
            </w:pPr>
            <w:r>
              <w:t xml:space="preserve">TW-1480 AERO </w:t>
            </w:r>
            <w:proofErr w:type="spellStart"/>
            <w:r>
              <w:t>Topwell</w:t>
            </w:r>
            <w:proofErr w:type="spellEnd"/>
            <w:r>
              <w:t xml:space="preserve"> Vertical Machining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</w:p>
        </w:tc>
      </w:tr>
      <w:tr w:rsidR="0068374F" w:rsidTr="00043F88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4" w:type="dxa"/>
            <w:gridSpan w:val="14"/>
          </w:tcPr>
          <w:p w:rsidR="0068374F" w:rsidRDefault="00C3258F" w:rsidP="0091027D">
            <w:pPr>
              <w:pStyle w:val="ListParagraph"/>
              <w:ind w:left="0"/>
            </w:pPr>
            <w:r>
              <w:t>525 x 405 x 360</w:t>
            </w:r>
            <w:r w:rsidR="0091027D">
              <w:t xml:space="preserve"> cm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49" w:type="dxa"/>
            <w:gridSpan w:val="4"/>
          </w:tcPr>
          <w:p w:rsidR="0068374F" w:rsidRDefault="00C3258F" w:rsidP="0068374F">
            <w:pPr>
              <w:pStyle w:val="ListParagraph"/>
              <w:ind w:left="0"/>
            </w:pPr>
            <w:r>
              <w:t>16, 6</w:t>
            </w:r>
            <w:r w:rsidR="0091027D">
              <w:t>00</w:t>
            </w:r>
            <w:r w:rsidR="002B5502">
              <w:t xml:space="preserve"> </w:t>
            </w:r>
            <w:r w:rsidR="0091027D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43F88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49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43F88">
        <w:tc>
          <w:tcPr>
            <w:tcW w:w="10490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10"/>
          </w:tcPr>
          <w:p w:rsidR="00673EEC" w:rsidRPr="00673EEC" w:rsidRDefault="00BF4365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43F88">
        <w:tc>
          <w:tcPr>
            <w:tcW w:w="382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3"/>
          </w:tcPr>
          <w:p w:rsidR="00673EEC" w:rsidRPr="00673EEC" w:rsidRDefault="00C3258F" w:rsidP="00491CD7">
            <w:r>
              <w:t>LM634033K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C3258F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BF4365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:rsidR="00CC605E" w:rsidRPr="00CC605E" w:rsidRDefault="00C3258F" w:rsidP="00673EEC">
            <w:pPr>
              <w:rPr>
                <w:color w:val="FF0000"/>
              </w:rPr>
            </w:pPr>
            <w:r>
              <w:rPr>
                <w:color w:val="FF0000"/>
              </w:rPr>
              <w:t>03/09</w:t>
            </w:r>
            <w:r w:rsidR="00BF4365">
              <w:rPr>
                <w:color w:val="FF0000"/>
              </w:rPr>
              <w:t>/24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3"/>
          </w:tcPr>
          <w:p w:rsidR="00CC605E" w:rsidRPr="00673EEC" w:rsidRDefault="00C3258F" w:rsidP="00CC605E">
            <w:pPr>
              <w:pStyle w:val="ListParagraph"/>
              <w:ind w:left="0"/>
            </w:pPr>
            <w:r>
              <w:t xml:space="preserve">30, </w:t>
            </w:r>
            <w:r w:rsidR="00BF4365">
              <w:t>000</w:t>
            </w:r>
            <w:r w:rsidR="002B5502">
              <w:t xml:space="preserve"> </w:t>
            </w:r>
            <w:r w:rsidR="00BF4365">
              <w:t xml:space="preserve">kg </w:t>
            </w:r>
            <w:r w:rsidR="00EC5A9F">
              <w:t xml:space="preserve">          </w:t>
            </w:r>
          </w:p>
        </w:tc>
      </w:tr>
      <w:tr w:rsidR="00CC605E" w:rsidTr="00043F88">
        <w:tc>
          <w:tcPr>
            <w:tcW w:w="3826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3"/>
          </w:tcPr>
          <w:p w:rsidR="00CC605E" w:rsidRPr="00CC605E" w:rsidRDefault="00C3258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26.80 </w:t>
            </w:r>
            <w:r w:rsidR="00BF4365">
              <w:rPr>
                <w:color w:val="FF0000"/>
              </w:rPr>
              <w:t>m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C3258F" w:rsidP="00F25854">
            <w:pPr>
              <w:pStyle w:val="ListParagraph"/>
              <w:ind w:left="0"/>
            </w:pPr>
            <w:r>
              <w:t>7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:rsidR="00F25854" w:rsidRDefault="00C3258F" w:rsidP="00F25854">
            <w:pPr>
              <w:pStyle w:val="ListParagraph"/>
              <w:ind w:left="0"/>
            </w:pPr>
            <w:r>
              <w:t xml:space="preserve">19, 250 </w:t>
            </w:r>
            <w:r w:rsidR="00BF4365">
              <w:t>kg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:rsidR="00F25854" w:rsidRDefault="00C325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43F88">
        <w:tc>
          <w:tcPr>
            <w:tcW w:w="382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3"/>
          </w:tcPr>
          <w:p w:rsidR="00F25854" w:rsidRDefault="00C3258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01/01/25</w:t>
            </w: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43F88">
        <w:tc>
          <w:tcPr>
            <w:tcW w:w="10490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43F88">
        <w:tc>
          <w:tcPr>
            <w:tcW w:w="538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043F88">
        <w:tc>
          <w:tcPr>
            <w:tcW w:w="10490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43F88">
        <w:tc>
          <w:tcPr>
            <w:tcW w:w="10490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11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43F88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11"/>
          </w:tcPr>
          <w:p w:rsidR="003B70A7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BF4365">
              <w:t xml:space="preserve">/Wong Yen </w:t>
            </w:r>
            <w:proofErr w:type="spellStart"/>
            <w:r w:rsidR="00BF4365">
              <w:t>Siong</w:t>
            </w:r>
            <w:proofErr w:type="spellEnd"/>
            <w:r w:rsidR="00BF4365">
              <w:t xml:space="preserve"> </w:t>
            </w:r>
            <w:r w:rsidR="0091027D">
              <w:t>/</w:t>
            </w:r>
            <w:proofErr w:type="spellStart"/>
            <w:r w:rsidR="0091027D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11"/>
          </w:tcPr>
          <w:p w:rsidR="00FB5741" w:rsidRDefault="006C6F73" w:rsidP="00FB5741">
            <w:pPr>
              <w:pStyle w:val="ListParagraph"/>
              <w:ind w:left="0"/>
            </w:pPr>
            <w:proofErr w:type="spellStart"/>
            <w:r>
              <w:t>Koh</w:t>
            </w:r>
            <w:proofErr w:type="spellEnd"/>
            <w:r>
              <w:t xml:space="preserve"> Ban San</w:t>
            </w:r>
            <w:r w:rsidR="00852528">
              <w:t>/</w:t>
            </w:r>
            <w:r w:rsidR="00BF4365">
              <w:t xml:space="preserve">Wong Yen </w:t>
            </w:r>
            <w:proofErr w:type="spellStart"/>
            <w:r w:rsidR="00BF4365">
              <w:t>Siong</w:t>
            </w:r>
            <w:proofErr w:type="spellEnd"/>
            <w:r w:rsidR="0091027D">
              <w:t>/</w:t>
            </w:r>
            <w:proofErr w:type="spellStart"/>
            <w:r w:rsidR="0091027D"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43F88">
        <w:tc>
          <w:tcPr>
            <w:tcW w:w="2836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961" w:type="dxa"/>
            <w:gridSpan w:val="11"/>
          </w:tcPr>
          <w:p w:rsidR="00FB5741" w:rsidRDefault="00C3258F" w:rsidP="00FB5741">
            <w:pPr>
              <w:pStyle w:val="ListParagraph"/>
              <w:ind w:left="0"/>
            </w:pPr>
            <w:proofErr w:type="spellStart"/>
            <w:r>
              <w:t>Meng</w:t>
            </w:r>
            <w:proofErr w:type="spellEnd"/>
            <w:r>
              <w:t xml:space="preserve"> </w:t>
            </w:r>
            <w:proofErr w:type="spellStart"/>
            <w:r>
              <w:t>Qingguang</w:t>
            </w:r>
            <w:proofErr w:type="spellEnd"/>
            <w:r>
              <w:t xml:space="preserve"> / </w:t>
            </w:r>
            <w:r w:rsidR="0091027D">
              <w:t xml:space="preserve">Wang </w:t>
            </w:r>
            <w:proofErr w:type="spellStart"/>
            <w:r w:rsidR="0091027D">
              <w:t>Jianwen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C22B0C" w:rsidP="00FB5741">
            <w:pPr>
              <w:pStyle w:val="ListParagraph"/>
              <w:ind w:left="0"/>
            </w:pPr>
            <w:r>
              <w:t>Ibrahim</w:t>
            </w:r>
            <w:r w:rsidR="00024312">
              <w:t xml:space="preserve"> </w:t>
            </w:r>
            <w:r w:rsidR="00043F88">
              <w:t xml:space="preserve">/ Sing Kwok Liang </w:t>
            </w:r>
            <w:r w:rsidR="00852528">
              <w:t xml:space="preserve"> </w:t>
            </w:r>
            <w:r w:rsidR="006C6F73">
              <w:t xml:space="preserve">/ </w:t>
            </w:r>
            <w:r w:rsidR="00043F88">
              <w:t xml:space="preserve">Malik / Rahman / Aziz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43F88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11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043F88">
              <w:t xml:space="preserve">/ </w:t>
            </w:r>
            <w:proofErr w:type="spellStart"/>
            <w:r w:rsidR="00043F88">
              <w:t>Kughanesswaran</w:t>
            </w:r>
            <w:proofErr w:type="spellEnd"/>
            <w:r w:rsidR="00043F88">
              <w:t xml:space="preserve"> /Ahmad / Rizal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43F88">
        <w:trPr>
          <w:trHeight w:val="121"/>
        </w:trPr>
        <w:tc>
          <w:tcPr>
            <w:tcW w:w="10490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43F88">
        <w:tc>
          <w:tcPr>
            <w:tcW w:w="10490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43F88">
        <w:trPr>
          <w:trHeight w:val="285"/>
        </w:trPr>
        <w:tc>
          <w:tcPr>
            <w:tcW w:w="2268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43F88">
        <w:trPr>
          <w:trHeight w:val="255"/>
        </w:trPr>
        <w:tc>
          <w:tcPr>
            <w:tcW w:w="2268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43F88">
        <w:tc>
          <w:tcPr>
            <w:tcW w:w="22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3258F">
        <w:trPr>
          <w:trHeight w:val="113"/>
        </w:trPr>
        <w:tc>
          <w:tcPr>
            <w:tcW w:w="2268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43F88">
        <w:tc>
          <w:tcPr>
            <w:tcW w:w="10490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43F88">
        <w:tc>
          <w:tcPr>
            <w:tcW w:w="6805" w:type="dxa"/>
            <w:gridSpan w:val="9"/>
          </w:tcPr>
          <w:p w:rsidR="00C263DD" w:rsidRDefault="00F26EE1" w:rsidP="00C96E24">
            <w:r>
              <w:t>1.D</w:t>
            </w:r>
            <w:r w:rsidR="00BF4365">
              <w:t>eployment of lorry</w:t>
            </w:r>
            <w:r w:rsidR="00C22B0C">
              <w:t xml:space="preserve"> crane at designated hoisting area </w:t>
            </w:r>
          </w:p>
        </w:tc>
        <w:tc>
          <w:tcPr>
            <w:tcW w:w="3685" w:type="dxa"/>
            <w:gridSpan w:val="7"/>
          </w:tcPr>
          <w:p w:rsidR="00C263DD" w:rsidRDefault="00790448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>/</w:t>
            </w:r>
            <w:proofErr w:type="spellStart"/>
            <w:r>
              <w:t>Koh</w:t>
            </w:r>
            <w:proofErr w:type="spellEnd"/>
            <w:r>
              <w:t xml:space="preserve"> Ban San/</w:t>
            </w:r>
            <w:proofErr w:type="spellStart"/>
            <w:r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790448" w:rsidP="00790448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C3258F" w:rsidTr="00043F88">
        <w:tc>
          <w:tcPr>
            <w:tcW w:w="6805" w:type="dxa"/>
            <w:gridSpan w:val="9"/>
          </w:tcPr>
          <w:p w:rsidR="00C3258F" w:rsidRDefault="00C3258F" w:rsidP="00790448">
            <w:r>
              <w:t xml:space="preserve">3.Hoist down case from container to the ground </w:t>
            </w:r>
          </w:p>
        </w:tc>
        <w:tc>
          <w:tcPr>
            <w:tcW w:w="3685" w:type="dxa"/>
            <w:gridSpan w:val="7"/>
          </w:tcPr>
          <w:p w:rsidR="00C3258F" w:rsidRPr="00C151D0" w:rsidRDefault="00C3258F" w:rsidP="00790448"/>
        </w:tc>
      </w:tr>
      <w:tr w:rsidR="00A12999" w:rsidTr="00043F88">
        <w:tc>
          <w:tcPr>
            <w:tcW w:w="6805" w:type="dxa"/>
            <w:gridSpan w:val="9"/>
          </w:tcPr>
          <w:p w:rsidR="00A12999" w:rsidRDefault="00C3258F" w:rsidP="00A12999">
            <w:r>
              <w:t>4</w:t>
            </w:r>
            <w:r w:rsidR="00A12999">
              <w:t xml:space="preserve">.Uncrate case and put aside </w:t>
            </w:r>
          </w:p>
        </w:tc>
        <w:tc>
          <w:tcPr>
            <w:tcW w:w="3685" w:type="dxa"/>
            <w:gridSpan w:val="7"/>
          </w:tcPr>
          <w:p w:rsidR="00A12999" w:rsidRDefault="00A12999" w:rsidP="00A12999">
            <w:r w:rsidRPr="00DF67BA">
              <w:t xml:space="preserve">Wong Yen </w:t>
            </w:r>
            <w:proofErr w:type="spellStart"/>
            <w:r w:rsidRPr="00DF67BA">
              <w:t>Siong</w:t>
            </w:r>
            <w:proofErr w:type="spellEnd"/>
            <w:r w:rsidRPr="00DF67BA">
              <w:t>/</w:t>
            </w:r>
            <w:proofErr w:type="spellStart"/>
            <w:r w:rsidRPr="00DF67BA">
              <w:t>Koh</w:t>
            </w:r>
            <w:proofErr w:type="spellEnd"/>
            <w:r w:rsidRPr="00DF67BA">
              <w:t xml:space="preserve"> Ban San/</w:t>
            </w:r>
            <w:proofErr w:type="spellStart"/>
            <w:r w:rsidRPr="00DF67BA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5</w:t>
            </w:r>
            <w:r w:rsidR="00790448">
              <w:t xml:space="preserve">.Riggers will attached required lifting gears to crane hook which is to be secured onto machine rigging point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6</w:t>
            </w:r>
            <w:r w:rsidR="00790448">
              <w:t>.Once rigging work is done, signalman to give sign</w:t>
            </w:r>
            <w:r w:rsidR="004631CA">
              <w:t>al to cr</w:t>
            </w:r>
            <w:r w:rsidR="00A12999">
              <w:t xml:space="preserve">ane operator to hoist </w:t>
            </w:r>
            <w:r w:rsidR="002B5502">
              <w:t xml:space="preserve">and detach </w:t>
            </w:r>
            <w:r w:rsidR="00790448">
              <w:t xml:space="preserve">machine </w:t>
            </w:r>
            <w:r w:rsidR="004631CA">
              <w:t>from base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7</w:t>
            </w:r>
            <w:r w:rsidR="004631CA">
              <w:t xml:space="preserve">.Swing machine away from base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8</w:t>
            </w:r>
            <w:r w:rsidR="004631CA">
              <w:t>.Lower down machine to near ground level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9</w:t>
            </w:r>
            <w:r w:rsidR="004631CA">
              <w:t xml:space="preserve">.Insert rollers under machine bed 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Pr="00BE3A0C" w:rsidRDefault="00C3258F" w:rsidP="00790448">
            <w:r>
              <w:t>10</w:t>
            </w:r>
            <w:r w:rsidR="004631CA">
              <w:t>.Shift and transport machine into factory premise</w:t>
            </w:r>
          </w:p>
        </w:tc>
        <w:tc>
          <w:tcPr>
            <w:tcW w:w="3685" w:type="dxa"/>
            <w:gridSpan w:val="7"/>
          </w:tcPr>
          <w:p w:rsidR="00790448" w:rsidRDefault="004631CA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C3258F" w:rsidP="004631CA">
            <w:r>
              <w:t>11</w:t>
            </w:r>
            <w:r w:rsidR="004631CA">
              <w:t>.Position machine at the designated location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4631CA" w:rsidTr="00043F88">
        <w:tc>
          <w:tcPr>
            <w:tcW w:w="6805" w:type="dxa"/>
            <w:gridSpan w:val="9"/>
          </w:tcPr>
          <w:p w:rsidR="004631CA" w:rsidRDefault="00C3258F" w:rsidP="004631CA">
            <w:r>
              <w:t>12</w:t>
            </w:r>
            <w:r w:rsidR="004631CA">
              <w:t xml:space="preserve">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:rsidR="004631CA" w:rsidRDefault="004631CA" w:rsidP="004631CA">
            <w:r w:rsidRPr="002F00DE">
              <w:t xml:space="preserve">Wong Yen </w:t>
            </w:r>
            <w:proofErr w:type="spellStart"/>
            <w:r w:rsidRPr="002F00DE">
              <w:t>Siong</w:t>
            </w:r>
            <w:proofErr w:type="spellEnd"/>
            <w:r w:rsidRPr="002F00DE">
              <w:t>/</w:t>
            </w:r>
            <w:proofErr w:type="spellStart"/>
            <w:r w:rsidRPr="002F00DE">
              <w:t>Koh</w:t>
            </w:r>
            <w:proofErr w:type="spellEnd"/>
            <w:r w:rsidRPr="002F00DE">
              <w:t xml:space="preserve"> Ban San/</w:t>
            </w:r>
            <w:proofErr w:type="spellStart"/>
            <w:r w:rsidRPr="002F00DE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13</w:t>
            </w:r>
            <w:r w:rsidR="00790448">
              <w:t>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14</w:t>
            </w:r>
            <w:r w:rsidR="00790448">
              <w:t>.All debris will be clear and disposed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790448" w:rsidTr="00043F88">
        <w:tc>
          <w:tcPr>
            <w:tcW w:w="6805" w:type="dxa"/>
            <w:gridSpan w:val="9"/>
          </w:tcPr>
          <w:p w:rsidR="00790448" w:rsidRDefault="00C3258F" w:rsidP="00790448">
            <w:r>
              <w:t>15</w:t>
            </w:r>
            <w:r w:rsidR="00790448">
              <w:t>.Job complete</w:t>
            </w:r>
          </w:p>
        </w:tc>
        <w:tc>
          <w:tcPr>
            <w:tcW w:w="3685" w:type="dxa"/>
            <w:gridSpan w:val="7"/>
          </w:tcPr>
          <w:p w:rsidR="00790448" w:rsidRDefault="00790448" w:rsidP="00790448">
            <w:r w:rsidRPr="00C151D0">
              <w:t xml:space="preserve">Wong Yen </w:t>
            </w:r>
            <w:proofErr w:type="spellStart"/>
            <w:r w:rsidRPr="00C151D0">
              <w:t>Siong</w:t>
            </w:r>
            <w:proofErr w:type="spellEnd"/>
            <w:r w:rsidRPr="00C151D0">
              <w:t>/</w:t>
            </w:r>
            <w:proofErr w:type="spellStart"/>
            <w:r w:rsidRPr="00C151D0">
              <w:t>Koh</w:t>
            </w:r>
            <w:proofErr w:type="spellEnd"/>
            <w:r w:rsidRPr="00C151D0">
              <w:t xml:space="preserve"> Ban San/</w:t>
            </w:r>
            <w:proofErr w:type="spellStart"/>
            <w:r w:rsidRPr="00C151D0">
              <w:t>Zahari</w:t>
            </w:r>
            <w:proofErr w:type="spellEnd"/>
          </w:p>
        </w:tc>
      </w:tr>
      <w:tr w:rsidR="0050706B" w:rsidTr="00043F88">
        <w:tc>
          <w:tcPr>
            <w:tcW w:w="10490" w:type="dxa"/>
            <w:gridSpan w:val="16"/>
          </w:tcPr>
          <w:p w:rsidR="0050706B" w:rsidRPr="00BE3A0C" w:rsidRDefault="0050706B" w:rsidP="009C0524"/>
        </w:tc>
      </w:tr>
      <w:tr w:rsidR="00F6237A" w:rsidTr="00043F88">
        <w:tc>
          <w:tcPr>
            <w:tcW w:w="10490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43F88">
        <w:tc>
          <w:tcPr>
            <w:tcW w:w="424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575230" w:rsidRDefault="00E20174" w:rsidP="00A85EBA">
            <w:pPr>
              <w:pStyle w:val="ListParagraph"/>
              <w:ind w:left="0"/>
            </w:pPr>
            <w:r>
              <w:t>Date: 16/05/24</w:t>
            </w:r>
          </w:p>
        </w:tc>
      </w:tr>
      <w:tr w:rsidR="00E20174" w:rsidTr="00043F88">
        <w:tc>
          <w:tcPr>
            <w:tcW w:w="4248" w:type="dxa"/>
            <w:gridSpan w:val="4"/>
          </w:tcPr>
          <w:p w:rsidR="00E20174" w:rsidRDefault="00E20174" w:rsidP="00E2017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E20174" w:rsidRDefault="00E20174" w:rsidP="00E2017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5"/>
          </w:tcPr>
          <w:p w:rsidR="00E20174" w:rsidRDefault="00E20174" w:rsidP="00E2017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20174" w:rsidRDefault="00E20174" w:rsidP="00E20174">
            <w:r w:rsidRPr="00304C30">
              <w:t>Date: 16/05/24</w:t>
            </w:r>
          </w:p>
        </w:tc>
      </w:tr>
      <w:tr w:rsidR="00E20174" w:rsidTr="00043F88">
        <w:tc>
          <w:tcPr>
            <w:tcW w:w="4248" w:type="dxa"/>
            <w:gridSpan w:val="4"/>
          </w:tcPr>
          <w:p w:rsidR="00E20174" w:rsidRDefault="00E20174" w:rsidP="00E20174">
            <w:pPr>
              <w:pStyle w:val="ListParagraph"/>
              <w:ind w:left="0"/>
            </w:pPr>
            <w:r>
              <w:t>Assessed by: Kevin Wong</w:t>
            </w:r>
          </w:p>
          <w:p w:rsidR="00E20174" w:rsidRDefault="00E20174" w:rsidP="00E2017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5"/>
          </w:tcPr>
          <w:p w:rsidR="00E20174" w:rsidRDefault="00E20174" w:rsidP="00E2017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:rsidR="00E20174" w:rsidRDefault="00E20174" w:rsidP="00E20174">
            <w:r w:rsidRPr="00304C30">
              <w:t>Date: 16/05/24</w:t>
            </w:r>
          </w:p>
        </w:tc>
      </w:tr>
      <w:tr w:rsidR="00E20174" w:rsidTr="00043F88">
        <w:trPr>
          <w:trHeight w:val="555"/>
        </w:trPr>
        <w:tc>
          <w:tcPr>
            <w:tcW w:w="4248" w:type="dxa"/>
            <w:gridSpan w:val="4"/>
          </w:tcPr>
          <w:p w:rsidR="00E20174" w:rsidRDefault="00E20174" w:rsidP="00E20174">
            <w:pPr>
              <w:pStyle w:val="ListParagraph"/>
              <w:ind w:left="0"/>
            </w:pPr>
            <w:r>
              <w:t xml:space="preserve">Approved by: Eric Wong </w:t>
            </w:r>
          </w:p>
          <w:p w:rsidR="00E20174" w:rsidRDefault="00E20174" w:rsidP="00E2017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5"/>
          </w:tcPr>
          <w:p w:rsidR="00E20174" w:rsidRDefault="00E20174" w:rsidP="00E20174">
            <w:pPr>
              <w:pStyle w:val="ListParagraph"/>
              <w:ind w:left="0"/>
            </w:pPr>
            <w:r>
              <w:t>Signature:</w:t>
            </w:r>
          </w:p>
          <w:p w:rsidR="00E20174" w:rsidRDefault="00E20174" w:rsidP="00E20174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:rsidR="00E20174" w:rsidRDefault="00E20174" w:rsidP="00E20174">
            <w:r w:rsidRPr="00304C30">
              <w:t>Date: 16/05/24</w:t>
            </w:r>
          </w:p>
        </w:tc>
      </w:tr>
      <w:tr w:rsidR="00F6237A" w:rsidTr="00043F88">
        <w:trPr>
          <w:trHeight w:val="633"/>
        </w:trPr>
        <w:tc>
          <w:tcPr>
            <w:tcW w:w="10490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0164" w:rsidRDefault="00280164" w:rsidP="00D36CDD">
      <w:pPr>
        <w:spacing w:after="0" w:line="240" w:lineRule="auto"/>
      </w:pPr>
      <w:r>
        <w:separator/>
      </w:r>
    </w:p>
  </w:endnote>
  <w:endnote w:type="continuationSeparator" w:id="0">
    <w:p w:rsidR="00280164" w:rsidRDefault="0028016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0164" w:rsidRDefault="00280164" w:rsidP="00D36CDD">
      <w:pPr>
        <w:spacing w:after="0" w:line="240" w:lineRule="auto"/>
      </w:pPr>
      <w:r>
        <w:separator/>
      </w:r>
    </w:p>
  </w:footnote>
  <w:footnote w:type="continuationSeparator" w:id="0">
    <w:p w:rsidR="00280164" w:rsidRDefault="0028016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E20174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8016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3F88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61F24"/>
    <w:rsid w:val="001B6254"/>
    <w:rsid w:val="001D29F0"/>
    <w:rsid w:val="001D33CD"/>
    <w:rsid w:val="00227B92"/>
    <w:rsid w:val="00243E59"/>
    <w:rsid w:val="0024771A"/>
    <w:rsid w:val="002631C3"/>
    <w:rsid w:val="00280164"/>
    <w:rsid w:val="00287094"/>
    <w:rsid w:val="002A4A39"/>
    <w:rsid w:val="002B5502"/>
    <w:rsid w:val="002D34C9"/>
    <w:rsid w:val="002E6C4D"/>
    <w:rsid w:val="002F76B1"/>
    <w:rsid w:val="00315B84"/>
    <w:rsid w:val="003257A8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E342D"/>
    <w:rsid w:val="003F596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50706B"/>
    <w:rsid w:val="00507859"/>
    <w:rsid w:val="0052765B"/>
    <w:rsid w:val="005543EF"/>
    <w:rsid w:val="00560F2C"/>
    <w:rsid w:val="005667A4"/>
    <w:rsid w:val="00575230"/>
    <w:rsid w:val="00577EB6"/>
    <w:rsid w:val="005A0141"/>
    <w:rsid w:val="005B3DEA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6B81"/>
    <w:rsid w:val="008E5DF2"/>
    <w:rsid w:val="009017EC"/>
    <w:rsid w:val="0091027D"/>
    <w:rsid w:val="00910422"/>
    <w:rsid w:val="0092224E"/>
    <w:rsid w:val="009263B5"/>
    <w:rsid w:val="00931AA8"/>
    <w:rsid w:val="009540F2"/>
    <w:rsid w:val="00972FE3"/>
    <w:rsid w:val="009775C2"/>
    <w:rsid w:val="00990CEF"/>
    <w:rsid w:val="009918E8"/>
    <w:rsid w:val="009A4A7D"/>
    <w:rsid w:val="009B59F8"/>
    <w:rsid w:val="009C0524"/>
    <w:rsid w:val="009D1871"/>
    <w:rsid w:val="00A12999"/>
    <w:rsid w:val="00A36258"/>
    <w:rsid w:val="00A46639"/>
    <w:rsid w:val="00A50428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0FB1"/>
    <w:rsid w:val="00BD1C33"/>
    <w:rsid w:val="00BF1CA0"/>
    <w:rsid w:val="00BF4365"/>
    <w:rsid w:val="00C22B0C"/>
    <w:rsid w:val="00C263DD"/>
    <w:rsid w:val="00C26B5B"/>
    <w:rsid w:val="00C272AA"/>
    <w:rsid w:val="00C3258F"/>
    <w:rsid w:val="00C43C2E"/>
    <w:rsid w:val="00C4461B"/>
    <w:rsid w:val="00C45483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74353"/>
    <w:rsid w:val="00DA04F8"/>
    <w:rsid w:val="00DC62E4"/>
    <w:rsid w:val="00DC67B9"/>
    <w:rsid w:val="00DE4383"/>
    <w:rsid w:val="00DF365E"/>
    <w:rsid w:val="00DF36EC"/>
    <w:rsid w:val="00DF6B74"/>
    <w:rsid w:val="00E10711"/>
    <w:rsid w:val="00E1660C"/>
    <w:rsid w:val="00E20174"/>
    <w:rsid w:val="00E82EEB"/>
    <w:rsid w:val="00E83E1A"/>
    <w:rsid w:val="00E87895"/>
    <w:rsid w:val="00EC5A9F"/>
    <w:rsid w:val="00EF5C87"/>
    <w:rsid w:val="00F006A6"/>
    <w:rsid w:val="00F17B54"/>
    <w:rsid w:val="00F17B9D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661A3D-7CA2-4D2A-A434-706D214FB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2024-05-09T02:04:00Z</cp:lastPrinted>
  <dcterms:created xsi:type="dcterms:W3CDTF">2024-05-09T02:04:00Z</dcterms:created>
  <dcterms:modified xsi:type="dcterms:W3CDTF">2024-05-09T02:04:00Z</dcterms:modified>
</cp:coreProperties>
</file>