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3411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16/09/21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1097"/>
        <w:gridCol w:w="707"/>
        <w:gridCol w:w="404"/>
        <w:gridCol w:w="19"/>
        <w:gridCol w:w="224"/>
        <w:gridCol w:w="256"/>
        <w:gridCol w:w="2359"/>
      </w:tblGrid>
      <w:tr w:rsidR="00810F4B" w:rsidTr="0023411A">
        <w:tc>
          <w:tcPr>
            <w:tcW w:w="9889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3411A" w:rsidP="00E87895">
            <w:pPr>
              <w:pStyle w:val="ListParagraph"/>
              <w:ind w:left="0"/>
            </w:pPr>
            <w:r>
              <w:t xml:space="preserve">Lifting </w:t>
            </w:r>
            <w:r w:rsidR="00577EB6">
              <w:t xml:space="preserve">of machine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3411A" w:rsidP="00E87895">
            <w:pPr>
              <w:pStyle w:val="ListParagraph"/>
              <w:ind w:left="0"/>
            </w:pPr>
            <w:proofErr w:type="spellStart"/>
            <w:r>
              <w:t>Simtech</w:t>
            </w:r>
            <w:proofErr w:type="spellEnd"/>
            <w:r>
              <w:t>,</w:t>
            </w:r>
            <w:r w:rsidR="00852528">
              <w:t xml:space="preserve"> Valley Block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3411A" w:rsidP="00E87895">
            <w:pPr>
              <w:pStyle w:val="ListParagraph"/>
              <w:ind w:left="0"/>
            </w:pPr>
            <w:r>
              <w:t>25/09</w:t>
            </w:r>
            <w:r w:rsidR="00577EB6">
              <w:t>/2021</w:t>
            </w:r>
            <w:r w:rsidR="00C22B0C">
              <w:t xml:space="preserve"> </w:t>
            </w:r>
            <w:r>
              <w:t xml:space="preserve"> </w:t>
            </w:r>
            <w:r w:rsidR="00C22B0C">
              <w:t>–</w:t>
            </w:r>
            <w:r>
              <w:t xml:space="preserve"> </w:t>
            </w:r>
            <w:r w:rsidR="00C22B0C">
              <w:t xml:space="preserve"> 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23411A">
        <w:tc>
          <w:tcPr>
            <w:tcW w:w="9889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3411A" w:rsidP="0068374F">
            <w:pPr>
              <w:pStyle w:val="ListParagraph"/>
              <w:ind w:left="0"/>
            </w:pPr>
            <w:r>
              <w:t>1 unit Hydraulic</w:t>
            </w:r>
            <w:r w:rsidR="00577EB6">
              <w:t xml:space="preserve"> Press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3411A" w:rsidP="0068374F">
            <w:pPr>
              <w:pStyle w:val="ListParagraph"/>
              <w:ind w:left="0"/>
            </w:pPr>
            <w:r>
              <w:t>180 x 170 x 450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3411A" w:rsidP="0068374F">
            <w:pPr>
              <w:pStyle w:val="ListParagraph"/>
              <w:ind w:left="0"/>
            </w:pPr>
            <w:r>
              <w:t>15, 000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23411A">
              <w:t>077126C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3411A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23411A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3411A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3411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3411A" w:rsidP="00F25854">
            <w:pPr>
              <w:pStyle w:val="ListParagraph"/>
              <w:ind w:left="0"/>
            </w:pPr>
            <w:r>
              <w:t>5.6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23411A" w:rsidP="00F25854">
            <w:pPr>
              <w:pStyle w:val="ListParagraph"/>
              <w:ind w:left="0"/>
            </w:pPr>
            <w:r>
              <w:t>14, 800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3411A">
              <w:rPr>
                <w:color w:val="FF0000"/>
              </w:rPr>
              <w:t>/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341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2341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2341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</w:t>
            </w:r>
            <w:r w:rsidR="00A85EBA">
              <w:rPr>
                <w:color w:val="FF0000"/>
              </w:rPr>
              <w:t>21</w:t>
            </w:r>
          </w:p>
        </w:tc>
      </w:tr>
      <w:tr w:rsidR="005543EF" w:rsidTr="0023411A">
        <w:tc>
          <w:tcPr>
            <w:tcW w:w="9889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21A71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2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686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23411A">
              <w:t xml:space="preserve">/Lim </w:t>
            </w:r>
            <w:proofErr w:type="spellStart"/>
            <w:r w:rsidR="0023411A">
              <w:t>Poh</w:t>
            </w:r>
            <w:proofErr w:type="spellEnd"/>
            <w:r w:rsidR="0023411A">
              <w:t xml:space="preserve"> </w:t>
            </w:r>
            <w:proofErr w:type="spellStart"/>
            <w:r w:rsidR="0023411A">
              <w:t>Thiam</w:t>
            </w:r>
            <w:proofErr w:type="spellEnd"/>
            <w:r w:rsidR="0023411A">
              <w:t xml:space="preserve"> </w:t>
            </w:r>
            <w:r>
              <w:t xml:space="preserve"> </w:t>
            </w:r>
          </w:p>
        </w:tc>
        <w:tc>
          <w:tcPr>
            <w:tcW w:w="3262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 xml:space="preserve">/ Ali/ </w:t>
            </w:r>
            <w:r>
              <w:t>Sing Kwok Liang</w:t>
            </w:r>
            <w:r w:rsidR="0014396E">
              <w:t>/Rahman</w:t>
            </w:r>
          </w:p>
        </w:tc>
        <w:tc>
          <w:tcPr>
            <w:tcW w:w="326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326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3411A">
        <w:tc>
          <w:tcPr>
            <w:tcW w:w="9889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4396E">
        <w:tc>
          <w:tcPr>
            <w:tcW w:w="5920" w:type="dxa"/>
            <w:gridSpan w:val="8"/>
          </w:tcPr>
          <w:p w:rsidR="00C263DD" w:rsidRDefault="00F26EE1" w:rsidP="00C96E24">
            <w:r>
              <w:t>1.D</w:t>
            </w:r>
            <w:r w:rsidR="00321A71">
              <w:t xml:space="preserve">eployment of 2 </w:t>
            </w:r>
            <w:r w:rsidR="00C22B0C">
              <w:t xml:space="preserve">lorry crane at designated hoisting area </w:t>
            </w:r>
          </w:p>
        </w:tc>
        <w:tc>
          <w:tcPr>
            <w:tcW w:w="3969" w:type="dxa"/>
            <w:gridSpan w:val="6"/>
          </w:tcPr>
          <w:p w:rsidR="00C263DD" w:rsidRDefault="00321A71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 xml:space="preserve">2.Setting up of crane on site with outriggers fully extended and resting on metal plate/woodblock as base plate 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 xml:space="preserve">3.Shift out machine from workshop to hoisting area 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rPr>
          <w:trHeight w:val="210"/>
        </w:trPr>
        <w:tc>
          <w:tcPr>
            <w:tcW w:w="5920" w:type="dxa"/>
            <w:gridSpan w:val="8"/>
          </w:tcPr>
          <w:p w:rsidR="00321A71" w:rsidRDefault="00321A71" w:rsidP="00321A71">
            <w:r>
              <w:t>6.Using lorry crane to assist in laying down machine to horizontal position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>7.Hoist and load machine onto low-loader chassis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Pr="00BE3A0C" w:rsidRDefault="00321A71" w:rsidP="00321A71">
            <w:r>
              <w:t xml:space="preserve">8.Secured case with strapping belt prior to being transport to scrapyard for disposal 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>9.Once job complete, team leader will instruct the team to perform proper housekeeping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>10.All debris will be clear and disposed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321A71" w:rsidTr="0014396E">
        <w:tc>
          <w:tcPr>
            <w:tcW w:w="5920" w:type="dxa"/>
            <w:gridSpan w:val="8"/>
          </w:tcPr>
          <w:p w:rsidR="00321A71" w:rsidRDefault="00321A71" w:rsidP="00321A71">
            <w:r>
              <w:t>11.Job complete</w:t>
            </w:r>
          </w:p>
        </w:tc>
        <w:tc>
          <w:tcPr>
            <w:tcW w:w="3969" w:type="dxa"/>
            <w:gridSpan w:val="6"/>
          </w:tcPr>
          <w:p w:rsidR="00321A71" w:rsidRDefault="00321A71" w:rsidP="00321A71">
            <w:proofErr w:type="spellStart"/>
            <w:r w:rsidRPr="00D10205">
              <w:t>Koh</w:t>
            </w:r>
            <w:proofErr w:type="spellEnd"/>
            <w:r w:rsidRPr="00D10205">
              <w:t xml:space="preserve"> Ban San / Wong Yen </w:t>
            </w:r>
            <w:proofErr w:type="spellStart"/>
            <w:r w:rsidRPr="00D10205">
              <w:t>Siong</w:t>
            </w:r>
            <w:proofErr w:type="spellEnd"/>
            <w:r w:rsidRPr="00D10205">
              <w:t xml:space="preserve"> / </w:t>
            </w:r>
            <w:proofErr w:type="spellStart"/>
            <w:r w:rsidRPr="00D10205">
              <w:t>Zahari</w:t>
            </w:r>
            <w:proofErr w:type="spellEnd"/>
            <w:r w:rsidRPr="00D10205">
              <w:t xml:space="preserve"> </w:t>
            </w:r>
          </w:p>
        </w:tc>
      </w:tr>
      <w:tr w:rsidR="0050706B" w:rsidTr="0023411A">
        <w:tc>
          <w:tcPr>
            <w:tcW w:w="9889" w:type="dxa"/>
            <w:gridSpan w:val="14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21A71">
              <w:t>25/09</w:t>
            </w:r>
            <w:r w:rsidR="0050706B">
              <w:t>/21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321A71">
              <w:t>25/09</w:t>
            </w:r>
            <w:r w:rsidR="0050706B">
              <w:t>/21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21A71">
              <w:t>25/09</w:t>
            </w:r>
            <w:r w:rsidR="0050706B">
              <w:t>/21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21A71">
              <w:t xml:space="preserve"> 25/09</w:t>
            </w:r>
            <w:r w:rsidR="0050706B">
              <w:t>/21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FB0" w:rsidRDefault="00EA6FB0" w:rsidP="00D36CDD">
      <w:pPr>
        <w:spacing w:after="0" w:line="240" w:lineRule="auto"/>
      </w:pPr>
      <w:r>
        <w:separator/>
      </w:r>
    </w:p>
  </w:endnote>
  <w:endnote w:type="continuationSeparator" w:id="0">
    <w:p w:rsidR="00EA6FB0" w:rsidRDefault="00EA6FB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FB0" w:rsidRDefault="00EA6FB0" w:rsidP="00D36CDD">
      <w:pPr>
        <w:spacing w:after="0" w:line="240" w:lineRule="auto"/>
      </w:pPr>
      <w:r>
        <w:separator/>
      </w:r>
    </w:p>
  </w:footnote>
  <w:footnote w:type="continuationSeparator" w:id="0">
    <w:p w:rsidR="00EA6FB0" w:rsidRDefault="00EA6FB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A6FB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396E"/>
    <w:rsid w:val="0015080D"/>
    <w:rsid w:val="001544DB"/>
    <w:rsid w:val="001B6254"/>
    <w:rsid w:val="001D29F0"/>
    <w:rsid w:val="001D33CD"/>
    <w:rsid w:val="0023411A"/>
    <w:rsid w:val="0024771A"/>
    <w:rsid w:val="002631C3"/>
    <w:rsid w:val="00287094"/>
    <w:rsid w:val="002A4A39"/>
    <w:rsid w:val="002E6C4D"/>
    <w:rsid w:val="002F76B1"/>
    <w:rsid w:val="00315B84"/>
    <w:rsid w:val="00321A71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365E"/>
    <w:rsid w:val="00DF36EC"/>
    <w:rsid w:val="00DF6B74"/>
    <w:rsid w:val="00E1660C"/>
    <w:rsid w:val="00E82EEB"/>
    <w:rsid w:val="00E87895"/>
    <w:rsid w:val="00EA6FB0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C5BA1-E742-4572-A61A-AEEA4B228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2021-01-20T01:15:00Z</cp:lastPrinted>
  <dcterms:created xsi:type="dcterms:W3CDTF">2021-09-17T05:43:00Z</dcterms:created>
  <dcterms:modified xsi:type="dcterms:W3CDTF">2021-09-17T05:43:00Z</dcterms:modified>
</cp:coreProperties>
</file>