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614A12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2108F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14A12">
              <w:rPr>
                <w:color w:val="FF0000"/>
              </w:rPr>
              <w:t>00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931D1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03/07</w:t>
            </w:r>
            <w:r w:rsidR="002108F1">
              <w:rPr>
                <w:color w:val="0000CC"/>
              </w:rPr>
              <w:t>/24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8"/>
        <w:gridCol w:w="26"/>
        <w:gridCol w:w="398"/>
        <w:gridCol w:w="285"/>
        <w:gridCol w:w="121"/>
        <w:gridCol w:w="19"/>
        <w:gridCol w:w="224"/>
        <w:gridCol w:w="256"/>
        <w:gridCol w:w="2215"/>
      </w:tblGrid>
      <w:tr w:rsidR="00810F4B" w:rsidTr="00614A12">
        <w:tc>
          <w:tcPr>
            <w:tcW w:w="10065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C7BCA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4"/>
          </w:tcPr>
          <w:p w:rsidR="003A559D" w:rsidRPr="00E87895" w:rsidRDefault="005E2AFB" w:rsidP="00E87895">
            <w:pPr>
              <w:pStyle w:val="ListParagraph"/>
              <w:ind w:left="0"/>
            </w:pPr>
            <w:r>
              <w:t>To shift out and hoist up m</w:t>
            </w:r>
            <w:r w:rsidR="00F54AFD">
              <w:t>achine onto low-bed using lorry</w:t>
            </w:r>
            <w:r>
              <w:t xml:space="preserve"> crane </w:t>
            </w:r>
          </w:p>
        </w:tc>
      </w:tr>
      <w:tr w:rsidR="003A559D" w:rsidTr="006C7BCA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4"/>
          </w:tcPr>
          <w:p w:rsidR="00F54AFD" w:rsidRDefault="002108F1" w:rsidP="00E87895">
            <w:pPr>
              <w:pStyle w:val="ListParagraph"/>
              <w:ind w:left="0"/>
            </w:pPr>
            <w:r>
              <w:t xml:space="preserve">77 </w:t>
            </w:r>
            <w:proofErr w:type="spellStart"/>
            <w:r>
              <w:t>Pandan</w:t>
            </w:r>
            <w:proofErr w:type="spellEnd"/>
            <w:r>
              <w:t xml:space="preserve"> Loop </w:t>
            </w:r>
            <w:r w:rsidR="00614A12">
              <w:t xml:space="preserve">– 51 </w:t>
            </w:r>
            <w:proofErr w:type="spellStart"/>
            <w:r w:rsidR="00614A12">
              <w:t>Pandan</w:t>
            </w:r>
            <w:proofErr w:type="spellEnd"/>
            <w:r w:rsidR="00614A12">
              <w:t xml:space="preserve"> Loop </w:t>
            </w:r>
            <w:r w:rsidR="00F54AFD">
              <w:t xml:space="preserve">&amp; 97 </w:t>
            </w:r>
            <w:proofErr w:type="spellStart"/>
            <w:r w:rsidR="00F54AFD">
              <w:t>Pandan</w:t>
            </w:r>
            <w:proofErr w:type="spellEnd"/>
            <w:r w:rsidR="00F54AFD">
              <w:t xml:space="preserve"> Loop </w:t>
            </w:r>
          </w:p>
          <w:p w:rsidR="00A46639" w:rsidRPr="00E87895" w:rsidRDefault="006C7BCA" w:rsidP="00E87895">
            <w:pPr>
              <w:pStyle w:val="ListParagraph"/>
              <w:ind w:left="0"/>
            </w:pPr>
            <w:r>
              <w:t>(</w:t>
            </w:r>
            <w:proofErr w:type="spellStart"/>
            <w:r>
              <w:t>Enwin</w:t>
            </w:r>
            <w:proofErr w:type="spellEnd"/>
            <w:r>
              <w:t xml:space="preserve"> Engineering Pte Ltd)</w:t>
            </w:r>
          </w:p>
        </w:tc>
      </w:tr>
      <w:tr w:rsidR="003A559D" w:rsidTr="006C7BC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3A559D" w:rsidRPr="00E87895" w:rsidRDefault="00F54AFD" w:rsidP="00E87895">
            <w:pPr>
              <w:pStyle w:val="ListParagraph"/>
              <w:ind w:left="0"/>
            </w:pPr>
            <w:r>
              <w:t>04</w:t>
            </w:r>
            <w:r w:rsidR="00931D1D">
              <w:t>/07</w:t>
            </w:r>
            <w:r w:rsidR="002108F1">
              <w:t>/24</w:t>
            </w:r>
          </w:p>
        </w:tc>
      </w:tr>
      <w:tr w:rsidR="000B0E7C" w:rsidTr="006C7BC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14A12">
        <w:tc>
          <w:tcPr>
            <w:tcW w:w="10065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14A12">
        <w:tc>
          <w:tcPr>
            <w:tcW w:w="10065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4"/>
          </w:tcPr>
          <w:p w:rsidR="0068374F" w:rsidRDefault="00F54AFD" w:rsidP="0068374F">
            <w:pPr>
              <w:pStyle w:val="ListParagraph"/>
              <w:ind w:left="0"/>
            </w:pPr>
            <w:proofErr w:type="spellStart"/>
            <w:r>
              <w:t>Kafo</w:t>
            </w:r>
            <w:proofErr w:type="spellEnd"/>
            <w:r>
              <w:t xml:space="preserve"> 168</w:t>
            </w:r>
            <w:r w:rsidR="00931D1D">
              <w:t xml:space="preserve"> machine</w:t>
            </w:r>
          </w:p>
        </w:tc>
      </w:tr>
      <w:tr w:rsidR="0068374F" w:rsidTr="006C7BCA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F54AFD" w:rsidP="0068374F">
            <w:pPr>
              <w:pStyle w:val="ListParagraph"/>
              <w:ind w:left="0"/>
            </w:pPr>
            <w:r>
              <w:t>13</w:t>
            </w:r>
            <w:r w:rsidR="005E2AFB">
              <w:t>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14A12">
        <w:tc>
          <w:tcPr>
            <w:tcW w:w="10065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14A12">
        <w:tc>
          <w:tcPr>
            <w:tcW w:w="10065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C7BC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14A12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3"/>
          </w:tcPr>
          <w:p w:rsidR="00673EEC" w:rsidRPr="00673EEC" w:rsidRDefault="003B70A7" w:rsidP="00491CD7">
            <w:r>
              <w:t>LM</w:t>
            </w:r>
            <w:r w:rsidR="007168CB">
              <w:t>961229B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68CB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7168CB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4035B2">
              <w:rPr>
                <w:color w:val="FF0000"/>
              </w:rPr>
              <w:t>/24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3"/>
          </w:tcPr>
          <w:p w:rsidR="00CC605E" w:rsidRPr="00673EEC" w:rsidRDefault="007168CB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3"/>
          </w:tcPr>
          <w:p w:rsidR="00CC605E" w:rsidRPr="00CC605E" w:rsidRDefault="007168C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2AFB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7168CB" w:rsidP="00F25854">
            <w:pPr>
              <w:pStyle w:val="ListParagraph"/>
              <w:ind w:left="0"/>
            </w:pPr>
            <w:r>
              <w:t>14, 300</w:t>
            </w:r>
            <w:r w:rsidR="004035B2">
              <w:t xml:space="preserve"> </w:t>
            </w:r>
            <w:r w:rsidR="00575230">
              <w:t xml:space="preserve">kg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168CB">
              <w:rPr>
                <w:color w:val="FF0000"/>
              </w:rPr>
              <w:t xml:space="preserve">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F25854" w:rsidRDefault="007168C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2" w:type="dxa"/>
            <w:gridSpan w:val="13"/>
          </w:tcPr>
          <w:p w:rsidR="00F25854" w:rsidRDefault="007168C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035B2">
              <w:rPr>
                <w:color w:val="FF0000"/>
              </w:rPr>
              <w:t>/11/24</w:t>
            </w:r>
          </w:p>
        </w:tc>
      </w:tr>
      <w:tr w:rsidR="005543EF" w:rsidTr="00614A12">
        <w:tc>
          <w:tcPr>
            <w:tcW w:w="10065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14A12">
        <w:tc>
          <w:tcPr>
            <w:tcW w:w="10065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14A12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14A12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62A8D" w:rsidRDefault="00562A8D" w:rsidP="005543EF">
            <w:pPr>
              <w:pStyle w:val="ListParagraph"/>
              <w:ind w:left="0"/>
            </w:pPr>
          </w:p>
        </w:tc>
      </w:tr>
      <w:tr w:rsidR="00A85EBA" w:rsidTr="00614A12">
        <w:tc>
          <w:tcPr>
            <w:tcW w:w="10065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14A12">
        <w:tc>
          <w:tcPr>
            <w:tcW w:w="10065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C7BCA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45AF1">
              <w:t xml:space="preserve">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614A1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7168CB">
              <w:t xml:space="preserve">/ Lim </w:t>
            </w:r>
            <w:proofErr w:type="spellStart"/>
            <w:r w:rsidR="007168CB">
              <w:t>Poh</w:t>
            </w:r>
            <w:proofErr w:type="spellEnd"/>
            <w:r w:rsidR="007168CB">
              <w:t xml:space="preserve"> </w:t>
            </w:r>
            <w:proofErr w:type="spellStart"/>
            <w:r w:rsidR="007168CB">
              <w:t>Thiam</w:t>
            </w:r>
            <w:proofErr w:type="spellEnd"/>
            <w:r w:rsidR="007168CB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C7BC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</w:t>
            </w:r>
            <w:r w:rsidR="00614A12">
              <w:t xml:space="preserve"> </w:t>
            </w:r>
            <w:r w:rsidR="006C7BCA">
              <w:t xml:space="preserve">/ </w:t>
            </w:r>
            <w:proofErr w:type="spellStart"/>
            <w:r w:rsidR="006C7BCA"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C7BC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6C7BCA" w:rsidP="006C7BCA">
            <w:pPr>
              <w:pStyle w:val="ListParagraph"/>
              <w:ind w:left="0"/>
            </w:pPr>
            <w:r>
              <w:t xml:space="preserve">Sing Kwok Liang </w:t>
            </w:r>
            <w:r w:rsidR="004035B2">
              <w:t xml:space="preserve">/ </w:t>
            </w:r>
            <w:r>
              <w:t xml:space="preserve">Ibrahim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14A12">
        <w:trPr>
          <w:trHeight w:val="121"/>
        </w:trPr>
        <w:tc>
          <w:tcPr>
            <w:tcW w:w="10065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14A12">
        <w:tc>
          <w:tcPr>
            <w:tcW w:w="10065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14A12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14A12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14A12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14A12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14A12">
        <w:tc>
          <w:tcPr>
            <w:tcW w:w="6521" w:type="dxa"/>
            <w:gridSpan w:val="8"/>
          </w:tcPr>
          <w:p w:rsidR="00A46A2C" w:rsidRDefault="008731D0" w:rsidP="00C96E24">
            <w:r>
              <w:t>1.Deploy lorry</w:t>
            </w:r>
            <w:bookmarkStart w:id="0" w:name="_GoBack"/>
            <w:bookmarkEnd w:id="0"/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C7183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 xml:space="preserve">2.Set up crane with outrigger fully extended and resting on steel plate/timber wood as base plate 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 xml:space="preserve">3.Shift out machine to loading area 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3B42BC">
              <w:t xml:space="preserve">Wong Yen </w:t>
            </w:r>
            <w:proofErr w:type="spellStart"/>
            <w:r w:rsidRPr="003B42BC">
              <w:t>Siong</w:t>
            </w:r>
            <w:proofErr w:type="spellEnd"/>
            <w:r w:rsidRPr="003B42BC">
              <w:t xml:space="preserve"> / </w:t>
            </w:r>
            <w:proofErr w:type="spellStart"/>
            <w:r w:rsidRPr="003B42BC">
              <w:t>Koh</w:t>
            </w:r>
            <w:proofErr w:type="spellEnd"/>
            <w:r w:rsidRPr="003B42BC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4</w:t>
            </w:r>
            <w:r w:rsidR="002108F1">
              <w:t>.Crane operator to extrac</w:t>
            </w:r>
            <w:r w:rsidR="005E2AFB">
              <w:t xml:space="preserve">t crane boom to near machine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043EC2">
            <w:r>
              <w:t>5</w:t>
            </w:r>
            <w:r w:rsidR="00043EC2">
              <w:t>.Riggerman to insert sling to crane hook and se</w:t>
            </w:r>
            <w:r w:rsidR="005E2AFB">
              <w:t>cure onto rigging point of machine</w:t>
            </w:r>
            <w:r w:rsidR="00A46A2C">
              <w:t xml:space="preserve">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>6</w:t>
            </w:r>
            <w:r w:rsidR="00C71838">
              <w:t xml:space="preserve">.Once rigging done, signalman to give signal to crane operator to hoist up machine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>7.Load up machine onto low-bed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>8.Transport to new factory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C71838" w:rsidTr="00614A12">
        <w:tc>
          <w:tcPr>
            <w:tcW w:w="6521" w:type="dxa"/>
            <w:gridSpan w:val="8"/>
          </w:tcPr>
          <w:p w:rsidR="00C71838" w:rsidRDefault="00C71838" w:rsidP="00C71838">
            <w:r>
              <w:t>9.Unload, shift and position into factory premise</w:t>
            </w:r>
          </w:p>
        </w:tc>
        <w:tc>
          <w:tcPr>
            <w:tcW w:w="3544" w:type="dxa"/>
            <w:gridSpan w:val="8"/>
          </w:tcPr>
          <w:p w:rsidR="00C71838" w:rsidRDefault="00C71838" w:rsidP="00C71838">
            <w:r w:rsidRPr="00596EE9">
              <w:t xml:space="preserve">Wong Yen </w:t>
            </w:r>
            <w:proofErr w:type="spellStart"/>
            <w:r w:rsidRPr="00596EE9">
              <w:t>Siong</w:t>
            </w:r>
            <w:proofErr w:type="spellEnd"/>
            <w:r w:rsidRPr="00596EE9">
              <w:t xml:space="preserve"> / </w:t>
            </w:r>
            <w:proofErr w:type="spellStart"/>
            <w:r w:rsidRPr="00596EE9">
              <w:t>Koh</w:t>
            </w:r>
            <w:proofErr w:type="spellEnd"/>
            <w:r w:rsidRPr="00596EE9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10</w:t>
            </w:r>
            <w:r w:rsidR="002108F1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11</w:t>
            </w:r>
            <w:r w:rsidR="002108F1">
              <w:t>.All debris will be clear and dispose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C71838" w:rsidP="002108F1">
            <w:r>
              <w:t>12</w:t>
            </w:r>
            <w:r w:rsidR="002108F1">
              <w:t xml:space="preserve">.Job complete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575230" w:rsidTr="00614A12">
        <w:tc>
          <w:tcPr>
            <w:tcW w:w="10065" w:type="dxa"/>
            <w:gridSpan w:val="16"/>
          </w:tcPr>
          <w:p w:rsidR="00575230" w:rsidRPr="00BE3A0C" w:rsidRDefault="00575230" w:rsidP="00B55F2C"/>
        </w:tc>
      </w:tr>
      <w:tr w:rsidR="00F6237A" w:rsidTr="00614A12">
        <w:tc>
          <w:tcPr>
            <w:tcW w:w="10065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14A12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575230" w:rsidRDefault="007168CB" w:rsidP="00A85EBA">
            <w:pPr>
              <w:pStyle w:val="ListParagraph"/>
              <w:ind w:left="0"/>
            </w:pPr>
            <w:r>
              <w:t>Date: 04</w:t>
            </w:r>
            <w:r w:rsidR="00931D1D">
              <w:t>/07/24</w:t>
            </w:r>
          </w:p>
        </w:tc>
      </w:tr>
      <w:tr w:rsidR="00931D1D" w:rsidTr="00614A12">
        <w:tc>
          <w:tcPr>
            <w:tcW w:w="3965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931D1D" w:rsidRDefault="007168CB" w:rsidP="00931D1D">
            <w:r>
              <w:t>Date: 04</w:t>
            </w:r>
            <w:r w:rsidR="00931D1D" w:rsidRPr="00C438AC">
              <w:t>/07/24</w:t>
            </w:r>
          </w:p>
        </w:tc>
      </w:tr>
      <w:tr w:rsidR="00931D1D" w:rsidTr="00614A12">
        <w:tc>
          <w:tcPr>
            <w:tcW w:w="3965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>Assessed by: Kevin Wong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931D1D" w:rsidRDefault="007168CB" w:rsidP="00931D1D">
            <w:r>
              <w:t>Date: 04</w:t>
            </w:r>
            <w:r w:rsidR="00931D1D" w:rsidRPr="00C438AC">
              <w:t>/07/24</w:t>
            </w:r>
          </w:p>
        </w:tc>
      </w:tr>
      <w:tr w:rsidR="00931D1D" w:rsidTr="00614A12">
        <w:trPr>
          <w:trHeight w:val="555"/>
        </w:trPr>
        <w:tc>
          <w:tcPr>
            <w:tcW w:w="3965" w:type="dxa"/>
            <w:gridSpan w:val="4"/>
          </w:tcPr>
          <w:p w:rsidR="00931D1D" w:rsidRDefault="00931D1D" w:rsidP="00931D1D">
            <w:pPr>
              <w:pStyle w:val="ListParagraph"/>
              <w:ind w:left="0"/>
            </w:pPr>
            <w:r>
              <w:t xml:space="preserve">Approved by: Eric Wong </w:t>
            </w:r>
          </w:p>
          <w:p w:rsidR="00931D1D" w:rsidRDefault="00931D1D" w:rsidP="00931D1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31D1D" w:rsidRDefault="00931D1D" w:rsidP="00931D1D">
            <w:pPr>
              <w:pStyle w:val="ListParagraph"/>
              <w:ind w:left="0"/>
            </w:pPr>
            <w:r>
              <w:t>Signature:</w:t>
            </w:r>
          </w:p>
          <w:p w:rsidR="00931D1D" w:rsidRDefault="00931D1D" w:rsidP="00931D1D">
            <w:pPr>
              <w:pStyle w:val="ListParagraph"/>
              <w:ind w:left="0"/>
            </w:pPr>
          </w:p>
        </w:tc>
        <w:tc>
          <w:tcPr>
            <w:tcW w:w="3518" w:type="dxa"/>
            <w:gridSpan w:val="7"/>
          </w:tcPr>
          <w:p w:rsidR="00931D1D" w:rsidRDefault="007168CB" w:rsidP="00931D1D">
            <w:r>
              <w:t>Date: 04</w:t>
            </w:r>
            <w:r w:rsidR="00931D1D" w:rsidRPr="00C438AC">
              <w:t>/07/24</w:t>
            </w:r>
          </w:p>
        </w:tc>
      </w:tr>
      <w:tr w:rsidR="00F6237A" w:rsidTr="00614A12">
        <w:trPr>
          <w:trHeight w:val="633"/>
        </w:trPr>
        <w:tc>
          <w:tcPr>
            <w:tcW w:w="10065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B6F" w:rsidRDefault="00D74B6F" w:rsidP="00D36CDD">
      <w:pPr>
        <w:spacing w:after="0" w:line="240" w:lineRule="auto"/>
      </w:pPr>
      <w:r>
        <w:separator/>
      </w:r>
    </w:p>
  </w:endnote>
  <w:endnote w:type="continuationSeparator" w:id="0">
    <w:p w:rsidR="00D74B6F" w:rsidRDefault="00D74B6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B6F" w:rsidRDefault="00D74B6F" w:rsidP="00D36CDD">
      <w:pPr>
        <w:spacing w:after="0" w:line="240" w:lineRule="auto"/>
      </w:pPr>
      <w:r>
        <w:separator/>
      </w:r>
    </w:p>
  </w:footnote>
  <w:footnote w:type="continuationSeparator" w:id="0">
    <w:p w:rsidR="00D74B6F" w:rsidRDefault="00D74B6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2A8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562A8D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74B6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EC2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6771"/>
    <w:rsid w:val="001B6254"/>
    <w:rsid w:val="001D29F0"/>
    <w:rsid w:val="001D33CD"/>
    <w:rsid w:val="001E321E"/>
    <w:rsid w:val="002108F1"/>
    <w:rsid w:val="00213476"/>
    <w:rsid w:val="0024771A"/>
    <w:rsid w:val="002631C3"/>
    <w:rsid w:val="00287094"/>
    <w:rsid w:val="002A4A39"/>
    <w:rsid w:val="002C4BC3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35B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F7F4C"/>
    <w:rsid w:val="0052765B"/>
    <w:rsid w:val="0053193C"/>
    <w:rsid w:val="00532048"/>
    <w:rsid w:val="00540553"/>
    <w:rsid w:val="00545AF1"/>
    <w:rsid w:val="005543EF"/>
    <w:rsid w:val="00562A8D"/>
    <w:rsid w:val="00575230"/>
    <w:rsid w:val="005B3DEA"/>
    <w:rsid w:val="005E11BA"/>
    <w:rsid w:val="005E2AFB"/>
    <w:rsid w:val="00605690"/>
    <w:rsid w:val="00614A12"/>
    <w:rsid w:val="00627BA2"/>
    <w:rsid w:val="00663148"/>
    <w:rsid w:val="0066432E"/>
    <w:rsid w:val="00673EEC"/>
    <w:rsid w:val="0068374F"/>
    <w:rsid w:val="00693A91"/>
    <w:rsid w:val="0069614D"/>
    <w:rsid w:val="006C3BA1"/>
    <w:rsid w:val="006C7BCA"/>
    <w:rsid w:val="007168CB"/>
    <w:rsid w:val="00723BBE"/>
    <w:rsid w:val="007535D1"/>
    <w:rsid w:val="007601B6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731D0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31D1D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46A2C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183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74B6F"/>
    <w:rsid w:val="00D813D0"/>
    <w:rsid w:val="00D95594"/>
    <w:rsid w:val="00DA04F8"/>
    <w:rsid w:val="00DE4383"/>
    <w:rsid w:val="00DE7989"/>
    <w:rsid w:val="00DF36EC"/>
    <w:rsid w:val="00DF6B74"/>
    <w:rsid w:val="00E1660C"/>
    <w:rsid w:val="00E63FD2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54AFD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F7049-C249-4539-8F90-35FE18FB8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2024-06-14T04:24:00Z</cp:lastPrinted>
  <dcterms:created xsi:type="dcterms:W3CDTF">2024-07-01T06:07:00Z</dcterms:created>
  <dcterms:modified xsi:type="dcterms:W3CDTF">2024-07-02T01:31:00Z</dcterms:modified>
</cp:coreProperties>
</file>