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614A12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14A12">
              <w:rPr>
                <w:color w:val="FF0000"/>
              </w:rPr>
              <w:t>00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D38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</w:t>
            </w:r>
            <w:r w:rsidR="00931D1D">
              <w:rPr>
                <w:color w:val="0000CC"/>
              </w:rPr>
              <w:t>/07</w:t>
            </w:r>
            <w:r w:rsidR="002108F1">
              <w:rPr>
                <w:color w:val="0000CC"/>
              </w:rPr>
              <w:t>/24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2"/>
        <w:gridCol w:w="565"/>
        <w:gridCol w:w="422"/>
        <w:gridCol w:w="899"/>
        <w:gridCol w:w="238"/>
        <w:gridCol w:w="41"/>
        <w:gridCol w:w="1378"/>
        <w:gridCol w:w="26"/>
        <w:gridCol w:w="398"/>
        <w:gridCol w:w="429"/>
        <w:gridCol w:w="220"/>
        <w:gridCol w:w="256"/>
        <w:gridCol w:w="2217"/>
      </w:tblGrid>
      <w:tr w:rsidR="00810F4B" w:rsidTr="00614A12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D38C5">
        <w:trPr>
          <w:trHeight w:val="285"/>
        </w:trPr>
        <w:tc>
          <w:tcPr>
            <w:tcW w:w="297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9" w:type="dxa"/>
            <w:gridSpan w:val="12"/>
          </w:tcPr>
          <w:p w:rsidR="003A559D" w:rsidRPr="00E87895" w:rsidRDefault="005E2AFB" w:rsidP="00E87895">
            <w:pPr>
              <w:pStyle w:val="ListParagraph"/>
              <w:ind w:left="0"/>
            </w:pPr>
            <w:r>
              <w:t xml:space="preserve">To shift out and hoist up </w:t>
            </w:r>
            <w:bookmarkStart w:id="0" w:name="_GoBack"/>
            <w:bookmarkEnd w:id="0"/>
            <w:r>
              <w:t>m</w:t>
            </w:r>
            <w:r w:rsidR="00F54AFD">
              <w:t xml:space="preserve">achine </w:t>
            </w:r>
            <w:r w:rsidR="00301026">
              <w:t xml:space="preserve">onto low-bed using mobile </w:t>
            </w:r>
            <w:r>
              <w:t xml:space="preserve">crane </w:t>
            </w:r>
          </w:p>
        </w:tc>
      </w:tr>
      <w:tr w:rsidR="003A559D" w:rsidTr="006D38C5">
        <w:trPr>
          <w:trHeight w:val="240"/>
        </w:trPr>
        <w:tc>
          <w:tcPr>
            <w:tcW w:w="297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9" w:type="dxa"/>
            <w:gridSpan w:val="12"/>
          </w:tcPr>
          <w:p w:rsidR="006D38C5" w:rsidRDefault="006D38C5" w:rsidP="00E87895">
            <w:pPr>
              <w:pStyle w:val="ListParagraph"/>
              <w:ind w:left="0"/>
            </w:pPr>
            <w:proofErr w:type="spellStart"/>
            <w:r>
              <w:t>Enwin</w:t>
            </w:r>
            <w:proofErr w:type="spellEnd"/>
            <w:r>
              <w:t xml:space="preserve"> Engineering Pte Ltd)                               </w:t>
            </w:r>
          </w:p>
          <w:p w:rsidR="006D38C5" w:rsidRDefault="006D38C5" w:rsidP="00E87895">
            <w:pPr>
              <w:pStyle w:val="ListParagraph"/>
              <w:ind w:left="0"/>
            </w:pPr>
            <w:r>
              <w:t>Move out:</w:t>
            </w:r>
            <w:r w:rsidR="007D2D9C">
              <w:t xml:space="preserve"> </w:t>
            </w: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</w:t>
            </w:r>
          </w:p>
          <w:p w:rsidR="00A46639" w:rsidRPr="00E87895" w:rsidRDefault="007D2D9C" w:rsidP="006D38C5">
            <w:pPr>
              <w:pStyle w:val="ListParagraph"/>
              <w:ind w:left="0"/>
            </w:pPr>
            <w:r>
              <w:t xml:space="preserve">Move in: 97 </w:t>
            </w:r>
            <w:proofErr w:type="spellStart"/>
            <w:r>
              <w:t>Pandan</w:t>
            </w:r>
            <w:proofErr w:type="spellEnd"/>
            <w:r>
              <w:t xml:space="preserve"> Loop </w:t>
            </w:r>
          </w:p>
        </w:tc>
      </w:tr>
      <w:tr w:rsidR="003A559D" w:rsidTr="006D38C5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3A559D" w:rsidRPr="00E87895" w:rsidRDefault="006D38C5" w:rsidP="00E87895">
            <w:pPr>
              <w:pStyle w:val="ListParagraph"/>
              <w:ind w:left="0"/>
            </w:pPr>
            <w:r>
              <w:t>04</w:t>
            </w:r>
            <w:r w:rsidR="00931D1D">
              <w:t>/07</w:t>
            </w:r>
            <w:r w:rsidR="002108F1">
              <w:t>/24</w:t>
            </w:r>
          </w:p>
        </w:tc>
      </w:tr>
      <w:tr w:rsidR="000B0E7C" w:rsidTr="006D38C5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4A12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4A12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9" w:type="dxa"/>
            <w:gridSpan w:val="12"/>
          </w:tcPr>
          <w:p w:rsidR="0068374F" w:rsidRDefault="0048473E" w:rsidP="0068374F">
            <w:pPr>
              <w:pStyle w:val="ListParagraph"/>
              <w:ind w:left="0"/>
            </w:pPr>
            <w:proofErr w:type="spellStart"/>
            <w:r>
              <w:t>Kafo</w:t>
            </w:r>
            <w:proofErr w:type="spellEnd"/>
            <w:r>
              <w:t xml:space="preserve"> VCM-168</w:t>
            </w:r>
            <w:r w:rsidR="00931D1D">
              <w:t xml:space="preserve"> machine</w:t>
            </w:r>
          </w:p>
        </w:tc>
      </w:tr>
      <w:tr w:rsidR="0068374F" w:rsidTr="006D38C5">
        <w:trPr>
          <w:trHeight w:val="301"/>
        </w:trPr>
        <w:tc>
          <w:tcPr>
            <w:tcW w:w="297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9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48473E" w:rsidP="0068374F">
            <w:pPr>
              <w:pStyle w:val="ListParagraph"/>
              <w:ind w:left="0"/>
            </w:pPr>
            <w:r>
              <w:t>16</w:t>
            </w:r>
            <w:r w:rsidR="00A66BD5">
              <w:t>, 0</w:t>
            </w:r>
            <w:r w:rsidR="005E2AFB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4A12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4A12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D38C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D38C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1"/>
          </w:tcPr>
          <w:p w:rsidR="00673EEC" w:rsidRPr="00673EEC" w:rsidRDefault="003B70A7" w:rsidP="00491CD7">
            <w:r>
              <w:t>LM</w:t>
            </w:r>
            <w:r w:rsidR="006D38C5">
              <w:t>345825E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D38C5" w:rsidP="00673EEC">
            <w:pPr>
              <w:rPr>
                <w:color w:val="FF0000"/>
              </w:rPr>
            </w:pPr>
            <w:r>
              <w:rPr>
                <w:color w:val="FF0000"/>
              </w:rPr>
              <w:t>19/01/24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6D38C5" w:rsidP="00673EEC">
            <w:pPr>
              <w:rPr>
                <w:color w:val="FF0000"/>
              </w:rPr>
            </w:pPr>
            <w:r>
              <w:rPr>
                <w:color w:val="FF0000"/>
              </w:rPr>
              <w:t>17/01/25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1"/>
          </w:tcPr>
          <w:p w:rsidR="00CC605E" w:rsidRPr="00673EEC" w:rsidRDefault="006D38C5" w:rsidP="00CC605E">
            <w:pPr>
              <w:pStyle w:val="ListParagraph"/>
              <w:ind w:left="0"/>
            </w:pPr>
            <w:r>
              <w:t xml:space="preserve">22, 500 kg               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1"/>
          </w:tcPr>
          <w:p w:rsidR="00CC605E" w:rsidRPr="00CC605E" w:rsidRDefault="006D38C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D38C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31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6D38C5" w:rsidP="00F25854">
            <w:pPr>
              <w:pStyle w:val="ListParagraph"/>
              <w:ind w:left="0"/>
            </w:pPr>
            <w:r>
              <w:t xml:space="preserve">22, 500 </w:t>
            </w:r>
            <w:r w:rsidR="00575230">
              <w:t xml:space="preserve">kg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1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168CB">
              <w:rPr>
                <w:color w:val="FF0000"/>
              </w:rPr>
              <w:t xml:space="preserve">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2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7749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1"/>
          </w:tcPr>
          <w:p w:rsidR="00F25854" w:rsidRDefault="007749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614A12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4A12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D38C5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D38C5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62A8D" w:rsidRDefault="00562A8D" w:rsidP="005543EF">
            <w:pPr>
              <w:pStyle w:val="ListParagraph"/>
              <w:ind w:left="0"/>
            </w:pPr>
          </w:p>
        </w:tc>
      </w:tr>
      <w:tr w:rsidR="00A85EBA" w:rsidTr="00614A12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4A12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D38C5">
        <w:tc>
          <w:tcPr>
            <w:tcW w:w="297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6" w:type="dxa"/>
            <w:gridSpan w:val="9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6" w:type="dxa"/>
            <w:gridSpan w:val="9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6" w:type="dxa"/>
            <w:gridSpan w:val="9"/>
          </w:tcPr>
          <w:p w:rsidR="00FB5741" w:rsidRDefault="007D2D9C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Aik</w:t>
            </w:r>
            <w:proofErr w:type="spellEnd"/>
            <w:r>
              <w:t xml:space="preserve"> Hoe / </w:t>
            </w:r>
            <w:r w:rsidR="00614A12">
              <w:t xml:space="preserve">Lim </w:t>
            </w:r>
            <w:proofErr w:type="spellStart"/>
            <w:r w:rsidR="00614A12">
              <w:t>Poh</w:t>
            </w:r>
            <w:proofErr w:type="spellEnd"/>
            <w:r w:rsidR="00614A12">
              <w:t xml:space="preserve"> Soon </w:t>
            </w:r>
            <w:r w:rsidR="007168CB">
              <w:t xml:space="preserve">/ Lim </w:t>
            </w:r>
            <w:proofErr w:type="spellStart"/>
            <w:r w:rsidR="007168CB">
              <w:t>Poh</w:t>
            </w:r>
            <w:proofErr w:type="spellEnd"/>
            <w:r w:rsidR="007168CB">
              <w:t xml:space="preserve"> </w:t>
            </w:r>
            <w:proofErr w:type="spellStart"/>
            <w:r w:rsidR="007168CB">
              <w:t>Thiam</w:t>
            </w:r>
            <w:proofErr w:type="spellEnd"/>
            <w:r w:rsidR="007168CB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D38C5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6" w:type="dxa"/>
            <w:gridSpan w:val="9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r w:rsidR="00614A12">
              <w:t xml:space="preserve"> </w:t>
            </w:r>
            <w:r w:rsidR="006C7BCA">
              <w:t xml:space="preserve">/ </w:t>
            </w:r>
            <w:proofErr w:type="spellStart"/>
            <w:r w:rsidR="006C7BCA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D38C5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6" w:type="dxa"/>
            <w:gridSpan w:val="9"/>
          </w:tcPr>
          <w:p w:rsidR="00723BBE" w:rsidRDefault="006C7BCA" w:rsidP="006C7BCA">
            <w:pPr>
              <w:pStyle w:val="ListParagraph"/>
              <w:ind w:left="0"/>
            </w:pPr>
            <w:r>
              <w:t xml:space="preserve">Sing Kwok Liang </w:t>
            </w:r>
            <w:r w:rsidR="004035B2">
              <w:t xml:space="preserve">/ </w:t>
            </w:r>
            <w:r>
              <w:t xml:space="preserve">Ibrahim / Aziz </w:t>
            </w:r>
            <w:r w:rsidR="006D38C5">
              <w:t xml:space="preserve">/Rizal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4A12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14A12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D38C5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D38C5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D38C5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D38C5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D38C5">
        <w:tc>
          <w:tcPr>
            <w:tcW w:w="6519" w:type="dxa"/>
            <w:gridSpan w:val="8"/>
          </w:tcPr>
          <w:p w:rsidR="00A46A2C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6" w:type="dxa"/>
            <w:gridSpan w:val="6"/>
          </w:tcPr>
          <w:p w:rsidR="00C263DD" w:rsidRDefault="00C7183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C71838" w:rsidP="00C71838">
            <w:r>
              <w:t xml:space="preserve">2.Set up crane with outrigger fully extended and resting on steel plate/timber wood as base plate 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C71838" w:rsidP="00C71838">
            <w:r>
              <w:t xml:space="preserve">3.Shift out machine to loading area 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C71838" w:rsidP="002108F1">
            <w:r>
              <w:t>4</w:t>
            </w:r>
            <w:r w:rsidR="002108F1">
              <w:t>.Crane operator to extrac</w:t>
            </w:r>
            <w:r w:rsidR="005E2AFB">
              <w:t xml:space="preserve">t crane boom to near machine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562A8D" w:rsidP="006D38C5">
            <w:r>
              <w:t>5</w:t>
            </w:r>
            <w:r w:rsidR="00043EC2">
              <w:t xml:space="preserve">.Riggerman to insert sling to crane hook </w:t>
            </w:r>
          </w:p>
        </w:tc>
        <w:tc>
          <w:tcPr>
            <w:tcW w:w="3546" w:type="dxa"/>
            <w:gridSpan w:val="6"/>
          </w:tcPr>
          <w:p w:rsidR="002108F1" w:rsidRDefault="006D38C5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6D38C5" w:rsidTr="006D38C5">
        <w:tc>
          <w:tcPr>
            <w:tcW w:w="6519" w:type="dxa"/>
            <w:gridSpan w:val="8"/>
          </w:tcPr>
          <w:p w:rsidR="006D38C5" w:rsidRDefault="006D38C5" w:rsidP="00043EC2">
            <w:r>
              <w:t>6.Secure sling to rigging point of machine</w:t>
            </w:r>
          </w:p>
        </w:tc>
        <w:tc>
          <w:tcPr>
            <w:tcW w:w="3546" w:type="dxa"/>
            <w:gridSpan w:val="6"/>
          </w:tcPr>
          <w:p w:rsidR="006D38C5" w:rsidRPr="002E460F" w:rsidRDefault="006D38C5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7</w:t>
            </w:r>
            <w:r w:rsidR="00C71838">
              <w:t xml:space="preserve">.Once rigging done, signalman to give signal to crane operator to hoist up machine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8</w:t>
            </w:r>
            <w:r w:rsidR="00C71838">
              <w:t>.Load up machine onto low-bed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9</w:t>
            </w:r>
            <w:r w:rsidR="00C71838">
              <w:t>.Transport to new factory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10</w:t>
            </w:r>
            <w:r w:rsidR="00C71838">
              <w:t>.Unload, shift and position into factory premise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11</w:t>
            </w:r>
            <w:r w:rsidR="002108F1">
              <w:t xml:space="preserve">.Once job complete, team leader will instruct the team to perform proper housekeeping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12</w:t>
            </w:r>
            <w:r w:rsidR="002108F1">
              <w:t>.All debris will be clear and dispose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13</w:t>
            </w:r>
            <w:r w:rsidR="002108F1">
              <w:t xml:space="preserve">.Job complete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614A12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F6237A" w:rsidTr="00614A12">
        <w:tc>
          <w:tcPr>
            <w:tcW w:w="10065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D38C5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575230" w:rsidRDefault="006D38C5" w:rsidP="00A85EBA">
            <w:pPr>
              <w:pStyle w:val="ListParagraph"/>
              <w:ind w:left="0"/>
            </w:pPr>
            <w:r>
              <w:t>Date: 04</w:t>
            </w:r>
            <w:r w:rsidR="00931D1D">
              <w:t>/07/24</w:t>
            </w:r>
          </w:p>
        </w:tc>
      </w:tr>
      <w:tr w:rsidR="00931D1D" w:rsidTr="006D38C5"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D38C5"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>Assessed by: Kevin Wong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D38C5">
        <w:trPr>
          <w:trHeight w:val="555"/>
        </w:trPr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Approved by: Eric Wong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  <w:p w:rsidR="00931D1D" w:rsidRDefault="00931D1D" w:rsidP="00931D1D">
            <w:pPr>
              <w:pStyle w:val="ListParagraph"/>
              <w:ind w:left="0"/>
            </w:pP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F6237A" w:rsidTr="00614A12">
        <w:trPr>
          <w:trHeight w:val="63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B03" w:rsidRDefault="002A4B03" w:rsidP="00D36CDD">
      <w:pPr>
        <w:spacing w:after="0" w:line="240" w:lineRule="auto"/>
      </w:pPr>
      <w:r>
        <w:separator/>
      </w:r>
    </w:p>
  </w:endnote>
  <w:endnote w:type="continuationSeparator" w:id="0">
    <w:p w:rsidR="002A4B03" w:rsidRDefault="002A4B0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B03" w:rsidRDefault="002A4B03" w:rsidP="00D36CDD">
      <w:pPr>
        <w:spacing w:after="0" w:line="240" w:lineRule="auto"/>
      </w:pPr>
      <w:r>
        <w:separator/>
      </w:r>
    </w:p>
  </w:footnote>
  <w:footnote w:type="continuationSeparator" w:id="0">
    <w:p w:rsidR="002A4B03" w:rsidRDefault="002A4B0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2A8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562A8D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A4B0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C2"/>
    <w:rsid w:val="0005062A"/>
    <w:rsid w:val="00073BEE"/>
    <w:rsid w:val="0008127F"/>
    <w:rsid w:val="00094353"/>
    <w:rsid w:val="000A0741"/>
    <w:rsid w:val="000B0E7C"/>
    <w:rsid w:val="000C151D"/>
    <w:rsid w:val="000C1ACD"/>
    <w:rsid w:val="000C74E4"/>
    <w:rsid w:val="00101E3B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2108F1"/>
    <w:rsid w:val="00213476"/>
    <w:rsid w:val="0024771A"/>
    <w:rsid w:val="002631C3"/>
    <w:rsid w:val="00287094"/>
    <w:rsid w:val="002A4A39"/>
    <w:rsid w:val="002A4B03"/>
    <w:rsid w:val="002C4BC3"/>
    <w:rsid w:val="002E6C4D"/>
    <w:rsid w:val="002F76B1"/>
    <w:rsid w:val="00301026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8473E"/>
    <w:rsid w:val="00491CD7"/>
    <w:rsid w:val="004A1010"/>
    <w:rsid w:val="004A609D"/>
    <w:rsid w:val="004F7F4C"/>
    <w:rsid w:val="0052765B"/>
    <w:rsid w:val="0053193C"/>
    <w:rsid w:val="00532048"/>
    <w:rsid w:val="00540553"/>
    <w:rsid w:val="00545AF1"/>
    <w:rsid w:val="005543EF"/>
    <w:rsid w:val="00562A8D"/>
    <w:rsid w:val="00575230"/>
    <w:rsid w:val="005B3DEA"/>
    <w:rsid w:val="005E11BA"/>
    <w:rsid w:val="005E2AFB"/>
    <w:rsid w:val="00605690"/>
    <w:rsid w:val="00614A12"/>
    <w:rsid w:val="00627BA2"/>
    <w:rsid w:val="00663148"/>
    <w:rsid w:val="0066432E"/>
    <w:rsid w:val="00673EEC"/>
    <w:rsid w:val="0068374F"/>
    <w:rsid w:val="00693A91"/>
    <w:rsid w:val="0069614D"/>
    <w:rsid w:val="006C3BA1"/>
    <w:rsid w:val="006C7BCA"/>
    <w:rsid w:val="006D38C5"/>
    <w:rsid w:val="007168CB"/>
    <w:rsid w:val="00723BBE"/>
    <w:rsid w:val="007535D1"/>
    <w:rsid w:val="007601B6"/>
    <w:rsid w:val="0076150D"/>
    <w:rsid w:val="0077491D"/>
    <w:rsid w:val="007867B0"/>
    <w:rsid w:val="0079745A"/>
    <w:rsid w:val="007C42AF"/>
    <w:rsid w:val="007D2D9C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31D1D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46A2C"/>
    <w:rsid w:val="00A66BD5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51EE"/>
    <w:rsid w:val="00B432B2"/>
    <w:rsid w:val="00B55F2C"/>
    <w:rsid w:val="00B56F1B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183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813D0"/>
    <w:rsid w:val="00D95594"/>
    <w:rsid w:val="00DA04F8"/>
    <w:rsid w:val="00DE4383"/>
    <w:rsid w:val="00DE7989"/>
    <w:rsid w:val="00DF36EC"/>
    <w:rsid w:val="00DF6B74"/>
    <w:rsid w:val="00E1660C"/>
    <w:rsid w:val="00E63FD2"/>
    <w:rsid w:val="00E81C20"/>
    <w:rsid w:val="00E82EEB"/>
    <w:rsid w:val="00E87895"/>
    <w:rsid w:val="00E94205"/>
    <w:rsid w:val="00EB5480"/>
    <w:rsid w:val="00EF5C87"/>
    <w:rsid w:val="00F006A6"/>
    <w:rsid w:val="00F17B9D"/>
    <w:rsid w:val="00F25854"/>
    <w:rsid w:val="00F26EE1"/>
    <w:rsid w:val="00F43068"/>
    <w:rsid w:val="00F53ADA"/>
    <w:rsid w:val="00F54AFD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A9FE8-374F-4D09-9EB1-D51DF357B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2024-07-03T06:27:00Z</cp:lastPrinted>
  <dcterms:created xsi:type="dcterms:W3CDTF">2024-07-03T06:21:00Z</dcterms:created>
  <dcterms:modified xsi:type="dcterms:W3CDTF">2024-07-03T06:27:00Z</dcterms:modified>
</cp:coreProperties>
</file>