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14279">
              <w:rPr>
                <w:color w:val="0000CC"/>
              </w:rPr>
              <w:t>08/02/21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114279" w:rsidP="00E87895">
            <w:pPr>
              <w:pStyle w:val="ListParagraph"/>
              <w:ind w:left="0"/>
            </w:pPr>
            <w:r>
              <w:t>To shift out case to loading area,</w:t>
            </w:r>
            <w:r w:rsidR="00461DFA">
              <w:t xml:space="preserve"> uncrate, </w:t>
            </w:r>
            <w:r>
              <w:t xml:space="preserve">hoist up and detach from base,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>
              <w:t>CMM room</w:t>
            </w:r>
            <w:r w:rsidR="009F4887">
              <w:t xml:space="preserve">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Default="006D5F42" w:rsidP="00E87895">
            <w:pPr>
              <w:pStyle w:val="ListParagraph"/>
              <w:ind w:left="0"/>
            </w:pPr>
            <w:r>
              <w:t>127 P</w:t>
            </w:r>
            <w:r w:rsidR="00114279">
              <w:t>ioneer Rd</w:t>
            </w:r>
          </w:p>
          <w:p w:rsidR="006D5F42" w:rsidRPr="00E87895" w:rsidRDefault="006D5F42" w:rsidP="00E87895">
            <w:pPr>
              <w:pStyle w:val="ListParagraph"/>
              <w:ind w:left="0"/>
            </w:pPr>
            <w:r>
              <w:t xml:space="preserve">Fong Lee Metal Industries Pte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114279" w:rsidP="00E87895">
            <w:pPr>
              <w:pStyle w:val="ListParagraph"/>
              <w:ind w:left="0"/>
            </w:pPr>
            <w:r>
              <w:t>09/02/2021</w:t>
            </w:r>
            <w:r w:rsidR="00262840">
              <w:t xml:space="preserve">   -   10:00</w:t>
            </w:r>
            <w:r w:rsidR="009F4887">
              <w:t xml:space="preserve"> am </w:t>
            </w:r>
          </w:p>
        </w:tc>
      </w:tr>
      <w:tr w:rsidR="00262840" w:rsidTr="006D4A81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62840" w:rsidP="0068374F">
            <w:pPr>
              <w:pStyle w:val="ListParagraph"/>
              <w:ind w:left="0"/>
            </w:pPr>
            <w:r>
              <w:t xml:space="preserve">Global Advantage 20.33.15 CMM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262840" w:rsidP="0068374F">
            <w:pPr>
              <w:pStyle w:val="ListParagraph"/>
              <w:ind w:left="0"/>
            </w:pPr>
            <w:r>
              <w:t>460 x 280 x 90</w:t>
            </w:r>
            <w:r w:rsidR="00F97881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62840" w:rsidP="0068374F">
            <w:pPr>
              <w:pStyle w:val="ListParagraph"/>
              <w:ind w:left="0"/>
            </w:pPr>
            <w:r>
              <w:t>13, 400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BD6D2E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D6D2E" w:rsidP="00673EEC">
            <w:pPr>
              <w:rPr>
                <w:color w:val="FF0000"/>
              </w:rPr>
            </w:pPr>
            <w:r>
              <w:rPr>
                <w:color w:val="FF0000"/>
              </w:rPr>
              <w:t>05/06/</w:t>
            </w:r>
            <w:r w:rsidR="00AB208F">
              <w:rPr>
                <w:color w:val="FF0000"/>
              </w:rPr>
              <w:t>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BD6D2E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AB208F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BD6D2E" w:rsidP="00CC605E">
            <w:pPr>
              <w:pStyle w:val="ListParagraph"/>
              <w:ind w:left="0"/>
            </w:pPr>
            <w:r>
              <w:t xml:space="preserve">18, 240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AB208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</w:t>
            </w:r>
            <w:r w:rsidR="00BD6D2E">
              <w:t>5.6</w:t>
            </w:r>
            <w:r w:rsidR="00AB208F">
              <w:t xml:space="preserve"> </w:t>
            </w:r>
            <w:r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D6854" w:rsidP="00F25854">
            <w:pPr>
              <w:pStyle w:val="ListParagraph"/>
              <w:ind w:left="0"/>
            </w:pPr>
            <w:r>
              <w:t>14, 800</w:t>
            </w:r>
            <w:r w:rsidR="00AB208F">
              <w:t xml:space="preserve">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B113C7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D6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1427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14279" w:rsidP="00FB5741">
            <w:pPr>
              <w:pStyle w:val="ListParagraph"/>
              <w:ind w:left="0"/>
            </w:pPr>
            <w:r>
              <w:t>Wong Yen Siong</w:t>
            </w:r>
            <w:r w:rsidR="00B52E48">
              <w:t xml:space="preserve"> </w:t>
            </w:r>
            <w:r w:rsidR="00262840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14279" w:rsidP="00FB5741">
            <w:pPr>
              <w:pStyle w:val="ListParagraph"/>
              <w:ind w:left="0"/>
            </w:pPr>
            <w:r>
              <w:t>Wong Yen Siong</w:t>
            </w:r>
            <w:r w:rsidR="00B52E48">
              <w:t xml:space="preserve"> </w:t>
            </w:r>
            <w:r w:rsidR="00262840">
              <w:t>/ Koh Ban San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AB208F" w:rsidRDefault="00B52E48" w:rsidP="00FB5741">
            <w:pPr>
              <w:pStyle w:val="ListParagraph"/>
              <w:ind w:left="0"/>
            </w:pPr>
            <w:r>
              <w:t xml:space="preserve">Lim Poh Thiam / </w:t>
            </w:r>
            <w:r w:rsidR="00262840">
              <w:t xml:space="preserve">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AB208F" w:rsidP="00C272AA">
            <w:r>
              <w:t>1.Deploy lorr</w:t>
            </w:r>
            <w:r w:rsidR="00114279">
              <w:t>y loader at designated hoisting</w:t>
            </w:r>
            <w:r>
              <w:t xml:space="preserve"> area </w:t>
            </w:r>
            <w:r w:rsidR="00371FE5">
              <w:t xml:space="preserve"> </w:t>
            </w:r>
          </w:p>
        </w:tc>
        <w:tc>
          <w:tcPr>
            <w:tcW w:w="3044" w:type="dxa"/>
            <w:gridSpan w:val="8"/>
          </w:tcPr>
          <w:p w:rsidR="00371FE5" w:rsidRDefault="00114279" w:rsidP="00C272AA">
            <w:r>
              <w:t>Wong Yen Siong/Koh Ban San</w:t>
            </w:r>
          </w:p>
        </w:tc>
      </w:tr>
      <w:tr w:rsidR="00114279" w:rsidTr="00E82EEB">
        <w:tc>
          <w:tcPr>
            <w:tcW w:w="6203" w:type="dxa"/>
            <w:gridSpan w:val="8"/>
          </w:tcPr>
          <w:p w:rsidR="00114279" w:rsidRDefault="00114279" w:rsidP="00114279">
            <w:r>
              <w:t>2.Shift out case loading bay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E82EEB">
        <w:tc>
          <w:tcPr>
            <w:tcW w:w="6203" w:type="dxa"/>
            <w:gridSpan w:val="8"/>
          </w:tcPr>
          <w:p w:rsidR="00114279" w:rsidRDefault="00114279" w:rsidP="00114279">
            <w:r>
              <w:t xml:space="preserve">3.Uncrate machine case 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E82EEB">
        <w:tc>
          <w:tcPr>
            <w:tcW w:w="6203" w:type="dxa"/>
            <w:gridSpan w:val="8"/>
          </w:tcPr>
          <w:p w:rsidR="00114279" w:rsidRDefault="00114279" w:rsidP="00114279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E82EEB">
        <w:tc>
          <w:tcPr>
            <w:tcW w:w="6203" w:type="dxa"/>
            <w:gridSpan w:val="8"/>
          </w:tcPr>
          <w:p w:rsidR="00114279" w:rsidRDefault="00114279" w:rsidP="00114279">
            <w:r>
              <w:t xml:space="preserve">5.Swing machine away from base 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C272AA">
        <w:trPr>
          <w:trHeight w:val="103"/>
        </w:trPr>
        <w:tc>
          <w:tcPr>
            <w:tcW w:w="6203" w:type="dxa"/>
            <w:gridSpan w:val="8"/>
          </w:tcPr>
          <w:p w:rsidR="00114279" w:rsidRDefault="00114279" w:rsidP="00114279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E82EEB">
        <w:trPr>
          <w:trHeight w:val="210"/>
        </w:trPr>
        <w:tc>
          <w:tcPr>
            <w:tcW w:w="6203" w:type="dxa"/>
            <w:gridSpan w:val="8"/>
          </w:tcPr>
          <w:p w:rsidR="00114279" w:rsidRDefault="00114279" w:rsidP="00114279">
            <w:r>
              <w:t>7.Insert rollers under machine base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E82EEB">
        <w:tc>
          <w:tcPr>
            <w:tcW w:w="6203" w:type="dxa"/>
            <w:gridSpan w:val="8"/>
          </w:tcPr>
          <w:p w:rsidR="00114279" w:rsidRDefault="00114279" w:rsidP="00114279">
            <w:r>
              <w:t>8.Transport machine into factory premise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E82EEB">
        <w:tc>
          <w:tcPr>
            <w:tcW w:w="6203" w:type="dxa"/>
            <w:gridSpan w:val="8"/>
          </w:tcPr>
          <w:p w:rsidR="00114279" w:rsidRDefault="00114279" w:rsidP="00114279">
            <w:r>
              <w:t>9.Position machine at the designated CMM room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114279" w:rsidTr="002A4339">
        <w:tc>
          <w:tcPr>
            <w:tcW w:w="6203" w:type="dxa"/>
            <w:gridSpan w:val="8"/>
          </w:tcPr>
          <w:p w:rsidR="00114279" w:rsidRDefault="00114279" w:rsidP="00114279">
            <w:r>
              <w:t xml:space="preserve">10.Once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114279" w:rsidRDefault="00114279" w:rsidP="00114279">
            <w:r w:rsidRPr="0047799A">
              <w:t xml:space="preserve">Wong Yen Siong/Koh Ban San 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>
            <w:r>
              <w:t xml:space="preserve">     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>
            <w:bookmarkStart w:id="0" w:name="_GoBack"/>
            <w:bookmarkEnd w:id="0"/>
          </w:p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114279">
              <w:t>09/02/21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14279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279">
              <w:t>09/02/21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279">
              <w:t>09/02/21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4279">
              <w:t>09/02/21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E50" w:rsidRDefault="00165E50" w:rsidP="00D36CDD">
      <w:pPr>
        <w:spacing w:after="0" w:line="240" w:lineRule="auto"/>
      </w:pPr>
      <w:r>
        <w:separator/>
      </w:r>
    </w:p>
  </w:endnote>
  <w:endnote w:type="continuationSeparator" w:id="0">
    <w:p w:rsidR="00165E50" w:rsidRDefault="00165E5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E50" w:rsidRDefault="00165E50" w:rsidP="00D36CDD">
      <w:pPr>
        <w:spacing w:after="0" w:line="240" w:lineRule="auto"/>
      </w:pPr>
      <w:r>
        <w:separator/>
      </w:r>
    </w:p>
  </w:footnote>
  <w:footnote w:type="continuationSeparator" w:id="0">
    <w:p w:rsidR="00165E50" w:rsidRDefault="00165E50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14279"/>
    <w:rsid w:val="00125D37"/>
    <w:rsid w:val="00143AFB"/>
    <w:rsid w:val="001544DB"/>
    <w:rsid w:val="00165E50"/>
    <w:rsid w:val="001B6254"/>
    <w:rsid w:val="001D29F0"/>
    <w:rsid w:val="001D33CD"/>
    <w:rsid w:val="0024771A"/>
    <w:rsid w:val="00262840"/>
    <w:rsid w:val="002631C3"/>
    <w:rsid w:val="002E6C4D"/>
    <w:rsid w:val="00312879"/>
    <w:rsid w:val="00315B84"/>
    <w:rsid w:val="003369B4"/>
    <w:rsid w:val="00352A1B"/>
    <w:rsid w:val="00370CA0"/>
    <w:rsid w:val="00371FE5"/>
    <w:rsid w:val="003A356C"/>
    <w:rsid w:val="003A559D"/>
    <w:rsid w:val="003A706E"/>
    <w:rsid w:val="003B70A7"/>
    <w:rsid w:val="003C2A93"/>
    <w:rsid w:val="003C2E66"/>
    <w:rsid w:val="00454091"/>
    <w:rsid w:val="00461DFA"/>
    <w:rsid w:val="00464C2A"/>
    <w:rsid w:val="00482636"/>
    <w:rsid w:val="00486953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6CFD"/>
    <w:rsid w:val="0088349B"/>
    <w:rsid w:val="008A431D"/>
    <w:rsid w:val="008D3991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19C8"/>
    <w:rsid w:val="00AB208F"/>
    <w:rsid w:val="00AB2BE6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60796"/>
    <w:rsid w:val="00C75A17"/>
    <w:rsid w:val="00C84DAA"/>
    <w:rsid w:val="00C96E24"/>
    <w:rsid w:val="00CA0BCF"/>
    <w:rsid w:val="00CB546B"/>
    <w:rsid w:val="00CC605E"/>
    <w:rsid w:val="00CC66A5"/>
    <w:rsid w:val="00CF0C8E"/>
    <w:rsid w:val="00D36CDD"/>
    <w:rsid w:val="00D73307"/>
    <w:rsid w:val="00DE4383"/>
    <w:rsid w:val="00DF36EC"/>
    <w:rsid w:val="00E00444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E981A5-B95D-42C6-A9BE-D2FD016A8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2020-10-29T03:06:00Z</cp:lastPrinted>
  <dcterms:created xsi:type="dcterms:W3CDTF">2021-02-08T02:58:00Z</dcterms:created>
  <dcterms:modified xsi:type="dcterms:W3CDTF">2021-02-08T02:58:00Z</dcterms:modified>
</cp:coreProperties>
</file>