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2268"/>
        <w:gridCol w:w="1843"/>
        <w:gridCol w:w="2046"/>
      </w:tblGrid>
      <w:tr w:rsidR="00D36CDD" w:rsidRPr="00E914A7" w:rsidTr="003B70A7">
        <w:tc>
          <w:tcPr>
            <w:tcW w:w="3085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268" w:type="dxa"/>
            <w:vMerge w:val="restart"/>
          </w:tcPr>
          <w:p w:rsidR="00D36CDD" w:rsidRDefault="00C75A1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Permit to Work</w:t>
            </w:r>
            <w:r w:rsidR="009F4887">
              <w:rPr>
                <w:b/>
                <w:color w:val="0000CC"/>
                <w:sz w:val="28"/>
              </w:rPr>
              <w:t xml:space="preserve"> </w:t>
            </w:r>
            <w:r w:rsidR="00B2327D">
              <w:rPr>
                <w:b/>
                <w:color w:val="0000CC"/>
                <w:sz w:val="28"/>
              </w:rPr>
              <w:t>/</w:t>
            </w:r>
          </w:p>
          <w:p w:rsidR="00B2327D" w:rsidRPr="00E914A7" w:rsidRDefault="00B2327D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Lifting Plan </w:t>
            </w:r>
          </w:p>
        </w:tc>
        <w:tc>
          <w:tcPr>
            <w:tcW w:w="3889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1843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D36CDD" w:rsidRPr="00E914A7" w:rsidRDefault="00E00444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EA5D11">
              <w:rPr>
                <w:color w:val="0000CC"/>
              </w:rPr>
              <w:t>22</w:t>
            </w:r>
            <w:r w:rsidR="00D500D9">
              <w:rPr>
                <w:color w:val="0000CC"/>
              </w:rPr>
              <w:t>/07</w:t>
            </w:r>
            <w:r w:rsidR="003410D2">
              <w:rPr>
                <w:color w:val="0000CC"/>
              </w:rPr>
              <w:t>/2021</w:t>
            </w:r>
          </w:p>
        </w:tc>
      </w:tr>
      <w:tr w:rsidR="00D36CDD" w:rsidRPr="00E914A7" w:rsidTr="003B70A7">
        <w:tc>
          <w:tcPr>
            <w:tcW w:w="3085" w:type="dxa"/>
            <w:vMerge/>
          </w:tcPr>
          <w:p w:rsidR="00D36CDD" w:rsidRDefault="00D36CDD" w:rsidP="00CC0473"/>
        </w:tc>
        <w:tc>
          <w:tcPr>
            <w:tcW w:w="2268" w:type="dxa"/>
            <w:vMerge/>
          </w:tcPr>
          <w:p w:rsidR="00D36CDD" w:rsidRDefault="00D36CDD" w:rsidP="00CC0473"/>
        </w:tc>
        <w:tc>
          <w:tcPr>
            <w:tcW w:w="3889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135"/>
        <w:gridCol w:w="423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2C60DA">
        <w:trPr>
          <w:trHeight w:val="285"/>
        </w:trPr>
        <w:tc>
          <w:tcPr>
            <w:tcW w:w="2802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445" w:type="dxa"/>
            <w:gridSpan w:val="14"/>
          </w:tcPr>
          <w:p w:rsidR="003A559D" w:rsidRPr="00E87895" w:rsidRDefault="00EA5D11" w:rsidP="00E87895">
            <w:pPr>
              <w:pStyle w:val="ListParagraph"/>
              <w:ind w:left="0"/>
            </w:pPr>
            <w:r>
              <w:t>To unload 1 unit machine from container</w:t>
            </w:r>
            <w:r w:rsidR="00CB2558">
              <w:t xml:space="preserve">, </w:t>
            </w:r>
            <w:r>
              <w:t xml:space="preserve">uncrate, </w:t>
            </w:r>
            <w:r w:rsidR="00A80D0D">
              <w:t>shift and positi</w:t>
            </w:r>
            <w:r w:rsidR="009F4887">
              <w:t xml:space="preserve">on into </w:t>
            </w:r>
            <w:r w:rsidR="00262840">
              <w:t xml:space="preserve">factory </w:t>
            </w:r>
            <w:r w:rsidR="009F4887">
              <w:t>premise at ground floor</w:t>
            </w:r>
            <w:r w:rsidR="0088349B">
              <w:t xml:space="preserve"> </w:t>
            </w:r>
            <w:r w:rsidR="009F4887">
              <w:t xml:space="preserve">  </w:t>
            </w:r>
          </w:p>
        </w:tc>
      </w:tr>
      <w:tr w:rsidR="003A559D" w:rsidTr="002C60DA">
        <w:trPr>
          <w:trHeight w:val="240"/>
        </w:trPr>
        <w:tc>
          <w:tcPr>
            <w:tcW w:w="2802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445" w:type="dxa"/>
            <w:gridSpan w:val="14"/>
          </w:tcPr>
          <w:p w:rsidR="006D5F42" w:rsidRPr="00E87895" w:rsidRDefault="00CB2558" w:rsidP="00E87895">
            <w:pPr>
              <w:pStyle w:val="ListParagraph"/>
              <w:ind w:left="0"/>
            </w:pPr>
            <w:r>
              <w:t>16 Seletar Aerospace Crescent – JEP Precision Engineering Pte Lt</w:t>
            </w:r>
            <w:r w:rsidR="003410D2">
              <w:t>d</w:t>
            </w:r>
          </w:p>
        </w:tc>
      </w:tr>
      <w:tr w:rsidR="003A559D" w:rsidTr="002C60DA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445" w:type="dxa"/>
            <w:gridSpan w:val="14"/>
            <w:tcBorders>
              <w:bottom w:val="single" w:sz="4" w:space="0" w:color="auto"/>
            </w:tcBorders>
          </w:tcPr>
          <w:p w:rsidR="003A559D" w:rsidRPr="00E87895" w:rsidRDefault="00EA5D11" w:rsidP="00E87895">
            <w:pPr>
              <w:pStyle w:val="ListParagraph"/>
              <w:ind w:left="0"/>
            </w:pPr>
            <w:r>
              <w:t>22</w:t>
            </w:r>
            <w:r w:rsidR="00D500D9">
              <w:t>/07</w:t>
            </w:r>
            <w:r w:rsidR="003410D2">
              <w:t>/2021</w:t>
            </w:r>
            <w:bookmarkStart w:id="0" w:name="_GoBack"/>
            <w:bookmarkEnd w:id="0"/>
          </w:p>
        </w:tc>
      </w:tr>
      <w:tr w:rsidR="00262840" w:rsidTr="002C60DA">
        <w:trPr>
          <w:trHeight w:val="240"/>
        </w:trPr>
        <w:tc>
          <w:tcPr>
            <w:tcW w:w="2802" w:type="dxa"/>
            <w:gridSpan w:val="2"/>
            <w:tcBorders>
              <w:bottom w:val="single" w:sz="4" w:space="0" w:color="auto"/>
            </w:tcBorders>
          </w:tcPr>
          <w:p w:rsidR="00262840" w:rsidRDefault="00262840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445" w:type="dxa"/>
            <w:gridSpan w:val="14"/>
            <w:tcBorders>
              <w:bottom w:val="single" w:sz="4" w:space="0" w:color="auto"/>
            </w:tcBorders>
          </w:tcPr>
          <w:p w:rsidR="00262840" w:rsidRPr="00E87895" w:rsidRDefault="00262840" w:rsidP="00262840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2C60DA">
        <w:tc>
          <w:tcPr>
            <w:tcW w:w="2802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445" w:type="dxa"/>
            <w:gridSpan w:val="14"/>
          </w:tcPr>
          <w:p w:rsidR="0068374F" w:rsidRDefault="009F2E9B" w:rsidP="0068374F">
            <w:pPr>
              <w:pStyle w:val="ListParagraph"/>
              <w:ind w:left="0"/>
            </w:pPr>
            <w:r>
              <w:t xml:space="preserve">E Tech EGM-350 CNC Grinding </w:t>
            </w:r>
          </w:p>
        </w:tc>
      </w:tr>
      <w:tr w:rsidR="0068374F" w:rsidTr="002C60DA">
        <w:trPr>
          <w:trHeight w:val="301"/>
        </w:trPr>
        <w:tc>
          <w:tcPr>
            <w:tcW w:w="2802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445" w:type="dxa"/>
            <w:gridSpan w:val="14"/>
          </w:tcPr>
          <w:p w:rsidR="0068374F" w:rsidRDefault="00EA5D11" w:rsidP="0068374F">
            <w:pPr>
              <w:pStyle w:val="ListParagraph"/>
              <w:ind w:left="0"/>
            </w:pPr>
            <w:r>
              <w:t>391 x 228 x 200</w:t>
            </w:r>
            <w:r w:rsidR="00D500D9">
              <w:t xml:space="preserve"> cm</w:t>
            </w:r>
          </w:p>
        </w:tc>
      </w:tr>
      <w:tr w:rsidR="0068374F" w:rsidTr="002C60DA">
        <w:tc>
          <w:tcPr>
            <w:tcW w:w="2802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82" w:type="dxa"/>
            <w:gridSpan w:val="4"/>
          </w:tcPr>
          <w:p w:rsidR="0068374F" w:rsidRDefault="00EA5D11" w:rsidP="0068374F">
            <w:pPr>
              <w:pStyle w:val="ListParagraph"/>
              <w:ind w:left="0"/>
            </w:pPr>
            <w:r>
              <w:t>5, 80</w:t>
            </w:r>
            <w:r w:rsidR="00C82DC1">
              <w:t xml:space="preserve">0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2C60DA">
        <w:tc>
          <w:tcPr>
            <w:tcW w:w="2802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82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B2327D">
              <w:t xml:space="preserve"> </w:t>
            </w:r>
            <w:r w:rsidR="00EA5D11">
              <w:t>406824P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F2E9B" w:rsidP="00673EEC">
            <w:pPr>
              <w:rPr>
                <w:color w:val="FF0000"/>
              </w:rPr>
            </w:pPr>
            <w:r>
              <w:rPr>
                <w:color w:val="FF0000"/>
              </w:rPr>
              <w:t>01/02</w:t>
            </w:r>
            <w:r w:rsidR="00D500D9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9F2E9B" w:rsidP="00673EEC">
            <w:pPr>
              <w:rPr>
                <w:color w:val="FF0000"/>
              </w:rPr>
            </w:pPr>
            <w:r>
              <w:rPr>
                <w:color w:val="FF0000"/>
              </w:rPr>
              <w:t>31/01</w:t>
            </w:r>
            <w:r w:rsidR="00D500D9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9F2E9B" w:rsidP="00CC605E">
            <w:pPr>
              <w:pStyle w:val="ListParagraph"/>
              <w:ind w:left="0"/>
            </w:pPr>
            <w:r>
              <w:t>16, 800</w:t>
            </w:r>
            <w:r w:rsidR="00BD6D2E">
              <w:t xml:space="preserve"> </w:t>
            </w:r>
            <w:r w:rsidR="00C75A17">
              <w:t>kg</w:t>
            </w:r>
            <w:r w:rsidR="00125D37">
              <w:t xml:space="preserve">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9F2E9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D500D9">
              <w:rPr>
                <w:color w:val="FF0000"/>
              </w:rPr>
              <w:t xml:space="preserve">.40 </w:t>
            </w:r>
            <w:r w:rsidR="00C272AA">
              <w:rPr>
                <w:color w:val="FF0000"/>
              </w:rPr>
              <w:t>m</w:t>
            </w:r>
            <w:r w:rsidR="00125D37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F2E9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  <w:r w:rsidR="009F4887">
              <w:t xml:space="preserve"> 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9F2E9B" w:rsidP="00F25854">
            <w:pPr>
              <w:pStyle w:val="ListParagraph"/>
              <w:ind w:left="0"/>
            </w:pPr>
            <w:r>
              <w:t xml:space="preserve">12, 200 </w:t>
            </w:r>
            <w:r w:rsidR="001D33CD">
              <w:t>kg</w:t>
            </w:r>
            <w:r w:rsidR="009F4887">
              <w:t xml:space="preserve"> 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25D3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B113C7">
              <w:rPr>
                <w:color w:val="FF0000"/>
              </w:rPr>
              <w:t>ire</w:t>
            </w:r>
            <w:r w:rsidR="00AB208F">
              <w:rPr>
                <w:color w:val="FF0000"/>
              </w:rPr>
              <w:t>, webbing</w:t>
            </w:r>
            <w:r w:rsidR="001366D7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2DC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9F2E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5F6839">
              <w:rPr>
                <w:color w:val="FF0000"/>
              </w:rPr>
              <w:t xml:space="preserve"> ton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9F2E9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</w:t>
            </w:r>
            <w:r w:rsidR="005F6839">
              <w:rPr>
                <w:color w:val="FF0000"/>
              </w:rPr>
              <w:t>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</w:t>
            </w:r>
            <w:r w:rsidR="009F4887">
              <w:t xml:space="preserve"> </w:t>
            </w:r>
            <w:r>
              <w:t>_____________________________</w:t>
            </w:r>
          </w:p>
        </w:tc>
      </w:tr>
      <w:tr w:rsidR="00262840" w:rsidTr="00460289">
        <w:tc>
          <w:tcPr>
            <w:tcW w:w="9247" w:type="dxa"/>
            <w:gridSpan w:val="16"/>
          </w:tcPr>
          <w:p w:rsidR="00262840" w:rsidRDefault="00262840" w:rsidP="005543EF">
            <w:pPr>
              <w:pStyle w:val="ListParagraph"/>
              <w:ind w:left="0"/>
            </w:pP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2C60DA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543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2C60DA">
        <w:tc>
          <w:tcPr>
            <w:tcW w:w="2802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543" w:type="dxa"/>
            <w:gridSpan w:val="8"/>
          </w:tcPr>
          <w:p w:rsidR="003B70A7" w:rsidRDefault="00EA5D11" w:rsidP="00FB5741">
            <w:pPr>
              <w:pStyle w:val="ListParagraph"/>
              <w:ind w:left="0"/>
            </w:pPr>
            <w:r>
              <w:t>Zahari</w:t>
            </w:r>
            <w:r w:rsidR="00D4092A">
              <w:t>/Koh Ban San</w:t>
            </w:r>
            <w:r w:rsidR="00262840">
              <w:t xml:space="preserve"> </w:t>
            </w:r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2C60DA">
        <w:tc>
          <w:tcPr>
            <w:tcW w:w="2802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543" w:type="dxa"/>
            <w:gridSpan w:val="8"/>
          </w:tcPr>
          <w:p w:rsidR="00FB5741" w:rsidRDefault="00EA5D11" w:rsidP="00FB5741">
            <w:pPr>
              <w:pStyle w:val="ListParagraph"/>
              <w:ind w:left="0"/>
            </w:pPr>
            <w:r>
              <w:t>Zahari</w:t>
            </w:r>
            <w:r w:rsidR="00D4092A">
              <w:t xml:space="preserve">/Koh Ban San </w:t>
            </w:r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2C60DA">
        <w:tc>
          <w:tcPr>
            <w:tcW w:w="2802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543" w:type="dxa"/>
            <w:gridSpan w:val="8"/>
          </w:tcPr>
          <w:p w:rsidR="00AB208F" w:rsidRDefault="00EA5D11" w:rsidP="00FB5741">
            <w:pPr>
              <w:pStyle w:val="ListParagraph"/>
              <w:ind w:left="0"/>
            </w:pPr>
            <w:r>
              <w:t xml:space="preserve">Norhalim </w:t>
            </w:r>
            <w:r w:rsidR="00B52E48">
              <w:t xml:space="preserve">/ </w:t>
            </w:r>
            <w:r>
              <w:t>Lim Poh Soon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2C60DA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3" w:type="dxa"/>
            <w:gridSpan w:val="8"/>
          </w:tcPr>
          <w:p w:rsidR="00723BBE" w:rsidRDefault="00461DFA" w:rsidP="00FB5741">
            <w:pPr>
              <w:pStyle w:val="ListParagraph"/>
              <w:ind w:left="0"/>
            </w:pPr>
            <w:r>
              <w:t>A</w:t>
            </w:r>
            <w:r w:rsidR="00B52E48">
              <w:t xml:space="preserve">li / </w:t>
            </w:r>
            <w:r w:rsidR="00AB208F">
              <w:t xml:space="preserve">Ahmad </w:t>
            </w:r>
            <w:r w:rsidR="00F97881">
              <w:t xml:space="preserve">/ Sing Kwok Liang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2C60DA">
        <w:tc>
          <w:tcPr>
            <w:tcW w:w="2802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543" w:type="dxa"/>
            <w:gridSpan w:val="8"/>
          </w:tcPr>
          <w:p w:rsidR="00723BBE" w:rsidRDefault="00B52E48" w:rsidP="00FB5741">
            <w:pPr>
              <w:pStyle w:val="ListParagraph"/>
              <w:ind w:left="0"/>
            </w:pPr>
            <w:r>
              <w:t xml:space="preserve">Hanifah / </w:t>
            </w:r>
            <w:r w:rsidR="00AB208F">
              <w:t>Malik</w:t>
            </w:r>
            <w:r w:rsidR="00461DFA">
              <w:t xml:space="preserve"> </w:t>
            </w:r>
            <w:r w:rsidR="00262840">
              <w:t xml:space="preserve">/ Asfandi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262840" w:rsidTr="0032391F">
        <w:trPr>
          <w:trHeight w:val="121"/>
        </w:trPr>
        <w:tc>
          <w:tcPr>
            <w:tcW w:w="9247" w:type="dxa"/>
            <w:gridSpan w:val="16"/>
          </w:tcPr>
          <w:p w:rsidR="00262840" w:rsidRDefault="00262840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00444" w:rsidTr="00E00444">
        <w:trPr>
          <w:trHeight w:val="300"/>
        </w:trPr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 xml:space="preserve">Ground </w:t>
            </w:r>
            <w:r>
              <w:lastRenderedPageBreak/>
              <w:t>condition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lastRenderedPageBreak/>
              <w:t>Is the ground made safe (eg: placing steel plate)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rPr>
          <w:trHeight w:val="240"/>
        </w:trPr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AB208F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E00444" w:rsidRDefault="008D3991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 w:val="restart"/>
          </w:tcPr>
          <w:p w:rsidR="00E00444" w:rsidRDefault="00E00444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00444" w:rsidTr="00E82EEB">
        <w:tc>
          <w:tcPr>
            <w:tcW w:w="1667" w:type="dxa"/>
            <w:vMerge/>
          </w:tcPr>
          <w:p w:rsidR="00E00444" w:rsidRDefault="00E004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E00444" w:rsidRDefault="00E00444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E00444" w:rsidRDefault="00E004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E82EEB">
        <w:tc>
          <w:tcPr>
            <w:tcW w:w="1667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71FE5" w:rsidTr="00E82EEB">
        <w:tc>
          <w:tcPr>
            <w:tcW w:w="6203" w:type="dxa"/>
            <w:gridSpan w:val="8"/>
          </w:tcPr>
          <w:p w:rsidR="00371FE5" w:rsidRDefault="00EA5D11" w:rsidP="00C272AA">
            <w:r>
              <w:t xml:space="preserve">1.Reverse lorry back to back with container </w:t>
            </w:r>
          </w:p>
        </w:tc>
        <w:tc>
          <w:tcPr>
            <w:tcW w:w="3044" w:type="dxa"/>
            <w:gridSpan w:val="8"/>
          </w:tcPr>
          <w:p w:rsidR="00371FE5" w:rsidRDefault="00EA5D11" w:rsidP="00C272AA">
            <w:r>
              <w:t>Zahari / Koh Ban San</w:t>
            </w:r>
          </w:p>
        </w:tc>
      </w:tr>
      <w:tr w:rsidR="00EA5D11" w:rsidTr="00E82EEB">
        <w:tc>
          <w:tcPr>
            <w:tcW w:w="6203" w:type="dxa"/>
            <w:gridSpan w:val="8"/>
          </w:tcPr>
          <w:p w:rsidR="00EA5D11" w:rsidRDefault="00EA5D11" w:rsidP="00EA5D11">
            <w:r>
              <w:t xml:space="preserve">2.Crane to pull out case from container and load onto lorry chassis </w:t>
            </w:r>
          </w:p>
        </w:tc>
        <w:tc>
          <w:tcPr>
            <w:tcW w:w="3044" w:type="dxa"/>
            <w:gridSpan w:val="8"/>
          </w:tcPr>
          <w:p w:rsidR="00EA5D11" w:rsidRDefault="00EA5D11" w:rsidP="00EA5D11">
            <w:r w:rsidRPr="00DA72B0">
              <w:t xml:space="preserve">Zahari / Koh Ban San </w:t>
            </w:r>
          </w:p>
        </w:tc>
      </w:tr>
      <w:tr w:rsidR="00EA5D11" w:rsidTr="00E82EEB">
        <w:tc>
          <w:tcPr>
            <w:tcW w:w="6203" w:type="dxa"/>
            <w:gridSpan w:val="8"/>
          </w:tcPr>
          <w:p w:rsidR="00EA5D11" w:rsidRDefault="00EA5D11" w:rsidP="00EA5D11">
            <w:r>
              <w:t xml:space="preserve">3.Hoist case to the ground </w:t>
            </w:r>
          </w:p>
        </w:tc>
        <w:tc>
          <w:tcPr>
            <w:tcW w:w="3044" w:type="dxa"/>
            <w:gridSpan w:val="8"/>
          </w:tcPr>
          <w:p w:rsidR="00EA5D11" w:rsidRDefault="00EA5D11" w:rsidP="00EA5D11">
            <w:r w:rsidRPr="00DA72B0">
              <w:t xml:space="preserve">Zahari / Koh Ban San </w:t>
            </w:r>
          </w:p>
        </w:tc>
      </w:tr>
      <w:tr w:rsidR="00EA5D11" w:rsidTr="00E82EEB">
        <w:tc>
          <w:tcPr>
            <w:tcW w:w="6203" w:type="dxa"/>
            <w:gridSpan w:val="8"/>
          </w:tcPr>
          <w:p w:rsidR="00EA5D11" w:rsidRDefault="00EA5D11" w:rsidP="00EA5D11">
            <w:r>
              <w:t>4.Uncrate case</w:t>
            </w:r>
          </w:p>
        </w:tc>
        <w:tc>
          <w:tcPr>
            <w:tcW w:w="3044" w:type="dxa"/>
            <w:gridSpan w:val="8"/>
          </w:tcPr>
          <w:p w:rsidR="00EA5D11" w:rsidRDefault="00EA5D11" w:rsidP="00EA5D11">
            <w:r w:rsidRPr="00DA72B0">
              <w:t xml:space="preserve">Zahari / Koh Ban San </w:t>
            </w:r>
          </w:p>
        </w:tc>
      </w:tr>
      <w:tr w:rsidR="00EA5D11" w:rsidTr="00E82EEB">
        <w:tc>
          <w:tcPr>
            <w:tcW w:w="6203" w:type="dxa"/>
            <w:gridSpan w:val="8"/>
          </w:tcPr>
          <w:p w:rsidR="00EA5D11" w:rsidRDefault="00EA5D11" w:rsidP="00EA5D11">
            <w:r>
              <w:t>5.Hoist up and detach machine from base</w:t>
            </w:r>
          </w:p>
        </w:tc>
        <w:tc>
          <w:tcPr>
            <w:tcW w:w="3044" w:type="dxa"/>
            <w:gridSpan w:val="8"/>
          </w:tcPr>
          <w:p w:rsidR="00EA5D11" w:rsidRDefault="00EA5D11" w:rsidP="00EA5D11">
            <w:r w:rsidRPr="00DA72B0">
              <w:t xml:space="preserve">Zahari / Koh Ban San </w:t>
            </w:r>
          </w:p>
        </w:tc>
      </w:tr>
      <w:tr w:rsidR="00EA5D11" w:rsidTr="00E82EEB">
        <w:tc>
          <w:tcPr>
            <w:tcW w:w="6203" w:type="dxa"/>
            <w:gridSpan w:val="8"/>
          </w:tcPr>
          <w:p w:rsidR="00EA5D11" w:rsidRDefault="00EA5D11" w:rsidP="00EA5D11">
            <w:r>
              <w:t>6.Swing crane away from base and lower down to near ground level</w:t>
            </w:r>
          </w:p>
        </w:tc>
        <w:tc>
          <w:tcPr>
            <w:tcW w:w="3044" w:type="dxa"/>
            <w:gridSpan w:val="8"/>
          </w:tcPr>
          <w:p w:rsidR="00EA5D11" w:rsidRDefault="00EA5D11" w:rsidP="00EA5D11">
            <w:r w:rsidRPr="00DA72B0">
              <w:t xml:space="preserve">Zahari / Koh Ban San </w:t>
            </w:r>
          </w:p>
        </w:tc>
      </w:tr>
      <w:tr w:rsidR="00EA5D11" w:rsidTr="00E82EEB">
        <w:trPr>
          <w:trHeight w:val="210"/>
        </w:trPr>
        <w:tc>
          <w:tcPr>
            <w:tcW w:w="6203" w:type="dxa"/>
            <w:gridSpan w:val="8"/>
          </w:tcPr>
          <w:p w:rsidR="00EA5D11" w:rsidRDefault="00EA5D11" w:rsidP="00EA5D11">
            <w:r>
              <w:t xml:space="preserve">7.Insert rollers/pallet truck under machine bed </w:t>
            </w:r>
          </w:p>
        </w:tc>
        <w:tc>
          <w:tcPr>
            <w:tcW w:w="3044" w:type="dxa"/>
            <w:gridSpan w:val="8"/>
          </w:tcPr>
          <w:p w:rsidR="00EA5D11" w:rsidRDefault="00EA5D11" w:rsidP="00EA5D11">
            <w:r w:rsidRPr="00DA72B0">
              <w:t xml:space="preserve">Zahari / Koh Ban San </w:t>
            </w:r>
          </w:p>
        </w:tc>
      </w:tr>
      <w:tr w:rsidR="00EA5D11" w:rsidTr="00E82EEB">
        <w:tc>
          <w:tcPr>
            <w:tcW w:w="6203" w:type="dxa"/>
            <w:gridSpan w:val="8"/>
          </w:tcPr>
          <w:p w:rsidR="00EA5D11" w:rsidRDefault="00EA5D11" w:rsidP="00EA5D11">
            <w:r>
              <w:t>8.Transport machine into production area at ground floor</w:t>
            </w:r>
          </w:p>
        </w:tc>
        <w:tc>
          <w:tcPr>
            <w:tcW w:w="3044" w:type="dxa"/>
            <w:gridSpan w:val="8"/>
          </w:tcPr>
          <w:p w:rsidR="00EA5D11" w:rsidRDefault="00EA5D11" w:rsidP="00EA5D11">
            <w:r w:rsidRPr="00DA72B0">
              <w:t xml:space="preserve">Zahari / Koh Ban San </w:t>
            </w:r>
          </w:p>
        </w:tc>
      </w:tr>
      <w:tr w:rsidR="00EA5D11" w:rsidTr="00E82EEB">
        <w:tc>
          <w:tcPr>
            <w:tcW w:w="6203" w:type="dxa"/>
            <w:gridSpan w:val="8"/>
          </w:tcPr>
          <w:p w:rsidR="00EA5D11" w:rsidRDefault="00EA5D11" w:rsidP="00EA5D11">
            <w:r>
              <w:t>9.Position machine at the designated location</w:t>
            </w:r>
          </w:p>
        </w:tc>
        <w:tc>
          <w:tcPr>
            <w:tcW w:w="3044" w:type="dxa"/>
            <w:gridSpan w:val="8"/>
          </w:tcPr>
          <w:p w:rsidR="00EA5D11" w:rsidRDefault="00EA5D11" w:rsidP="00EA5D11">
            <w:r w:rsidRPr="00DA72B0">
              <w:t xml:space="preserve">Zahari / Koh Ban San </w:t>
            </w:r>
          </w:p>
        </w:tc>
      </w:tr>
      <w:tr w:rsidR="00EA5D11" w:rsidTr="002A4339">
        <w:tc>
          <w:tcPr>
            <w:tcW w:w="6203" w:type="dxa"/>
            <w:gridSpan w:val="8"/>
          </w:tcPr>
          <w:p w:rsidR="00EA5D11" w:rsidRDefault="00EA5D11" w:rsidP="00EA5D11">
            <w:r>
              <w:t>10.Once job complete, team leader will instruct team to perform proper housekeeping</w:t>
            </w:r>
          </w:p>
        </w:tc>
        <w:tc>
          <w:tcPr>
            <w:tcW w:w="3044" w:type="dxa"/>
            <w:gridSpan w:val="8"/>
          </w:tcPr>
          <w:p w:rsidR="00EA5D11" w:rsidRDefault="00EA5D11" w:rsidP="00EA5D11">
            <w:r w:rsidRPr="00DA72B0">
              <w:t xml:space="preserve">Zahari / Koh Ban San </w:t>
            </w:r>
          </w:p>
        </w:tc>
      </w:tr>
      <w:tr w:rsidR="00EA5D11" w:rsidTr="002A4339">
        <w:tc>
          <w:tcPr>
            <w:tcW w:w="6203" w:type="dxa"/>
            <w:gridSpan w:val="8"/>
          </w:tcPr>
          <w:p w:rsidR="00EA5D11" w:rsidRDefault="00EA5D11" w:rsidP="00EA5D11">
            <w:r>
              <w:t xml:space="preserve">11.All debris will be clear and disposed </w:t>
            </w:r>
          </w:p>
        </w:tc>
        <w:tc>
          <w:tcPr>
            <w:tcW w:w="3044" w:type="dxa"/>
            <w:gridSpan w:val="8"/>
          </w:tcPr>
          <w:p w:rsidR="00EA5D11" w:rsidRDefault="00EA5D11" w:rsidP="00EA5D11">
            <w:r w:rsidRPr="00DA72B0">
              <w:t xml:space="preserve">Zahari / Koh Ban San </w:t>
            </w:r>
          </w:p>
        </w:tc>
      </w:tr>
      <w:tr w:rsidR="00EA5D11" w:rsidTr="002A4339">
        <w:tc>
          <w:tcPr>
            <w:tcW w:w="6203" w:type="dxa"/>
            <w:gridSpan w:val="8"/>
          </w:tcPr>
          <w:p w:rsidR="00EA5D11" w:rsidRDefault="00EA5D11" w:rsidP="00EA5D11">
            <w:r>
              <w:t>12..Job complete</w:t>
            </w:r>
          </w:p>
        </w:tc>
        <w:tc>
          <w:tcPr>
            <w:tcW w:w="3044" w:type="dxa"/>
            <w:gridSpan w:val="8"/>
          </w:tcPr>
          <w:p w:rsidR="00EA5D11" w:rsidRDefault="00EA5D11" w:rsidP="00EA5D11">
            <w:r w:rsidRPr="00DA72B0">
              <w:t xml:space="preserve">Zahari / Koh Ban San </w:t>
            </w:r>
          </w:p>
        </w:tc>
      </w:tr>
      <w:tr w:rsidR="00F97881" w:rsidTr="001D7EAD">
        <w:tc>
          <w:tcPr>
            <w:tcW w:w="9247" w:type="dxa"/>
            <w:gridSpan w:val="16"/>
          </w:tcPr>
          <w:p w:rsidR="00F97881" w:rsidRPr="00835E3D" w:rsidRDefault="00F97881" w:rsidP="00C75A17"/>
        </w:tc>
      </w:tr>
      <w:tr w:rsidR="00CA0BCF" w:rsidTr="00FD0BEE">
        <w:trPr>
          <w:trHeight w:val="285"/>
        </w:trPr>
        <w:tc>
          <w:tcPr>
            <w:tcW w:w="9247" w:type="dxa"/>
            <w:gridSpan w:val="16"/>
          </w:tcPr>
          <w:p w:rsidR="00CA0BCF" w:rsidRPr="00CA0BCF" w:rsidRDefault="00CA0BCF" w:rsidP="00CA0BC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88349B">
        <w:trPr>
          <w:trHeight w:val="1691"/>
        </w:trPr>
        <w:tc>
          <w:tcPr>
            <w:tcW w:w="9247" w:type="dxa"/>
            <w:gridSpan w:val="16"/>
          </w:tcPr>
          <w:p w:rsidR="00C263DD" w:rsidRPr="003C2E66" w:rsidRDefault="00F6237A" w:rsidP="00723BBE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  <w:r w:rsidR="009F4887">
              <w:rPr>
                <w:i/>
              </w:rPr>
              <w:t xml:space="preserve"> </w:t>
            </w:r>
          </w:p>
          <w:p w:rsidR="00723BBE" w:rsidRDefault="00723BBE" w:rsidP="00CC66A5"/>
          <w:p w:rsidR="00C84DAA" w:rsidRDefault="00C84DAA" w:rsidP="00CC66A5"/>
          <w:p w:rsidR="00CC66A5" w:rsidRDefault="00CC66A5" w:rsidP="00CC66A5"/>
          <w:p w:rsidR="0088349B" w:rsidRDefault="0088349B" w:rsidP="00CC66A5"/>
          <w:p w:rsidR="00125D37" w:rsidRDefault="00125D37" w:rsidP="00CC66A5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3B70A7" w:rsidP="00F6237A">
            <w:pPr>
              <w:pStyle w:val="ListParagraph"/>
              <w:ind w:left="0"/>
            </w:pPr>
            <w:r>
              <w:t>Applied by: Zailani</w:t>
            </w:r>
          </w:p>
          <w:p w:rsidR="003B70A7" w:rsidRDefault="007F07B8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 xml:space="preserve">Date: </w:t>
            </w:r>
            <w:r w:rsidR="00EA5D11">
              <w:t>2</w:t>
            </w:r>
            <w:r w:rsidR="00D500D9">
              <w:t>2/07</w:t>
            </w:r>
            <w:r w:rsidR="003410D2">
              <w:t>/21</w:t>
            </w:r>
          </w:p>
        </w:tc>
      </w:tr>
      <w:tr w:rsidR="00F6237A" w:rsidTr="00E82EEB"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Prepared by:</w:t>
            </w:r>
            <w:r w:rsidR="00EA5D11">
              <w:t xml:space="preserve"> Zahari</w:t>
            </w:r>
            <w:r w:rsidR="00D4092A">
              <w:t xml:space="preserve">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Lifting Supervisor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A5D11">
              <w:t>2</w:t>
            </w:r>
            <w:r w:rsidR="00D500D9">
              <w:t>2/07</w:t>
            </w:r>
            <w:r w:rsidR="003410D2">
              <w:t>/21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A5D11">
              <w:t>2</w:t>
            </w:r>
            <w:r w:rsidR="00D500D9">
              <w:t>2/07</w:t>
            </w:r>
            <w:r w:rsidR="003410D2">
              <w:t>/21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EA5D11">
              <w:t>2</w:t>
            </w:r>
            <w:r w:rsidR="00D500D9">
              <w:t>2/07</w:t>
            </w:r>
            <w:r w:rsidR="003410D2">
              <w:t>/21</w:t>
            </w:r>
          </w:p>
        </w:tc>
      </w:tr>
      <w:tr w:rsidR="00F6237A" w:rsidTr="00DB7C1E"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125D37">
              <w:rPr>
                <w:i/>
              </w:rPr>
              <w:t>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75E9" w:rsidRDefault="00E775E9" w:rsidP="00D36CDD">
      <w:pPr>
        <w:spacing w:after="0" w:line="240" w:lineRule="auto"/>
      </w:pPr>
      <w:r>
        <w:separator/>
      </w:r>
    </w:p>
  </w:endnote>
  <w:endnote w:type="continuationSeparator" w:id="0">
    <w:p w:rsidR="00E775E9" w:rsidRDefault="00E775E9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75E9" w:rsidRDefault="00E775E9" w:rsidP="00D36CDD">
      <w:pPr>
        <w:spacing w:after="0" w:line="240" w:lineRule="auto"/>
      </w:pPr>
      <w:r>
        <w:separator/>
      </w:r>
    </w:p>
  </w:footnote>
  <w:footnote w:type="continuationSeparator" w:id="0">
    <w:p w:rsidR="00E775E9" w:rsidRDefault="00E775E9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601E"/>
    <w:rsid w:val="00073BEE"/>
    <w:rsid w:val="0008127F"/>
    <w:rsid w:val="000A0741"/>
    <w:rsid w:val="000B0E7C"/>
    <w:rsid w:val="00104572"/>
    <w:rsid w:val="00125D37"/>
    <w:rsid w:val="001366D7"/>
    <w:rsid w:val="00143AFB"/>
    <w:rsid w:val="001544DB"/>
    <w:rsid w:val="00186B84"/>
    <w:rsid w:val="001B6254"/>
    <w:rsid w:val="001D29F0"/>
    <w:rsid w:val="001D33CD"/>
    <w:rsid w:val="00233AB2"/>
    <w:rsid w:val="0024771A"/>
    <w:rsid w:val="00262840"/>
    <w:rsid w:val="002631C3"/>
    <w:rsid w:val="002A3BDA"/>
    <w:rsid w:val="002C60DA"/>
    <w:rsid w:val="002E6C4D"/>
    <w:rsid w:val="00312879"/>
    <w:rsid w:val="00315B84"/>
    <w:rsid w:val="003369B4"/>
    <w:rsid w:val="003410D2"/>
    <w:rsid w:val="00352A1B"/>
    <w:rsid w:val="00370CA0"/>
    <w:rsid w:val="00371FE5"/>
    <w:rsid w:val="003A1162"/>
    <w:rsid w:val="003A356C"/>
    <w:rsid w:val="003A559D"/>
    <w:rsid w:val="003A706E"/>
    <w:rsid w:val="003B70A7"/>
    <w:rsid w:val="003C2A93"/>
    <w:rsid w:val="003C2E66"/>
    <w:rsid w:val="00454091"/>
    <w:rsid w:val="00456B43"/>
    <w:rsid w:val="00461DFA"/>
    <w:rsid w:val="00464C2A"/>
    <w:rsid w:val="00482636"/>
    <w:rsid w:val="00486953"/>
    <w:rsid w:val="00491CD7"/>
    <w:rsid w:val="00506FCE"/>
    <w:rsid w:val="005543EF"/>
    <w:rsid w:val="00592873"/>
    <w:rsid w:val="005B3DEA"/>
    <w:rsid w:val="005D0D82"/>
    <w:rsid w:val="005E11BA"/>
    <w:rsid w:val="005F6839"/>
    <w:rsid w:val="00605690"/>
    <w:rsid w:val="00627BA2"/>
    <w:rsid w:val="0066432E"/>
    <w:rsid w:val="00666F75"/>
    <w:rsid w:val="00673EEC"/>
    <w:rsid w:val="0068374F"/>
    <w:rsid w:val="00693A91"/>
    <w:rsid w:val="006D5F42"/>
    <w:rsid w:val="00723BBE"/>
    <w:rsid w:val="00740365"/>
    <w:rsid w:val="00741B7D"/>
    <w:rsid w:val="007429F0"/>
    <w:rsid w:val="007535D1"/>
    <w:rsid w:val="0079745A"/>
    <w:rsid w:val="007C42AF"/>
    <w:rsid w:val="007E27C9"/>
    <w:rsid w:val="007F07B8"/>
    <w:rsid w:val="007F0D86"/>
    <w:rsid w:val="008017A9"/>
    <w:rsid w:val="00810F4B"/>
    <w:rsid w:val="008138F1"/>
    <w:rsid w:val="00836CFD"/>
    <w:rsid w:val="00877264"/>
    <w:rsid w:val="0088349B"/>
    <w:rsid w:val="008A431D"/>
    <w:rsid w:val="008D3991"/>
    <w:rsid w:val="008D6B81"/>
    <w:rsid w:val="00910422"/>
    <w:rsid w:val="0092224E"/>
    <w:rsid w:val="00964202"/>
    <w:rsid w:val="00972FE3"/>
    <w:rsid w:val="009775C2"/>
    <w:rsid w:val="009918E8"/>
    <w:rsid w:val="009B59F8"/>
    <w:rsid w:val="009F2E9B"/>
    <w:rsid w:val="009F4887"/>
    <w:rsid w:val="00A11510"/>
    <w:rsid w:val="00A36258"/>
    <w:rsid w:val="00A80D0D"/>
    <w:rsid w:val="00A848E9"/>
    <w:rsid w:val="00A9479F"/>
    <w:rsid w:val="00A95EB6"/>
    <w:rsid w:val="00AB19C8"/>
    <w:rsid w:val="00AB208F"/>
    <w:rsid w:val="00AB2BE6"/>
    <w:rsid w:val="00AC6F0D"/>
    <w:rsid w:val="00AD10E5"/>
    <w:rsid w:val="00AD69CB"/>
    <w:rsid w:val="00B05F39"/>
    <w:rsid w:val="00B07FF9"/>
    <w:rsid w:val="00B113C7"/>
    <w:rsid w:val="00B2327D"/>
    <w:rsid w:val="00B327E1"/>
    <w:rsid w:val="00B432B2"/>
    <w:rsid w:val="00B52E48"/>
    <w:rsid w:val="00BD6D2E"/>
    <w:rsid w:val="00C0569D"/>
    <w:rsid w:val="00C263DD"/>
    <w:rsid w:val="00C272AA"/>
    <w:rsid w:val="00C511FD"/>
    <w:rsid w:val="00C60796"/>
    <w:rsid w:val="00C75A17"/>
    <w:rsid w:val="00C82DC1"/>
    <w:rsid w:val="00C84DAA"/>
    <w:rsid w:val="00C96E24"/>
    <w:rsid w:val="00CA0BCF"/>
    <w:rsid w:val="00CB2558"/>
    <w:rsid w:val="00CB546B"/>
    <w:rsid w:val="00CC605E"/>
    <w:rsid w:val="00CC66A5"/>
    <w:rsid w:val="00CF0C8E"/>
    <w:rsid w:val="00D36CDD"/>
    <w:rsid w:val="00D4092A"/>
    <w:rsid w:val="00D500D9"/>
    <w:rsid w:val="00D73307"/>
    <w:rsid w:val="00DE4383"/>
    <w:rsid w:val="00DF36EC"/>
    <w:rsid w:val="00E00444"/>
    <w:rsid w:val="00E1660C"/>
    <w:rsid w:val="00E27BB0"/>
    <w:rsid w:val="00E775E9"/>
    <w:rsid w:val="00E82EEB"/>
    <w:rsid w:val="00E87895"/>
    <w:rsid w:val="00EA5D11"/>
    <w:rsid w:val="00EF5C87"/>
    <w:rsid w:val="00F17B9D"/>
    <w:rsid w:val="00F25854"/>
    <w:rsid w:val="00F43068"/>
    <w:rsid w:val="00F53ADA"/>
    <w:rsid w:val="00F6237A"/>
    <w:rsid w:val="00F67033"/>
    <w:rsid w:val="00F92042"/>
    <w:rsid w:val="00F97881"/>
    <w:rsid w:val="00FB5741"/>
    <w:rsid w:val="00FB5FE4"/>
    <w:rsid w:val="00FD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6B75DF-9E5C-4F3F-B325-67EF735C6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619</Words>
  <Characters>3529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2021-02-05T02:24:00Z</cp:lastPrinted>
  <dcterms:created xsi:type="dcterms:W3CDTF">2021-07-22T00:59:00Z</dcterms:created>
  <dcterms:modified xsi:type="dcterms:W3CDTF">2021-07-22T00:59:00Z</dcterms:modified>
</cp:coreProperties>
</file>