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C35CF">
              <w:rPr>
                <w:color w:val="0000CC"/>
              </w:rPr>
              <w:t>19/10</w:t>
            </w:r>
            <w:r w:rsidR="004263D0">
              <w:rPr>
                <w:color w:val="0000CC"/>
              </w:rPr>
              <w:t>/</w:t>
            </w:r>
            <w:r w:rsidR="003410D2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C60DA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4"/>
          </w:tcPr>
          <w:p w:rsidR="003A559D" w:rsidRPr="00E87895" w:rsidRDefault="004C35CF" w:rsidP="00E87895">
            <w:pPr>
              <w:pStyle w:val="ListParagraph"/>
              <w:ind w:left="0"/>
            </w:pPr>
            <w:r>
              <w:t>To unload 1</w:t>
            </w:r>
            <w:r w:rsidR="003410D2">
              <w:t xml:space="preserve"> unit machine from </w:t>
            </w:r>
            <w:r w:rsidR="0090626D">
              <w:t>low bed</w:t>
            </w:r>
            <w:r w:rsidR="00CB2558">
              <w:t xml:space="preserve"> chassis</w:t>
            </w:r>
            <w:r w:rsidR="00262840">
              <w:t xml:space="preserve"> </w:t>
            </w:r>
            <w:r w:rsidR="00CB2558">
              <w:t xml:space="preserve">to the ground, </w:t>
            </w:r>
            <w:r w:rsidR="00A80D0D">
              <w:t>shift and positi</w:t>
            </w:r>
            <w:r w:rsidR="009F4887">
              <w:t xml:space="preserve">on into </w:t>
            </w:r>
            <w:r w:rsidR="00262840">
              <w:t xml:space="preserve">factory </w:t>
            </w:r>
            <w:r w:rsidR="009F4887">
              <w:t>premise at ground floor</w:t>
            </w:r>
            <w:r w:rsidR="0088349B">
              <w:t xml:space="preserve"> </w:t>
            </w:r>
            <w:r w:rsidR="009F4887">
              <w:t xml:space="preserve">  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4"/>
          </w:tcPr>
          <w:p w:rsidR="006D5F42" w:rsidRPr="00E87895" w:rsidRDefault="00CB2558" w:rsidP="00E87895">
            <w:pPr>
              <w:pStyle w:val="ListParagraph"/>
              <w:ind w:left="0"/>
            </w:pPr>
            <w:r>
              <w:t>16 Seletar Aerospace Crescent – JEP Precision Engineering Pte Lt</w:t>
            </w:r>
            <w:r w:rsidR="003410D2">
              <w:t>d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3A559D" w:rsidRPr="00E87895" w:rsidRDefault="004C35CF" w:rsidP="00E87895">
            <w:pPr>
              <w:pStyle w:val="ListParagraph"/>
              <w:ind w:left="0"/>
            </w:pPr>
            <w:r>
              <w:t>22/10</w:t>
            </w:r>
            <w:r w:rsidR="003410D2">
              <w:t>/2021</w:t>
            </w:r>
            <w:r>
              <w:t xml:space="preserve">   -   11:3</w:t>
            </w:r>
            <w:r w:rsidR="00262840">
              <w:t>0</w:t>
            </w:r>
            <w:r w:rsidR="00CB2558">
              <w:t xml:space="preserve"> pm</w:t>
            </w:r>
          </w:p>
        </w:tc>
      </w:tr>
      <w:tr w:rsidR="00262840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262840" w:rsidRDefault="00262840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262840" w:rsidRPr="00E87895" w:rsidRDefault="00262840" w:rsidP="00262840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3410D2" w:rsidP="0068374F">
            <w:pPr>
              <w:pStyle w:val="ListParagraph"/>
              <w:ind w:left="0"/>
            </w:pPr>
            <w:r>
              <w:t>Mazak VCN-530C SG</w:t>
            </w:r>
          </w:p>
        </w:tc>
      </w:tr>
      <w:tr w:rsidR="0068374F" w:rsidTr="002C60DA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5" w:type="dxa"/>
            <w:gridSpan w:val="14"/>
          </w:tcPr>
          <w:p w:rsidR="0068374F" w:rsidRDefault="003410D2" w:rsidP="0068374F">
            <w:pPr>
              <w:pStyle w:val="ListParagraph"/>
              <w:ind w:left="0"/>
            </w:pPr>
            <w:r>
              <w:t>319 x 308 x 304</w:t>
            </w:r>
            <w:r w:rsidR="00F97881">
              <w:t xml:space="preserve"> cm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3410D2" w:rsidP="0068374F">
            <w:pPr>
              <w:pStyle w:val="ListParagraph"/>
              <w:ind w:left="0"/>
            </w:pPr>
            <w:r>
              <w:t>6, 89</w:t>
            </w:r>
            <w:r w:rsidR="00262840">
              <w:t>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4263D0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63D0" w:rsidP="00673EEC">
            <w:pPr>
              <w:rPr>
                <w:color w:val="FF0000"/>
              </w:rPr>
            </w:pPr>
            <w:r>
              <w:rPr>
                <w:color w:val="FF0000"/>
              </w:rPr>
              <w:t>19/07</w:t>
            </w:r>
            <w:r w:rsidR="001366D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263D0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1366D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263D0" w:rsidP="00CC605E">
            <w:pPr>
              <w:pStyle w:val="ListParagraph"/>
              <w:ind w:left="0"/>
            </w:pPr>
            <w:r>
              <w:t>17, 840</w:t>
            </w:r>
            <w:r w:rsidR="00BD6D2E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4263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1366D7">
              <w:rPr>
                <w:color w:val="FF0000"/>
              </w:rPr>
              <w:t>0</w:t>
            </w:r>
            <w:r w:rsidR="00AB208F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263D0" w:rsidP="00F25854">
            <w:pPr>
              <w:pStyle w:val="ListParagraph"/>
              <w:ind w:left="0"/>
            </w:pPr>
            <w:r>
              <w:t>6</w:t>
            </w:r>
            <w:r w:rsidR="00AB208F">
              <w:t xml:space="preserve"> </w:t>
            </w:r>
            <w:r w:rsidR="00C272AA"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263D0" w:rsidP="00F25854">
            <w:pPr>
              <w:pStyle w:val="ListParagraph"/>
              <w:ind w:left="0"/>
            </w:pPr>
            <w:r>
              <w:t>10, 9</w:t>
            </w:r>
            <w:r w:rsidR="001366D7">
              <w:t>00</w:t>
            </w:r>
            <w:r w:rsidR="00AB208F">
              <w:t xml:space="preserve">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1366D7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6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C35C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262840" w:rsidTr="00460289">
        <w:tc>
          <w:tcPr>
            <w:tcW w:w="9247" w:type="dxa"/>
            <w:gridSpan w:val="16"/>
          </w:tcPr>
          <w:p w:rsidR="00262840" w:rsidRDefault="00262840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60DA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3" w:type="dxa"/>
            <w:gridSpan w:val="8"/>
          </w:tcPr>
          <w:p w:rsidR="003B70A7" w:rsidRDefault="00506FCE" w:rsidP="00FB5741">
            <w:pPr>
              <w:pStyle w:val="ListParagraph"/>
              <w:ind w:left="0"/>
            </w:pPr>
            <w:r>
              <w:t xml:space="preserve">Zahari / </w:t>
            </w:r>
            <w:r w:rsidR="0090626D">
              <w:t>Koh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3" w:type="dxa"/>
            <w:gridSpan w:val="8"/>
          </w:tcPr>
          <w:p w:rsidR="00FB5741" w:rsidRDefault="00506FCE" w:rsidP="00FB5741">
            <w:pPr>
              <w:pStyle w:val="ListParagraph"/>
              <w:ind w:left="0"/>
            </w:pPr>
            <w:r>
              <w:t xml:space="preserve">Zahari / </w:t>
            </w:r>
            <w:r w:rsidR="0090626D">
              <w:t xml:space="preserve">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3" w:type="dxa"/>
            <w:gridSpan w:val="8"/>
          </w:tcPr>
          <w:p w:rsidR="00AB208F" w:rsidRDefault="00B52E48" w:rsidP="00FB5741">
            <w:pPr>
              <w:pStyle w:val="ListParagraph"/>
              <w:ind w:left="0"/>
            </w:pPr>
            <w:r>
              <w:t xml:space="preserve">Lim Poh Thiam / </w:t>
            </w:r>
            <w:r w:rsidR="003410D2">
              <w:t>Norhalim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bookmarkStart w:id="0" w:name="_GoBack"/>
            <w:bookmarkEnd w:id="0"/>
            <w:r w:rsidR="00461DFA">
              <w:t xml:space="preserve"> </w:t>
            </w:r>
            <w:r w:rsidR="00262840">
              <w:t xml:space="preserve">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262840" w:rsidTr="0032391F">
        <w:trPr>
          <w:trHeight w:val="121"/>
        </w:trPr>
        <w:tc>
          <w:tcPr>
            <w:tcW w:w="9247" w:type="dxa"/>
            <w:gridSpan w:val="16"/>
          </w:tcPr>
          <w:p w:rsidR="00262840" w:rsidRDefault="00262840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 xml:space="preserve">1.Deploy lorry loader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90626D" w:rsidP="00C272AA">
            <w:r>
              <w:t>Zahari / Koh Ban San</w:t>
            </w:r>
          </w:p>
        </w:tc>
      </w:tr>
      <w:tr w:rsidR="0090626D" w:rsidTr="00E82EEB">
        <w:tc>
          <w:tcPr>
            <w:tcW w:w="6203" w:type="dxa"/>
            <w:gridSpan w:val="8"/>
          </w:tcPr>
          <w:p w:rsidR="0090626D" w:rsidRDefault="0090626D" w:rsidP="0090626D">
            <w:r>
              <w:t>2.Insert sling to machine hoisting point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E82EEB">
        <w:tc>
          <w:tcPr>
            <w:tcW w:w="6203" w:type="dxa"/>
            <w:gridSpan w:val="8"/>
          </w:tcPr>
          <w:p w:rsidR="0090626D" w:rsidRDefault="0090626D" w:rsidP="0090626D">
            <w:r>
              <w:t xml:space="preserve">3.Hoist down machine from low bed chassis 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E82EEB">
        <w:tc>
          <w:tcPr>
            <w:tcW w:w="6203" w:type="dxa"/>
            <w:gridSpan w:val="8"/>
          </w:tcPr>
          <w:p w:rsidR="0090626D" w:rsidRDefault="0090626D" w:rsidP="0090626D">
            <w:r>
              <w:t>4.Lower down machine to near ground level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E82EEB">
        <w:trPr>
          <w:trHeight w:val="210"/>
        </w:trPr>
        <w:tc>
          <w:tcPr>
            <w:tcW w:w="6203" w:type="dxa"/>
            <w:gridSpan w:val="8"/>
          </w:tcPr>
          <w:p w:rsidR="0090626D" w:rsidRDefault="0090626D" w:rsidP="0090626D">
            <w:r>
              <w:t>5.Insert rollers under machine base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E82EEB">
        <w:tc>
          <w:tcPr>
            <w:tcW w:w="6203" w:type="dxa"/>
            <w:gridSpan w:val="8"/>
          </w:tcPr>
          <w:p w:rsidR="0090626D" w:rsidRDefault="0090626D" w:rsidP="0090626D">
            <w:r>
              <w:t>6.Transport machine into production area at ground floor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E82EEB">
        <w:tc>
          <w:tcPr>
            <w:tcW w:w="6203" w:type="dxa"/>
            <w:gridSpan w:val="8"/>
          </w:tcPr>
          <w:p w:rsidR="0090626D" w:rsidRDefault="0090626D" w:rsidP="0090626D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2A4339">
        <w:tc>
          <w:tcPr>
            <w:tcW w:w="6203" w:type="dxa"/>
            <w:gridSpan w:val="8"/>
          </w:tcPr>
          <w:p w:rsidR="0090626D" w:rsidRDefault="0090626D" w:rsidP="0090626D">
            <w:r>
              <w:t>8.Once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2A4339">
        <w:tc>
          <w:tcPr>
            <w:tcW w:w="6203" w:type="dxa"/>
            <w:gridSpan w:val="8"/>
          </w:tcPr>
          <w:p w:rsidR="0090626D" w:rsidRDefault="0090626D" w:rsidP="0090626D">
            <w:r>
              <w:t xml:space="preserve">9.All debris will be clear and disposed 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90626D" w:rsidTr="002A4339">
        <w:tc>
          <w:tcPr>
            <w:tcW w:w="6203" w:type="dxa"/>
            <w:gridSpan w:val="8"/>
          </w:tcPr>
          <w:p w:rsidR="0090626D" w:rsidRDefault="0090626D" w:rsidP="0090626D">
            <w:r>
              <w:t>10..Job complete</w:t>
            </w:r>
          </w:p>
        </w:tc>
        <w:tc>
          <w:tcPr>
            <w:tcW w:w="3044" w:type="dxa"/>
            <w:gridSpan w:val="8"/>
          </w:tcPr>
          <w:p w:rsidR="0090626D" w:rsidRDefault="0090626D" w:rsidP="0090626D">
            <w:r w:rsidRPr="00BF03CA">
              <w:t xml:space="preserve">Zahari / Koh Ban San 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C35CF">
              <w:t>22/10</w:t>
            </w:r>
            <w:r w:rsidR="003410D2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410D2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35CF">
              <w:t>22/10</w:t>
            </w:r>
            <w:r w:rsidR="003410D2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35CF">
              <w:t>22/10</w:t>
            </w:r>
            <w:r w:rsidR="003410D2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35CF">
              <w:t>22/10</w:t>
            </w:r>
            <w:r w:rsidR="003410D2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3D85" w:rsidRDefault="00983D85" w:rsidP="00D36CDD">
      <w:pPr>
        <w:spacing w:after="0" w:line="240" w:lineRule="auto"/>
      </w:pPr>
      <w:r>
        <w:separator/>
      </w:r>
    </w:p>
  </w:endnote>
  <w:endnote w:type="continuationSeparator" w:id="0">
    <w:p w:rsidR="00983D85" w:rsidRDefault="00983D8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3D85" w:rsidRDefault="00983D85" w:rsidP="00D36CDD">
      <w:pPr>
        <w:spacing w:after="0" w:line="240" w:lineRule="auto"/>
      </w:pPr>
      <w:r>
        <w:separator/>
      </w:r>
    </w:p>
  </w:footnote>
  <w:footnote w:type="continuationSeparator" w:id="0">
    <w:p w:rsidR="00983D85" w:rsidRDefault="00983D8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366D7"/>
    <w:rsid w:val="00143AFB"/>
    <w:rsid w:val="001544DB"/>
    <w:rsid w:val="001B6254"/>
    <w:rsid w:val="001D29F0"/>
    <w:rsid w:val="001D33CD"/>
    <w:rsid w:val="0024771A"/>
    <w:rsid w:val="00262840"/>
    <w:rsid w:val="002631C3"/>
    <w:rsid w:val="002A3BDA"/>
    <w:rsid w:val="002C60DA"/>
    <w:rsid w:val="002E6C4D"/>
    <w:rsid w:val="00312879"/>
    <w:rsid w:val="00315B84"/>
    <w:rsid w:val="003369B4"/>
    <w:rsid w:val="003410D2"/>
    <w:rsid w:val="00352A1B"/>
    <w:rsid w:val="00370CA0"/>
    <w:rsid w:val="00371FE5"/>
    <w:rsid w:val="003A1162"/>
    <w:rsid w:val="003A356C"/>
    <w:rsid w:val="003A559D"/>
    <w:rsid w:val="003A706E"/>
    <w:rsid w:val="003B70A7"/>
    <w:rsid w:val="003C2A93"/>
    <w:rsid w:val="003C2E66"/>
    <w:rsid w:val="004263D0"/>
    <w:rsid w:val="00454091"/>
    <w:rsid w:val="00461DFA"/>
    <w:rsid w:val="00464C2A"/>
    <w:rsid w:val="00482636"/>
    <w:rsid w:val="00486953"/>
    <w:rsid w:val="00491CD7"/>
    <w:rsid w:val="004C35CF"/>
    <w:rsid w:val="00506FCE"/>
    <w:rsid w:val="005543EF"/>
    <w:rsid w:val="00592873"/>
    <w:rsid w:val="005B3DEA"/>
    <w:rsid w:val="005E11BA"/>
    <w:rsid w:val="00605690"/>
    <w:rsid w:val="00627BA2"/>
    <w:rsid w:val="0066432E"/>
    <w:rsid w:val="00673EEC"/>
    <w:rsid w:val="0068374F"/>
    <w:rsid w:val="00693A91"/>
    <w:rsid w:val="006D5F42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77264"/>
    <w:rsid w:val="0088349B"/>
    <w:rsid w:val="008A431D"/>
    <w:rsid w:val="008D3991"/>
    <w:rsid w:val="008D6B81"/>
    <w:rsid w:val="0090626D"/>
    <w:rsid w:val="00910422"/>
    <w:rsid w:val="0092224E"/>
    <w:rsid w:val="00964202"/>
    <w:rsid w:val="00972FE3"/>
    <w:rsid w:val="009775C2"/>
    <w:rsid w:val="00983D85"/>
    <w:rsid w:val="009918E8"/>
    <w:rsid w:val="009B59F8"/>
    <w:rsid w:val="009F4887"/>
    <w:rsid w:val="009F5A52"/>
    <w:rsid w:val="00A36258"/>
    <w:rsid w:val="00A578DF"/>
    <w:rsid w:val="00A80D0D"/>
    <w:rsid w:val="00A848E9"/>
    <w:rsid w:val="00A9479F"/>
    <w:rsid w:val="00A95EB6"/>
    <w:rsid w:val="00AB19C8"/>
    <w:rsid w:val="00AB208F"/>
    <w:rsid w:val="00AB2BE6"/>
    <w:rsid w:val="00AD69CB"/>
    <w:rsid w:val="00B05F39"/>
    <w:rsid w:val="00B07FF9"/>
    <w:rsid w:val="00B113C7"/>
    <w:rsid w:val="00B2327D"/>
    <w:rsid w:val="00B327E1"/>
    <w:rsid w:val="00B432B2"/>
    <w:rsid w:val="00B52E48"/>
    <w:rsid w:val="00BD6D2E"/>
    <w:rsid w:val="00C0569D"/>
    <w:rsid w:val="00C263DD"/>
    <w:rsid w:val="00C272AA"/>
    <w:rsid w:val="00C60796"/>
    <w:rsid w:val="00C75A17"/>
    <w:rsid w:val="00C84DAA"/>
    <w:rsid w:val="00C96E24"/>
    <w:rsid w:val="00CA0BCF"/>
    <w:rsid w:val="00CB2558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A6B71-C4DC-40B0-847E-A519468F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2021-10-19T02:41:00Z</cp:lastPrinted>
  <dcterms:created xsi:type="dcterms:W3CDTF">2021-09-27T01:57:00Z</dcterms:created>
  <dcterms:modified xsi:type="dcterms:W3CDTF">2021-10-19T02:42:00Z</dcterms:modified>
</cp:coreProperties>
</file>