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500D9">
              <w:rPr>
                <w:color w:val="0000CC"/>
              </w:rPr>
              <w:t>09/07</w:t>
            </w:r>
            <w:r w:rsidR="003410D2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423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C60DA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4"/>
          </w:tcPr>
          <w:p w:rsidR="003A559D" w:rsidRPr="00E87895" w:rsidRDefault="00D500D9" w:rsidP="00E87895">
            <w:pPr>
              <w:pStyle w:val="ListParagraph"/>
              <w:ind w:left="0"/>
            </w:pPr>
            <w:r>
              <w:t>To unload 2 machine</w:t>
            </w:r>
            <w:r w:rsidR="003410D2">
              <w:t xml:space="preserve"> from </w:t>
            </w:r>
            <w:r w:rsidR="00D4092A">
              <w:t>low-bed</w:t>
            </w:r>
            <w:r w:rsidR="00262840">
              <w:t xml:space="preserve"> </w:t>
            </w:r>
            <w:r w:rsidR="00CB2558">
              <w:t xml:space="preserve">to the ground, </w:t>
            </w:r>
            <w:r w:rsidR="00A80D0D">
              <w:t>shift and positi</w:t>
            </w:r>
            <w:r w:rsidR="009F4887">
              <w:t xml:space="preserve">on into </w:t>
            </w:r>
            <w:r w:rsidR="00262840">
              <w:t xml:space="preserve">factory </w:t>
            </w:r>
            <w:r w:rsidR="009F4887">
              <w:t>premise at ground floor</w:t>
            </w:r>
            <w:r w:rsidR="0088349B">
              <w:t xml:space="preserve"> </w:t>
            </w:r>
            <w:r w:rsidR="009F4887">
              <w:t xml:space="preserve">  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4"/>
          </w:tcPr>
          <w:p w:rsidR="006D5F42" w:rsidRPr="00E87895" w:rsidRDefault="00CB2558" w:rsidP="00E87895">
            <w:pPr>
              <w:pStyle w:val="ListParagraph"/>
              <w:ind w:left="0"/>
            </w:pPr>
            <w:r>
              <w:t>16 Seletar Aerospace Crescent – JEP Precision Engineering Pte Lt</w:t>
            </w:r>
            <w:r w:rsidR="003410D2">
              <w:t>d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3A559D" w:rsidRPr="00E87895" w:rsidRDefault="00D500D9" w:rsidP="00E87895">
            <w:pPr>
              <w:pStyle w:val="ListParagraph"/>
              <w:ind w:left="0"/>
            </w:pPr>
            <w:r>
              <w:t>12/07</w:t>
            </w:r>
            <w:r w:rsidR="003410D2">
              <w:t>/2021</w:t>
            </w:r>
            <w:r w:rsidR="00D4092A">
              <w:t xml:space="preserve">   </w:t>
            </w:r>
          </w:p>
        </w:tc>
      </w:tr>
      <w:tr w:rsidR="00262840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262840" w:rsidRDefault="00262840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262840" w:rsidRPr="00E87895" w:rsidRDefault="00262840" w:rsidP="00262840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68374F" w:rsidRDefault="00D500D9" w:rsidP="0068374F">
            <w:pPr>
              <w:pStyle w:val="ListParagraph"/>
              <w:ind w:left="0"/>
            </w:pPr>
            <w:r>
              <w:t>Mazak CNC i-700T</w:t>
            </w:r>
          </w:p>
        </w:tc>
      </w:tr>
      <w:tr w:rsidR="0068374F" w:rsidTr="002C60DA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5" w:type="dxa"/>
            <w:gridSpan w:val="14"/>
          </w:tcPr>
          <w:p w:rsidR="0068374F" w:rsidRDefault="00D500D9" w:rsidP="0068374F">
            <w:pPr>
              <w:pStyle w:val="ListParagraph"/>
              <w:ind w:left="0"/>
            </w:pPr>
            <w:r>
              <w:t>264 x 312 x 343 cm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C84DAA" w:rsidP="0068374F">
            <w:pPr>
              <w:pStyle w:val="ListParagraph"/>
              <w:ind w:left="0"/>
            </w:pPr>
            <w:r>
              <w:t xml:space="preserve"> </w:t>
            </w:r>
            <w:r w:rsidR="00D500D9">
              <w:t>16</w:t>
            </w:r>
            <w:r w:rsidR="00C82DC1">
              <w:t xml:space="preserve">, 000 </w:t>
            </w:r>
            <w:r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D500D9">
              <w:t>092437P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500D9" w:rsidP="00673EEC">
            <w:pPr>
              <w:rPr>
                <w:color w:val="FF0000"/>
              </w:rPr>
            </w:pPr>
            <w:r>
              <w:rPr>
                <w:color w:val="FF0000"/>
              </w:rPr>
              <w:t>08/03/21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500D9" w:rsidP="00673EEC">
            <w:pPr>
              <w:rPr>
                <w:color w:val="FF0000"/>
              </w:rPr>
            </w:pPr>
            <w:r>
              <w:rPr>
                <w:color w:val="FF0000"/>
              </w:rPr>
              <w:t>07/03/22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500D9" w:rsidP="00CC605E">
            <w:pPr>
              <w:pStyle w:val="ListParagraph"/>
              <w:ind w:left="0"/>
            </w:pPr>
            <w:r>
              <w:t xml:space="preserve">22, </w:t>
            </w:r>
            <w:r w:rsidR="00E27BB0">
              <w:t>0</w:t>
            </w:r>
            <w:r>
              <w:t>0</w:t>
            </w:r>
            <w:r w:rsidR="00E27BB0">
              <w:t>0</w:t>
            </w:r>
            <w:r w:rsidR="00BD6D2E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500D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19.40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D500D9">
              <w:t>5.</w:t>
            </w:r>
            <w:r w:rsidR="00C82DC1">
              <w:t>7</w:t>
            </w:r>
            <w:r w:rsidR="00AB208F">
              <w:t xml:space="preserve"> </w:t>
            </w:r>
            <w:r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500D9" w:rsidP="00F25854">
            <w:pPr>
              <w:pStyle w:val="ListParagraph"/>
              <w:ind w:left="0"/>
            </w:pPr>
            <w:r>
              <w:t xml:space="preserve">18, 400 </w:t>
            </w:r>
            <w:r w:rsidR="001D33CD"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1366D7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2DC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F683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 ton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F683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262840" w:rsidTr="00460289">
        <w:tc>
          <w:tcPr>
            <w:tcW w:w="9247" w:type="dxa"/>
            <w:gridSpan w:val="16"/>
          </w:tcPr>
          <w:p w:rsidR="00262840" w:rsidRDefault="00262840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60DA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3" w:type="dxa"/>
            <w:gridSpan w:val="8"/>
          </w:tcPr>
          <w:p w:rsidR="003B70A7" w:rsidRDefault="002C60DA" w:rsidP="00FB5741">
            <w:pPr>
              <w:pStyle w:val="ListParagraph"/>
              <w:ind w:left="0"/>
            </w:pPr>
            <w:r>
              <w:t>Wong Yen Siong</w:t>
            </w:r>
            <w:r w:rsidR="00D4092A">
              <w:t>/Koh Ban San</w:t>
            </w:r>
            <w:r w:rsidR="00262840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3" w:type="dxa"/>
            <w:gridSpan w:val="8"/>
          </w:tcPr>
          <w:p w:rsidR="00FB5741" w:rsidRDefault="002C60DA" w:rsidP="00FB5741">
            <w:pPr>
              <w:pStyle w:val="ListParagraph"/>
              <w:ind w:left="0"/>
            </w:pPr>
            <w:r>
              <w:t>Wong Yen Siong</w:t>
            </w:r>
            <w:r w:rsidR="00D4092A">
              <w:t xml:space="preserve">/Koh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3" w:type="dxa"/>
            <w:gridSpan w:val="8"/>
          </w:tcPr>
          <w:p w:rsidR="00AB208F" w:rsidRDefault="00D500D9" w:rsidP="00FB5741">
            <w:pPr>
              <w:pStyle w:val="ListParagraph"/>
              <w:ind w:left="0"/>
            </w:pPr>
            <w:r>
              <w:t>Zhang Lujun</w:t>
            </w:r>
            <w:r w:rsidR="00B52E48">
              <w:t xml:space="preserve"> / </w:t>
            </w:r>
            <w:r w:rsidR="00D4092A">
              <w:t xml:space="preserve">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  <w:r w:rsidR="00262840">
              <w:t xml:space="preserve">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262840" w:rsidTr="0032391F">
        <w:trPr>
          <w:trHeight w:val="121"/>
        </w:trPr>
        <w:tc>
          <w:tcPr>
            <w:tcW w:w="9247" w:type="dxa"/>
            <w:gridSpan w:val="16"/>
          </w:tcPr>
          <w:p w:rsidR="00262840" w:rsidRDefault="00262840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5F6839" w:rsidP="00C272AA">
            <w:r>
              <w:t>1.Deploy lorry</w:t>
            </w:r>
            <w:r w:rsidR="00C511FD">
              <w:t xml:space="preserve"> crane</w:t>
            </w:r>
            <w:r w:rsidR="00AB208F">
              <w:t xml:space="preserve"> at designated unloading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5F6839" w:rsidP="00C272AA">
            <w:r>
              <w:t>Wong Yen Siong/Koh Ban San</w:t>
            </w:r>
          </w:p>
        </w:tc>
      </w:tr>
      <w:tr w:rsidR="005F6839" w:rsidTr="00E82EEB">
        <w:tc>
          <w:tcPr>
            <w:tcW w:w="6203" w:type="dxa"/>
            <w:gridSpan w:val="8"/>
          </w:tcPr>
          <w:p w:rsidR="005F6839" w:rsidRDefault="005F6839" w:rsidP="005F6839">
            <w:r>
              <w:t xml:space="preserve">2.Hoist down case form low-bed chassis 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E82EEB">
        <w:tc>
          <w:tcPr>
            <w:tcW w:w="6203" w:type="dxa"/>
            <w:gridSpan w:val="8"/>
          </w:tcPr>
          <w:p w:rsidR="005F6839" w:rsidRDefault="005F6839" w:rsidP="005F6839">
            <w:r>
              <w:t>3.Lower down case to the ground level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E82EEB">
        <w:tc>
          <w:tcPr>
            <w:tcW w:w="6203" w:type="dxa"/>
            <w:gridSpan w:val="8"/>
          </w:tcPr>
          <w:p w:rsidR="005F6839" w:rsidRDefault="005F6839" w:rsidP="005F6839">
            <w:r>
              <w:t>4.Uncrate case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E82EEB">
        <w:tc>
          <w:tcPr>
            <w:tcW w:w="6203" w:type="dxa"/>
            <w:gridSpan w:val="8"/>
          </w:tcPr>
          <w:p w:rsidR="005F6839" w:rsidRDefault="005F6839" w:rsidP="005F6839">
            <w:r>
              <w:t>5.Hoist up and detach machine from base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E82EEB">
        <w:tc>
          <w:tcPr>
            <w:tcW w:w="6203" w:type="dxa"/>
            <w:gridSpan w:val="8"/>
          </w:tcPr>
          <w:p w:rsidR="005F6839" w:rsidRDefault="005F6839" w:rsidP="005F6839">
            <w:r>
              <w:t>6.Swing crane away from base and lower down to near ground level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E82EEB">
        <w:trPr>
          <w:trHeight w:val="210"/>
        </w:trPr>
        <w:tc>
          <w:tcPr>
            <w:tcW w:w="6203" w:type="dxa"/>
            <w:gridSpan w:val="8"/>
          </w:tcPr>
          <w:p w:rsidR="005F6839" w:rsidRDefault="005F6839" w:rsidP="005F6839">
            <w:r>
              <w:t xml:space="preserve">7.Insert rollers under machine bed 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E82EEB">
        <w:tc>
          <w:tcPr>
            <w:tcW w:w="6203" w:type="dxa"/>
            <w:gridSpan w:val="8"/>
          </w:tcPr>
          <w:p w:rsidR="005F6839" w:rsidRDefault="005F6839" w:rsidP="005F6839">
            <w:r>
              <w:t>8.Transport machine into production area at ground floor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E82EEB">
        <w:tc>
          <w:tcPr>
            <w:tcW w:w="6203" w:type="dxa"/>
            <w:gridSpan w:val="8"/>
          </w:tcPr>
          <w:p w:rsidR="005F6839" w:rsidRDefault="005F6839" w:rsidP="005F6839">
            <w:r>
              <w:t>9.Position machine at the designated location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2A4339">
        <w:tc>
          <w:tcPr>
            <w:tcW w:w="6203" w:type="dxa"/>
            <w:gridSpan w:val="8"/>
          </w:tcPr>
          <w:p w:rsidR="005F6839" w:rsidRDefault="005F6839" w:rsidP="005F6839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2A4339">
        <w:tc>
          <w:tcPr>
            <w:tcW w:w="6203" w:type="dxa"/>
            <w:gridSpan w:val="8"/>
          </w:tcPr>
          <w:p w:rsidR="005F6839" w:rsidRDefault="005F6839" w:rsidP="005F6839">
            <w:r>
              <w:t xml:space="preserve">11.All debris will be clear and disposed 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5F6839" w:rsidTr="002A4339">
        <w:tc>
          <w:tcPr>
            <w:tcW w:w="6203" w:type="dxa"/>
            <w:gridSpan w:val="8"/>
          </w:tcPr>
          <w:p w:rsidR="005F6839" w:rsidRDefault="005F6839" w:rsidP="005F6839">
            <w:r>
              <w:t>12..Job complete</w:t>
            </w:r>
          </w:p>
        </w:tc>
        <w:tc>
          <w:tcPr>
            <w:tcW w:w="3044" w:type="dxa"/>
            <w:gridSpan w:val="8"/>
          </w:tcPr>
          <w:p w:rsidR="005F6839" w:rsidRDefault="005F6839" w:rsidP="005F6839">
            <w:r w:rsidRPr="005421B1">
              <w:t>Wong Yen Siong/Koh Ban San</w:t>
            </w:r>
          </w:p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>
            <w:bookmarkStart w:id="0" w:name="_GoBack"/>
            <w:bookmarkEnd w:id="0"/>
          </w:p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D500D9">
              <w:t>12/07</w:t>
            </w:r>
            <w:r w:rsidR="003410D2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D4092A">
              <w:t xml:space="preserve"> Wong Yen Siong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00D9">
              <w:t>12/07</w:t>
            </w:r>
            <w:r w:rsidR="003410D2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00D9">
              <w:t>12/07</w:t>
            </w:r>
            <w:r w:rsidR="003410D2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00D9">
              <w:t>12/07</w:t>
            </w:r>
            <w:r w:rsidR="003410D2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F0D" w:rsidRDefault="00AC6F0D" w:rsidP="00D36CDD">
      <w:pPr>
        <w:spacing w:after="0" w:line="240" w:lineRule="auto"/>
      </w:pPr>
      <w:r>
        <w:separator/>
      </w:r>
    </w:p>
  </w:endnote>
  <w:endnote w:type="continuationSeparator" w:id="0">
    <w:p w:rsidR="00AC6F0D" w:rsidRDefault="00AC6F0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F0D" w:rsidRDefault="00AC6F0D" w:rsidP="00D36CDD">
      <w:pPr>
        <w:spacing w:after="0" w:line="240" w:lineRule="auto"/>
      </w:pPr>
      <w:r>
        <w:separator/>
      </w:r>
    </w:p>
  </w:footnote>
  <w:footnote w:type="continuationSeparator" w:id="0">
    <w:p w:rsidR="00AC6F0D" w:rsidRDefault="00AC6F0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366D7"/>
    <w:rsid w:val="00143AFB"/>
    <w:rsid w:val="001544DB"/>
    <w:rsid w:val="00186B84"/>
    <w:rsid w:val="001B6254"/>
    <w:rsid w:val="001D29F0"/>
    <w:rsid w:val="001D33CD"/>
    <w:rsid w:val="00233AB2"/>
    <w:rsid w:val="0024771A"/>
    <w:rsid w:val="00262840"/>
    <w:rsid w:val="002631C3"/>
    <w:rsid w:val="002A3BDA"/>
    <w:rsid w:val="002C60DA"/>
    <w:rsid w:val="002E6C4D"/>
    <w:rsid w:val="00312879"/>
    <w:rsid w:val="00315B84"/>
    <w:rsid w:val="003369B4"/>
    <w:rsid w:val="003410D2"/>
    <w:rsid w:val="00352A1B"/>
    <w:rsid w:val="00370CA0"/>
    <w:rsid w:val="00371FE5"/>
    <w:rsid w:val="003A1162"/>
    <w:rsid w:val="003A356C"/>
    <w:rsid w:val="003A559D"/>
    <w:rsid w:val="003A706E"/>
    <w:rsid w:val="003B70A7"/>
    <w:rsid w:val="003C2A93"/>
    <w:rsid w:val="003C2E66"/>
    <w:rsid w:val="00454091"/>
    <w:rsid w:val="00456B43"/>
    <w:rsid w:val="00461DFA"/>
    <w:rsid w:val="00464C2A"/>
    <w:rsid w:val="00482636"/>
    <w:rsid w:val="00486953"/>
    <w:rsid w:val="00491CD7"/>
    <w:rsid w:val="00506FCE"/>
    <w:rsid w:val="005543EF"/>
    <w:rsid w:val="00592873"/>
    <w:rsid w:val="005B3DEA"/>
    <w:rsid w:val="005D0D82"/>
    <w:rsid w:val="005E11BA"/>
    <w:rsid w:val="005F6839"/>
    <w:rsid w:val="00605690"/>
    <w:rsid w:val="00627BA2"/>
    <w:rsid w:val="0066432E"/>
    <w:rsid w:val="00666F75"/>
    <w:rsid w:val="00673EEC"/>
    <w:rsid w:val="0068374F"/>
    <w:rsid w:val="00693A91"/>
    <w:rsid w:val="006D5F42"/>
    <w:rsid w:val="00723BBE"/>
    <w:rsid w:val="00740365"/>
    <w:rsid w:val="00741B7D"/>
    <w:rsid w:val="007429F0"/>
    <w:rsid w:val="007535D1"/>
    <w:rsid w:val="0079745A"/>
    <w:rsid w:val="007C42AF"/>
    <w:rsid w:val="007E27C9"/>
    <w:rsid w:val="007F07B8"/>
    <w:rsid w:val="007F0D86"/>
    <w:rsid w:val="008017A9"/>
    <w:rsid w:val="00810F4B"/>
    <w:rsid w:val="008138F1"/>
    <w:rsid w:val="00836CFD"/>
    <w:rsid w:val="00877264"/>
    <w:rsid w:val="0088349B"/>
    <w:rsid w:val="008A431D"/>
    <w:rsid w:val="008D3991"/>
    <w:rsid w:val="008D6B81"/>
    <w:rsid w:val="00910422"/>
    <w:rsid w:val="0092224E"/>
    <w:rsid w:val="00964202"/>
    <w:rsid w:val="00972FE3"/>
    <w:rsid w:val="009775C2"/>
    <w:rsid w:val="009918E8"/>
    <w:rsid w:val="009B59F8"/>
    <w:rsid w:val="009F4887"/>
    <w:rsid w:val="00A36258"/>
    <w:rsid w:val="00A80D0D"/>
    <w:rsid w:val="00A848E9"/>
    <w:rsid w:val="00A9479F"/>
    <w:rsid w:val="00A95EB6"/>
    <w:rsid w:val="00AB19C8"/>
    <w:rsid w:val="00AB208F"/>
    <w:rsid w:val="00AB2BE6"/>
    <w:rsid w:val="00AC6F0D"/>
    <w:rsid w:val="00AD10E5"/>
    <w:rsid w:val="00AD69CB"/>
    <w:rsid w:val="00B05F39"/>
    <w:rsid w:val="00B07FF9"/>
    <w:rsid w:val="00B113C7"/>
    <w:rsid w:val="00B2327D"/>
    <w:rsid w:val="00B327E1"/>
    <w:rsid w:val="00B432B2"/>
    <w:rsid w:val="00B52E48"/>
    <w:rsid w:val="00BD6D2E"/>
    <w:rsid w:val="00C0569D"/>
    <w:rsid w:val="00C263DD"/>
    <w:rsid w:val="00C272AA"/>
    <w:rsid w:val="00C511FD"/>
    <w:rsid w:val="00C60796"/>
    <w:rsid w:val="00C75A17"/>
    <w:rsid w:val="00C82DC1"/>
    <w:rsid w:val="00C84DAA"/>
    <w:rsid w:val="00C96E24"/>
    <w:rsid w:val="00CA0BCF"/>
    <w:rsid w:val="00CB2558"/>
    <w:rsid w:val="00CB546B"/>
    <w:rsid w:val="00CC605E"/>
    <w:rsid w:val="00CC66A5"/>
    <w:rsid w:val="00CF0C8E"/>
    <w:rsid w:val="00D36CDD"/>
    <w:rsid w:val="00D4092A"/>
    <w:rsid w:val="00D500D9"/>
    <w:rsid w:val="00D73307"/>
    <w:rsid w:val="00DE4383"/>
    <w:rsid w:val="00DF36EC"/>
    <w:rsid w:val="00E00444"/>
    <w:rsid w:val="00E1660C"/>
    <w:rsid w:val="00E27BB0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6EE38-9952-4A1A-B29F-D0DA5B364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2021-02-05T02:24:00Z</cp:lastPrinted>
  <dcterms:created xsi:type="dcterms:W3CDTF">2021-07-09T02:43:00Z</dcterms:created>
  <dcterms:modified xsi:type="dcterms:W3CDTF">2021-07-09T02:43:00Z</dcterms:modified>
</cp:coreProperties>
</file>