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D10E5">
              <w:rPr>
                <w:color w:val="0000CC"/>
              </w:rPr>
              <w:t>16</w:t>
            </w:r>
            <w:bookmarkStart w:id="0" w:name="_GoBack"/>
            <w:bookmarkEnd w:id="0"/>
            <w:r w:rsidR="003410D2">
              <w:rPr>
                <w:color w:val="0000CC"/>
              </w:rPr>
              <w:t>/02/2021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0DA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D4092A" w:rsidP="00E87895">
            <w:pPr>
              <w:pStyle w:val="ListParagraph"/>
              <w:ind w:left="0"/>
            </w:pPr>
            <w:r>
              <w:t>To unload 3</w:t>
            </w:r>
            <w:r w:rsidR="003410D2">
              <w:t xml:space="preserve"> unit machine from </w:t>
            </w:r>
            <w:r>
              <w:t>low-bed</w:t>
            </w:r>
            <w:r w:rsidR="00262840">
              <w:t xml:space="preserve"> </w:t>
            </w:r>
            <w:r w:rsidR="00CB2558">
              <w:t xml:space="preserve">to the ground,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 </w:t>
            </w:r>
            <w:r w:rsidR="009F4887">
              <w:t xml:space="preserve">  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6D5F42" w:rsidRPr="00E87895" w:rsidRDefault="00CB2558" w:rsidP="00E87895">
            <w:pPr>
              <w:pStyle w:val="ListParagraph"/>
              <w:ind w:left="0"/>
            </w:pPr>
            <w:r>
              <w:t>16 Seletar Aerospace Crescent – JEP Precision Engineering Pte Lt</w:t>
            </w:r>
            <w:r w:rsidR="003410D2">
              <w:t>d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3A559D" w:rsidRPr="00E87895" w:rsidRDefault="003410D2" w:rsidP="00E87895">
            <w:pPr>
              <w:pStyle w:val="ListParagraph"/>
              <w:ind w:left="0"/>
            </w:pPr>
            <w:r>
              <w:t>18</w:t>
            </w:r>
            <w:r w:rsidR="00D4092A">
              <w:t>-19</w:t>
            </w:r>
            <w:r>
              <w:t>/02/2021</w:t>
            </w:r>
            <w:r w:rsidR="00D4092A">
              <w:t xml:space="preserve">   </w:t>
            </w:r>
          </w:p>
        </w:tc>
      </w:tr>
      <w:tr w:rsidR="00262840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C511FD" w:rsidP="0068374F">
            <w:pPr>
              <w:pStyle w:val="ListParagraph"/>
              <w:ind w:left="0"/>
            </w:pPr>
            <w:r>
              <w:t xml:space="preserve">PC4D 6000 Profile Machining Center </w:t>
            </w:r>
          </w:p>
        </w:tc>
      </w:tr>
      <w:tr w:rsidR="0068374F" w:rsidTr="002C60DA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D4092A" w:rsidP="0068374F">
            <w:pPr>
              <w:pStyle w:val="ListParagraph"/>
              <w:ind w:left="0"/>
            </w:pPr>
            <w:r>
              <w:t xml:space="preserve"> 9838 x 1838 x 2357 </w:t>
            </w:r>
            <w:r w:rsidR="005D0D82">
              <w:t>mm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C84DAA" w:rsidP="0068374F">
            <w:pPr>
              <w:pStyle w:val="ListParagraph"/>
              <w:ind w:left="0"/>
            </w:pPr>
            <w:r>
              <w:t xml:space="preserve"> </w:t>
            </w:r>
            <w:r w:rsidR="00C82DC1">
              <w:t xml:space="preserve">17, 000 </w:t>
            </w:r>
            <w:r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E27BB0">
              <w:t>345988P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27BB0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27BB0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27BB0" w:rsidP="00CC605E">
            <w:pPr>
              <w:pStyle w:val="ListParagraph"/>
              <w:ind w:left="0"/>
            </w:pPr>
            <w:r>
              <w:t>35, 700</w:t>
            </w:r>
            <w:r w:rsidR="00BD6D2E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27B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AB208F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C82DC1">
              <w:t>7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82DC1" w:rsidP="00F25854">
            <w:pPr>
              <w:pStyle w:val="ListParagraph"/>
              <w:ind w:left="0"/>
            </w:pPr>
            <w:r>
              <w:t>25, 300</w:t>
            </w:r>
            <w:r w:rsidR="00AB208F">
              <w:t xml:space="preserve">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1366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2DC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0DA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3" w:type="dxa"/>
            <w:gridSpan w:val="8"/>
          </w:tcPr>
          <w:p w:rsidR="003B70A7" w:rsidRDefault="00D4092A" w:rsidP="00FB5741">
            <w:pPr>
              <w:pStyle w:val="ListParagraph"/>
              <w:ind w:left="0"/>
            </w:pPr>
            <w:r>
              <w:t>Zahari/</w:t>
            </w:r>
            <w:r w:rsidR="002C60DA">
              <w:t>Wong Yen Siong</w:t>
            </w:r>
            <w:r>
              <w:t>/Koh Ban San</w:t>
            </w:r>
            <w:r w:rsidR="00262840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D4092A" w:rsidP="00FB5741">
            <w:pPr>
              <w:pStyle w:val="ListParagraph"/>
              <w:ind w:left="0"/>
            </w:pPr>
            <w:r>
              <w:t>Zahari/</w:t>
            </w:r>
            <w:r w:rsidR="002C60DA">
              <w:t>Wong Yen Siong</w:t>
            </w:r>
            <w:r>
              <w:t xml:space="preserve">/Koh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3" w:type="dxa"/>
            <w:gridSpan w:val="8"/>
          </w:tcPr>
          <w:p w:rsidR="00AB208F" w:rsidRDefault="00D4092A" w:rsidP="00FB5741">
            <w:pPr>
              <w:pStyle w:val="ListParagraph"/>
              <w:ind w:left="0"/>
            </w:pPr>
            <w:r>
              <w:t>Yap Chin Chye</w:t>
            </w:r>
            <w:r w:rsidR="00B52E48">
              <w:t xml:space="preserve"> / </w:t>
            </w:r>
            <w:r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C511FD" w:rsidP="00C272AA">
            <w:r>
              <w:t>1.Deploy mobile crane</w:t>
            </w:r>
            <w:r w:rsidR="00AB208F">
              <w:t xml:space="preserve"> at designated unloading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506FCE" w:rsidP="00C272AA">
            <w:r>
              <w:t>Wong Yen Siong / Zahari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3410D2" w:rsidP="00506FCE">
            <w:r>
              <w:t>2.Insert sling to machine hoisting point</w:t>
            </w:r>
          </w:p>
        </w:tc>
        <w:tc>
          <w:tcPr>
            <w:tcW w:w="3044" w:type="dxa"/>
            <w:gridSpan w:val="8"/>
          </w:tcPr>
          <w:p w:rsidR="00506FCE" w:rsidRDefault="003410D2" w:rsidP="00506FCE">
            <w:r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C511FD" w:rsidP="00506FCE">
            <w:r>
              <w:t>3.Hoist down machine form low-bed</w:t>
            </w:r>
            <w:r w:rsidR="003410D2">
              <w:t xml:space="preserve"> chassis 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3410D2" w:rsidP="00506FCE">
            <w:r>
              <w:t>4.L</w:t>
            </w:r>
            <w:r w:rsidR="00506FCE">
              <w:t xml:space="preserve">ower down machine </w:t>
            </w:r>
            <w:r>
              <w:t>to near ground level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rPr>
          <w:trHeight w:val="210"/>
        </w:trPr>
        <w:tc>
          <w:tcPr>
            <w:tcW w:w="6203" w:type="dxa"/>
            <w:gridSpan w:val="8"/>
          </w:tcPr>
          <w:p w:rsidR="00506FCE" w:rsidRDefault="003410D2" w:rsidP="00506FCE">
            <w:r>
              <w:t>5</w:t>
            </w:r>
            <w:r w:rsidR="00506FCE">
              <w:t>.Insert rollers under machine base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3410D2" w:rsidP="00506FCE">
            <w:r>
              <w:t>6</w:t>
            </w:r>
            <w:r w:rsidR="00506FCE">
              <w:t>.Transport machine into production area at ground floor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E82EEB">
        <w:tc>
          <w:tcPr>
            <w:tcW w:w="6203" w:type="dxa"/>
            <w:gridSpan w:val="8"/>
          </w:tcPr>
          <w:p w:rsidR="00506FCE" w:rsidRDefault="003410D2" w:rsidP="00506FCE">
            <w:r>
              <w:t>7</w:t>
            </w:r>
            <w:r w:rsidR="00506FCE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506FCE" w:rsidTr="002A4339">
        <w:tc>
          <w:tcPr>
            <w:tcW w:w="6203" w:type="dxa"/>
            <w:gridSpan w:val="8"/>
          </w:tcPr>
          <w:p w:rsidR="00506FCE" w:rsidRDefault="003410D2" w:rsidP="00506FCE">
            <w:r>
              <w:t>8</w:t>
            </w:r>
            <w:r w:rsidR="00506FCE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3410D2" w:rsidTr="002A4339">
        <w:tc>
          <w:tcPr>
            <w:tcW w:w="6203" w:type="dxa"/>
            <w:gridSpan w:val="8"/>
          </w:tcPr>
          <w:p w:rsidR="003410D2" w:rsidRDefault="003410D2" w:rsidP="00506FCE">
            <w:r>
              <w:t xml:space="preserve">9.All debris will be clear and disposed </w:t>
            </w:r>
          </w:p>
        </w:tc>
        <w:tc>
          <w:tcPr>
            <w:tcW w:w="3044" w:type="dxa"/>
            <w:gridSpan w:val="8"/>
          </w:tcPr>
          <w:p w:rsidR="003410D2" w:rsidRPr="00961E74" w:rsidRDefault="003410D2" w:rsidP="00506FCE">
            <w:r>
              <w:t xml:space="preserve">Wong Yen Siong / Zahari </w:t>
            </w:r>
          </w:p>
        </w:tc>
      </w:tr>
      <w:tr w:rsidR="00506FCE" w:rsidTr="002A4339">
        <w:tc>
          <w:tcPr>
            <w:tcW w:w="6203" w:type="dxa"/>
            <w:gridSpan w:val="8"/>
          </w:tcPr>
          <w:p w:rsidR="00506FCE" w:rsidRDefault="003410D2" w:rsidP="00506FCE">
            <w:r>
              <w:t>10.</w:t>
            </w:r>
            <w:r w:rsidR="00506FCE">
              <w:t>.Job complete</w:t>
            </w:r>
          </w:p>
        </w:tc>
        <w:tc>
          <w:tcPr>
            <w:tcW w:w="3044" w:type="dxa"/>
            <w:gridSpan w:val="8"/>
          </w:tcPr>
          <w:p w:rsidR="00506FCE" w:rsidRDefault="00506FCE" w:rsidP="00506FCE">
            <w:r w:rsidRPr="00961E74">
              <w:t xml:space="preserve">Wong Yen Siong / Zahari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3410D2">
              <w:t>18</w:t>
            </w:r>
            <w:r w:rsidR="00D4092A">
              <w:t>-19</w:t>
            </w:r>
            <w:r w:rsidR="003410D2">
              <w:t>/02/21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D4092A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0D2">
              <w:t>18</w:t>
            </w:r>
            <w:r w:rsidR="00D4092A">
              <w:t>-19</w:t>
            </w:r>
            <w:r w:rsidR="003410D2">
              <w:t>/02/21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0D2">
              <w:t>18</w:t>
            </w:r>
            <w:r w:rsidR="00D4092A">
              <w:t>-19</w:t>
            </w:r>
            <w:r w:rsidR="003410D2">
              <w:t>/02/21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410D2">
              <w:t>18</w:t>
            </w:r>
            <w:r w:rsidR="00D4092A">
              <w:t>-19</w:t>
            </w:r>
            <w:r w:rsidR="003410D2">
              <w:t>/02/21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B84" w:rsidRDefault="00186B84" w:rsidP="00D36CDD">
      <w:pPr>
        <w:spacing w:after="0" w:line="240" w:lineRule="auto"/>
      </w:pPr>
      <w:r>
        <w:separator/>
      </w:r>
    </w:p>
  </w:endnote>
  <w:endnote w:type="continuationSeparator" w:id="0">
    <w:p w:rsidR="00186B84" w:rsidRDefault="00186B8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B84" w:rsidRDefault="00186B84" w:rsidP="00D36CDD">
      <w:pPr>
        <w:spacing w:after="0" w:line="240" w:lineRule="auto"/>
      </w:pPr>
      <w:r>
        <w:separator/>
      </w:r>
    </w:p>
  </w:footnote>
  <w:footnote w:type="continuationSeparator" w:id="0">
    <w:p w:rsidR="00186B84" w:rsidRDefault="00186B8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366D7"/>
    <w:rsid w:val="00143AFB"/>
    <w:rsid w:val="001544DB"/>
    <w:rsid w:val="00186B84"/>
    <w:rsid w:val="001B6254"/>
    <w:rsid w:val="001D29F0"/>
    <w:rsid w:val="001D33CD"/>
    <w:rsid w:val="00233AB2"/>
    <w:rsid w:val="0024771A"/>
    <w:rsid w:val="00262840"/>
    <w:rsid w:val="002631C3"/>
    <w:rsid w:val="002A3BDA"/>
    <w:rsid w:val="002C60DA"/>
    <w:rsid w:val="002E6C4D"/>
    <w:rsid w:val="00312879"/>
    <w:rsid w:val="00315B84"/>
    <w:rsid w:val="003369B4"/>
    <w:rsid w:val="003410D2"/>
    <w:rsid w:val="00352A1B"/>
    <w:rsid w:val="00370CA0"/>
    <w:rsid w:val="00371FE5"/>
    <w:rsid w:val="003A1162"/>
    <w:rsid w:val="003A356C"/>
    <w:rsid w:val="003A559D"/>
    <w:rsid w:val="003A706E"/>
    <w:rsid w:val="003B70A7"/>
    <w:rsid w:val="003C2A93"/>
    <w:rsid w:val="003C2E66"/>
    <w:rsid w:val="00454091"/>
    <w:rsid w:val="00456B43"/>
    <w:rsid w:val="00461DFA"/>
    <w:rsid w:val="00464C2A"/>
    <w:rsid w:val="00482636"/>
    <w:rsid w:val="00486953"/>
    <w:rsid w:val="00491CD7"/>
    <w:rsid w:val="00506FCE"/>
    <w:rsid w:val="005543EF"/>
    <w:rsid w:val="00592873"/>
    <w:rsid w:val="005B3DEA"/>
    <w:rsid w:val="005D0D82"/>
    <w:rsid w:val="005E11BA"/>
    <w:rsid w:val="00605690"/>
    <w:rsid w:val="00627BA2"/>
    <w:rsid w:val="0066432E"/>
    <w:rsid w:val="00666F75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E27C9"/>
    <w:rsid w:val="007F07B8"/>
    <w:rsid w:val="007F0D86"/>
    <w:rsid w:val="008017A9"/>
    <w:rsid w:val="00810F4B"/>
    <w:rsid w:val="008138F1"/>
    <w:rsid w:val="00836CFD"/>
    <w:rsid w:val="00877264"/>
    <w:rsid w:val="0088349B"/>
    <w:rsid w:val="008A431D"/>
    <w:rsid w:val="008D3991"/>
    <w:rsid w:val="008D6B81"/>
    <w:rsid w:val="00910422"/>
    <w:rsid w:val="0092224E"/>
    <w:rsid w:val="00964202"/>
    <w:rsid w:val="00972FE3"/>
    <w:rsid w:val="009775C2"/>
    <w:rsid w:val="009918E8"/>
    <w:rsid w:val="009B59F8"/>
    <w:rsid w:val="009F4887"/>
    <w:rsid w:val="00A36258"/>
    <w:rsid w:val="00A80D0D"/>
    <w:rsid w:val="00A848E9"/>
    <w:rsid w:val="00A9479F"/>
    <w:rsid w:val="00A95EB6"/>
    <w:rsid w:val="00AB19C8"/>
    <w:rsid w:val="00AB208F"/>
    <w:rsid w:val="00AB2BE6"/>
    <w:rsid w:val="00AD10E5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511FD"/>
    <w:rsid w:val="00C60796"/>
    <w:rsid w:val="00C75A17"/>
    <w:rsid w:val="00C82DC1"/>
    <w:rsid w:val="00C84DAA"/>
    <w:rsid w:val="00C96E24"/>
    <w:rsid w:val="00CA0BCF"/>
    <w:rsid w:val="00CB2558"/>
    <w:rsid w:val="00CB546B"/>
    <w:rsid w:val="00CC605E"/>
    <w:rsid w:val="00CC66A5"/>
    <w:rsid w:val="00CF0C8E"/>
    <w:rsid w:val="00D36CDD"/>
    <w:rsid w:val="00D4092A"/>
    <w:rsid w:val="00D73307"/>
    <w:rsid w:val="00DE4383"/>
    <w:rsid w:val="00DF36EC"/>
    <w:rsid w:val="00E00444"/>
    <w:rsid w:val="00E1660C"/>
    <w:rsid w:val="00E27BB0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7AAFE-A7A6-46FA-AFBB-8EB09272D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2021-02-05T02:24:00Z</cp:lastPrinted>
  <dcterms:created xsi:type="dcterms:W3CDTF">2021-02-10T01:54:00Z</dcterms:created>
  <dcterms:modified xsi:type="dcterms:W3CDTF">2021-02-16T01:53:00Z</dcterms:modified>
</cp:coreProperties>
</file>