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Default="00C75A1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  <w:r w:rsidR="00B2327D">
              <w:rPr>
                <w:b/>
                <w:color w:val="0000CC"/>
                <w:sz w:val="28"/>
              </w:rPr>
              <w:t>/</w:t>
            </w:r>
          </w:p>
          <w:p w:rsidR="00B2327D" w:rsidRPr="00E914A7" w:rsidRDefault="00B2327D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E0044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92873">
              <w:rPr>
                <w:color w:val="0000CC"/>
              </w:rPr>
              <w:t>20</w:t>
            </w:r>
            <w:r w:rsidR="00CB2558">
              <w:rPr>
                <w:color w:val="0000CC"/>
              </w:rPr>
              <w:t>/11</w:t>
            </w:r>
            <w:r w:rsidR="00AB208F">
              <w:rPr>
                <w:color w:val="0000CC"/>
              </w:rPr>
              <w:t>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423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2C60DA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445" w:type="dxa"/>
            <w:gridSpan w:val="14"/>
          </w:tcPr>
          <w:p w:rsidR="003A559D" w:rsidRPr="00E87895" w:rsidRDefault="00592873" w:rsidP="00E87895">
            <w:pPr>
              <w:pStyle w:val="ListParagraph"/>
              <w:ind w:left="0"/>
            </w:pPr>
            <w:r>
              <w:t>To unload 1</w:t>
            </w:r>
            <w:r w:rsidR="00CB2558">
              <w:t xml:space="preserve"> unit machine from low-loader/lorry chassis</w:t>
            </w:r>
            <w:r w:rsidR="00262840">
              <w:t xml:space="preserve"> </w:t>
            </w:r>
            <w:r w:rsidR="00CB2558">
              <w:t xml:space="preserve">to the ground, </w:t>
            </w:r>
            <w:r w:rsidR="00A80D0D">
              <w:t>shift and positi</w:t>
            </w:r>
            <w:r w:rsidR="009F4887">
              <w:t xml:space="preserve">on into </w:t>
            </w:r>
            <w:r w:rsidR="00262840">
              <w:t xml:space="preserve">factory </w:t>
            </w:r>
            <w:r w:rsidR="009F4887">
              <w:t>premise at ground floor</w:t>
            </w:r>
            <w:r w:rsidR="0088349B">
              <w:t xml:space="preserve"> </w:t>
            </w:r>
            <w:r w:rsidR="009F4887">
              <w:t xml:space="preserve">  </w:t>
            </w:r>
          </w:p>
        </w:tc>
      </w:tr>
      <w:tr w:rsidR="003A559D" w:rsidTr="002C60DA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445" w:type="dxa"/>
            <w:gridSpan w:val="14"/>
          </w:tcPr>
          <w:p w:rsidR="006D5F42" w:rsidRPr="00E87895" w:rsidRDefault="00CB2558" w:rsidP="00E87895">
            <w:pPr>
              <w:pStyle w:val="ListParagraph"/>
              <w:ind w:left="0"/>
            </w:pPr>
            <w:r>
              <w:t>16 Seletar Aerospace Crescent – JEP Precision Engineering Pte Lt</w:t>
            </w:r>
          </w:p>
        </w:tc>
      </w:tr>
      <w:tr w:rsidR="003A559D" w:rsidTr="002C60DA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445" w:type="dxa"/>
            <w:gridSpan w:val="14"/>
            <w:tcBorders>
              <w:bottom w:val="single" w:sz="4" w:space="0" w:color="auto"/>
            </w:tcBorders>
          </w:tcPr>
          <w:p w:rsidR="003A559D" w:rsidRPr="00E87895" w:rsidRDefault="00592873" w:rsidP="00E87895">
            <w:pPr>
              <w:pStyle w:val="ListParagraph"/>
              <w:ind w:left="0"/>
            </w:pPr>
            <w:r>
              <w:t>26</w:t>
            </w:r>
            <w:r w:rsidR="00262840">
              <w:t>/11</w:t>
            </w:r>
            <w:r w:rsidR="00AB208F">
              <w:t>/20</w:t>
            </w:r>
            <w:r w:rsidR="00CB2558">
              <w:t xml:space="preserve">   -   12</w:t>
            </w:r>
            <w:r w:rsidR="00262840">
              <w:t>:00</w:t>
            </w:r>
            <w:r w:rsidR="00CB2558">
              <w:t xml:space="preserve"> pm</w:t>
            </w:r>
          </w:p>
        </w:tc>
      </w:tr>
      <w:tr w:rsidR="00262840" w:rsidTr="002C60DA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262840" w:rsidRDefault="00262840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445" w:type="dxa"/>
            <w:gridSpan w:val="14"/>
            <w:tcBorders>
              <w:bottom w:val="single" w:sz="4" w:space="0" w:color="auto"/>
            </w:tcBorders>
          </w:tcPr>
          <w:p w:rsidR="00262840" w:rsidRPr="00E87895" w:rsidRDefault="00262840" w:rsidP="00262840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2C60DA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68374F" w:rsidRDefault="00592873" w:rsidP="0068374F">
            <w:pPr>
              <w:pStyle w:val="ListParagraph"/>
              <w:ind w:left="0"/>
            </w:pPr>
            <w:r>
              <w:t xml:space="preserve">Mazak Nexus 5000 CNC </w:t>
            </w:r>
          </w:p>
        </w:tc>
      </w:tr>
      <w:tr w:rsidR="0068374F" w:rsidTr="002C60DA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445" w:type="dxa"/>
            <w:gridSpan w:val="14"/>
          </w:tcPr>
          <w:p w:rsidR="0068374F" w:rsidRDefault="00592873" w:rsidP="0068374F">
            <w:pPr>
              <w:pStyle w:val="ListParagraph"/>
              <w:ind w:left="0"/>
            </w:pPr>
            <w:r>
              <w:t>490 x 280 x 280</w:t>
            </w:r>
            <w:r w:rsidR="00F97881">
              <w:t xml:space="preserve"> cm</w:t>
            </w:r>
          </w:p>
        </w:tc>
      </w:tr>
      <w:tr w:rsidR="0068374F" w:rsidTr="002C60DA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2" w:type="dxa"/>
            <w:gridSpan w:val="4"/>
          </w:tcPr>
          <w:p w:rsidR="0068374F" w:rsidRDefault="002C60DA" w:rsidP="0068374F">
            <w:pPr>
              <w:pStyle w:val="ListParagraph"/>
              <w:ind w:left="0"/>
            </w:pPr>
            <w:r>
              <w:t>1</w:t>
            </w:r>
            <w:r w:rsidR="00592873">
              <w:t>2</w:t>
            </w:r>
            <w:r>
              <w:t>, 0</w:t>
            </w:r>
            <w:r w:rsidR="00262840">
              <w:t>00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2C60DA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2327D">
              <w:t xml:space="preserve"> </w:t>
            </w:r>
            <w:r w:rsidR="00BD6D2E">
              <w:t>077126C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D6D2E" w:rsidP="00673EEC">
            <w:pPr>
              <w:rPr>
                <w:color w:val="FF0000"/>
              </w:rPr>
            </w:pPr>
            <w:r>
              <w:rPr>
                <w:color w:val="FF0000"/>
              </w:rPr>
              <w:t>05/06/</w:t>
            </w:r>
            <w:r w:rsidR="00AB208F">
              <w:rPr>
                <w:color w:val="FF0000"/>
              </w:rPr>
              <w:t>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BD6D2E" w:rsidP="00673EEC">
            <w:pPr>
              <w:rPr>
                <w:color w:val="FF0000"/>
              </w:rPr>
            </w:pPr>
            <w:r>
              <w:rPr>
                <w:color w:val="FF0000"/>
              </w:rPr>
              <w:t>03/06</w:t>
            </w:r>
            <w:r w:rsidR="00AB208F">
              <w:rPr>
                <w:color w:val="FF0000"/>
              </w:rPr>
              <w:t>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BD6D2E" w:rsidP="00CC605E">
            <w:pPr>
              <w:pStyle w:val="ListParagraph"/>
              <w:ind w:left="0"/>
            </w:pPr>
            <w:r>
              <w:t xml:space="preserve">18, 240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AB208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15.20 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 xml:space="preserve"> </w:t>
            </w:r>
            <w:r w:rsidR="00BD6D2E">
              <w:t>5.6</w:t>
            </w:r>
            <w:r w:rsidR="00AB208F">
              <w:t xml:space="preserve"> </w:t>
            </w:r>
            <w:r>
              <w:t>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D6854" w:rsidP="00F25854">
            <w:pPr>
              <w:pStyle w:val="ListParagraph"/>
              <w:ind w:left="0"/>
            </w:pPr>
            <w:r>
              <w:t>14, 800</w:t>
            </w:r>
            <w:r w:rsidR="00AB208F">
              <w:t xml:space="preserve"> </w:t>
            </w:r>
            <w:r w:rsidR="001D33CD">
              <w:t>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</w:t>
            </w:r>
            <w:r w:rsidR="00AB208F">
              <w:rPr>
                <w:color w:val="FF0000"/>
              </w:rPr>
              <w:t>, webbing</w:t>
            </w:r>
            <w:r w:rsidR="00B113C7">
              <w:rPr>
                <w:color w:val="FF0000"/>
              </w:rPr>
              <w:t xml:space="preserve">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D68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B113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B208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262840" w:rsidTr="00460289">
        <w:tc>
          <w:tcPr>
            <w:tcW w:w="9247" w:type="dxa"/>
            <w:gridSpan w:val="16"/>
          </w:tcPr>
          <w:p w:rsidR="00262840" w:rsidRDefault="00262840" w:rsidP="005543EF">
            <w:pPr>
              <w:pStyle w:val="ListParagraph"/>
              <w:ind w:left="0"/>
            </w:pP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C60DA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C60DA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3" w:type="dxa"/>
            <w:gridSpan w:val="8"/>
          </w:tcPr>
          <w:p w:rsidR="003B70A7" w:rsidRDefault="00506FCE" w:rsidP="00FB5741">
            <w:pPr>
              <w:pStyle w:val="ListParagraph"/>
              <w:ind w:left="0"/>
            </w:pPr>
            <w:r>
              <w:t xml:space="preserve">Zahari / </w:t>
            </w:r>
            <w:r w:rsidR="002C60DA">
              <w:t>Wong Yen Siong</w:t>
            </w:r>
            <w:r w:rsidR="00262840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C60DA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3" w:type="dxa"/>
            <w:gridSpan w:val="8"/>
          </w:tcPr>
          <w:p w:rsidR="00FB5741" w:rsidRDefault="00506FCE" w:rsidP="00FB5741">
            <w:pPr>
              <w:pStyle w:val="ListParagraph"/>
              <w:ind w:left="0"/>
            </w:pPr>
            <w:r>
              <w:t xml:space="preserve">Zahari / </w:t>
            </w:r>
            <w:r w:rsidR="002C60DA">
              <w:t>Wong Yen Siong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C60DA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3" w:type="dxa"/>
            <w:gridSpan w:val="8"/>
          </w:tcPr>
          <w:p w:rsidR="00AB208F" w:rsidRDefault="00B52E48" w:rsidP="00FB5741">
            <w:pPr>
              <w:pStyle w:val="ListParagraph"/>
              <w:ind w:left="0"/>
            </w:pPr>
            <w:r>
              <w:t xml:space="preserve">Lim Poh Thiam / </w:t>
            </w:r>
            <w:r w:rsidR="00262840">
              <w:t xml:space="preserve">Lim Poh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C60DA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3" w:type="dxa"/>
            <w:gridSpan w:val="8"/>
          </w:tcPr>
          <w:p w:rsidR="00723BBE" w:rsidRDefault="00461DFA" w:rsidP="00FB5741">
            <w:pPr>
              <w:pStyle w:val="ListParagraph"/>
              <w:ind w:left="0"/>
            </w:pPr>
            <w:r>
              <w:t>A</w:t>
            </w:r>
            <w:r w:rsidR="00B52E48">
              <w:t xml:space="preserve">li / </w:t>
            </w:r>
            <w:r w:rsidR="00AB208F">
              <w:t xml:space="preserve">Ahmad </w:t>
            </w:r>
            <w:r w:rsidR="00F97881">
              <w:t xml:space="preserve">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C60DA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3" w:type="dxa"/>
            <w:gridSpan w:val="8"/>
          </w:tcPr>
          <w:p w:rsidR="00723BBE" w:rsidRDefault="00B52E48" w:rsidP="00FB5741">
            <w:pPr>
              <w:pStyle w:val="ListParagraph"/>
              <w:ind w:left="0"/>
            </w:pPr>
            <w:r>
              <w:t xml:space="preserve">Hanifah / </w:t>
            </w:r>
            <w:r w:rsidR="00AB208F">
              <w:t>Malik</w:t>
            </w:r>
            <w:r w:rsidR="00461DFA">
              <w:t xml:space="preserve"> </w:t>
            </w:r>
            <w:r w:rsidR="00262840">
              <w:t xml:space="preserve">/ Asfandi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262840" w:rsidTr="0032391F">
        <w:trPr>
          <w:trHeight w:val="121"/>
        </w:trPr>
        <w:tc>
          <w:tcPr>
            <w:tcW w:w="9247" w:type="dxa"/>
            <w:gridSpan w:val="16"/>
          </w:tcPr>
          <w:p w:rsidR="00262840" w:rsidRDefault="00262840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00444" w:rsidTr="00E00444">
        <w:trPr>
          <w:trHeight w:val="300"/>
        </w:trPr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 xml:space="preserve">Ground </w:t>
            </w:r>
            <w:r>
              <w:lastRenderedPageBreak/>
              <w:t>condition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lastRenderedPageBreak/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rPr>
          <w:trHeight w:val="240"/>
        </w:trPr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AB208F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71FE5" w:rsidTr="00E82EEB">
        <w:tc>
          <w:tcPr>
            <w:tcW w:w="6203" w:type="dxa"/>
            <w:gridSpan w:val="8"/>
          </w:tcPr>
          <w:p w:rsidR="00371FE5" w:rsidRDefault="00AB208F" w:rsidP="00C272AA">
            <w:r>
              <w:t xml:space="preserve">1.Deploy lorry loader at designated unloading area </w:t>
            </w:r>
            <w:r w:rsidR="00371FE5">
              <w:t xml:space="preserve"> </w:t>
            </w:r>
          </w:p>
        </w:tc>
        <w:tc>
          <w:tcPr>
            <w:tcW w:w="3044" w:type="dxa"/>
            <w:gridSpan w:val="8"/>
          </w:tcPr>
          <w:p w:rsidR="00371FE5" w:rsidRDefault="00506FCE" w:rsidP="00C272AA">
            <w:r>
              <w:t>Wong Yen Siong / Zahari</w:t>
            </w:r>
          </w:p>
        </w:tc>
      </w:tr>
      <w:tr w:rsidR="00506FCE" w:rsidTr="00E82EEB">
        <w:tc>
          <w:tcPr>
            <w:tcW w:w="6203" w:type="dxa"/>
            <w:gridSpan w:val="8"/>
          </w:tcPr>
          <w:p w:rsidR="00506FCE" w:rsidRDefault="00506FCE" w:rsidP="00506FCE">
            <w:r>
              <w:t>2.Reverse low-loader to near crane</w:t>
            </w:r>
          </w:p>
        </w:tc>
        <w:tc>
          <w:tcPr>
            <w:tcW w:w="3044" w:type="dxa"/>
            <w:gridSpan w:val="8"/>
          </w:tcPr>
          <w:p w:rsidR="00506FCE" w:rsidRDefault="00506FCE" w:rsidP="00506FCE">
            <w:r w:rsidRPr="00961E74">
              <w:t xml:space="preserve">Wong Yen Siong / Zahari </w:t>
            </w:r>
          </w:p>
        </w:tc>
      </w:tr>
      <w:tr w:rsidR="00506FCE" w:rsidTr="00E82EEB">
        <w:tc>
          <w:tcPr>
            <w:tcW w:w="6203" w:type="dxa"/>
            <w:gridSpan w:val="8"/>
          </w:tcPr>
          <w:p w:rsidR="00506FCE" w:rsidRDefault="00506FCE" w:rsidP="00506FCE">
            <w:r>
              <w:t>3.Hoist up machine from low-loader chassis</w:t>
            </w:r>
          </w:p>
        </w:tc>
        <w:tc>
          <w:tcPr>
            <w:tcW w:w="3044" w:type="dxa"/>
            <w:gridSpan w:val="8"/>
          </w:tcPr>
          <w:p w:rsidR="00506FCE" w:rsidRDefault="00506FCE" w:rsidP="00506FCE">
            <w:r w:rsidRPr="00961E74">
              <w:t xml:space="preserve">Wong Yen Siong / Zahari </w:t>
            </w:r>
          </w:p>
        </w:tc>
      </w:tr>
      <w:tr w:rsidR="00506FCE" w:rsidTr="00E82EEB">
        <w:tc>
          <w:tcPr>
            <w:tcW w:w="6203" w:type="dxa"/>
            <w:gridSpan w:val="8"/>
          </w:tcPr>
          <w:p w:rsidR="00506FCE" w:rsidRDefault="00506FCE" w:rsidP="00506FCE">
            <w:r>
              <w:t>4.Move low-loader away</w:t>
            </w:r>
          </w:p>
        </w:tc>
        <w:tc>
          <w:tcPr>
            <w:tcW w:w="3044" w:type="dxa"/>
            <w:gridSpan w:val="8"/>
          </w:tcPr>
          <w:p w:rsidR="00506FCE" w:rsidRDefault="00506FCE" w:rsidP="00506FCE">
            <w:r w:rsidRPr="00961E74">
              <w:t xml:space="preserve">Wong Yen Siong / Zahari </w:t>
            </w:r>
          </w:p>
        </w:tc>
      </w:tr>
      <w:tr w:rsidR="00506FCE" w:rsidTr="00E82EEB">
        <w:tc>
          <w:tcPr>
            <w:tcW w:w="6203" w:type="dxa"/>
            <w:gridSpan w:val="8"/>
          </w:tcPr>
          <w:p w:rsidR="00506FCE" w:rsidRDefault="00506FCE" w:rsidP="00506FCE">
            <w:r>
              <w:t xml:space="preserve">5.Crane to lower down machine </w:t>
            </w:r>
          </w:p>
        </w:tc>
        <w:tc>
          <w:tcPr>
            <w:tcW w:w="3044" w:type="dxa"/>
            <w:gridSpan w:val="8"/>
          </w:tcPr>
          <w:p w:rsidR="00506FCE" w:rsidRDefault="00506FCE" w:rsidP="00506FCE">
            <w:r w:rsidRPr="00961E74">
              <w:t xml:space="preserve">Wong Yen Siong / Zahari </w:t>
            </w:r>
          </w:p>
        </w:tc>
      </w:tr>
      <w:tr w:rsidR="00506FCE" w:rsidTr="00E82EEB">
        <w:trPr>
          <w:trHeight w:val="210"/>
        </w:trPr>
        <w:tc>
          <w:tcPr>
            <w:tcW w:w="6203" w:type="dxa"/>
            <w:gridSpan w:val="8"/>
          </w:tcPr>
          <w:p w:rsidR="00506FCE" w:rsidRDefault="00506FCE" w:rsidP="00506FCE">
            <w:r>
              <w:t>6.Insert rollers under machine base</w:t>
            </w:r>
          </w:p>
        </w:tc>
        <w:tc>
          <w:tcPr>
            <w:tcW w:w="3044" w:type="dxa"/>
            <w:gridSpan w:val="8"/>
          </w:tcPr>
          <w:p w:rsidR="00506FCE" w:rsidRDefault="00506FCE" w:rsidP="00506FCE">
            <w:r w:rsidRPr="00961E74">
              <w:t xml:space="preserve">Wong Yen Siong / Zahari </w:t>
            </w:r>
          </w:p>
        </w:tc>
      </w:tr>
      <w:tr w:rsidR="00506FCE" w:rsidTr="00E82EEB">
        <w:tc>
          <w:tcPr>
            <w:tcW w:w="6203" w:type="dxa"/>
            <w:gridSpan w:val="8"/>
          </w:tcPr>
          <w:p w:rsidR="00506FCE" w:rsidRDefault="00506FCE" w:rsidP="00506FCE">
            <w:r>
              <w:t>7.Transport machine into production area at ground floor</w:t>
            </w:r>
          </w:p>
        </w:tc>
        <w:tc>
          <w:tcPr>
            <w:tcW w:w="3044" w:type="dxa"/>
            <w:gridSpan w:val="8"/>
          </w:tcPr>
          <w:p w:rsidR="00506FCE" w:rsidRDefault="00506FCE" w:rsidP="00506FCE">
            <w:r w:rsidRPr="00961E74">
              <w:t xml:space="preserve">Wong Yen Siong / Zahari </w:t>
            </w:r>
          </w:p>
        </w:tc>
      </w:tr>
      <w:tr w:rsidR="00506FCE" w:rsidTr="00E82EEB">
        <w:tc>
          <w:tcPr>
            <w:tcW w:w="6203" w:type="dxa"/>
            <w:gridSpan w:val="8"/>
          </w:tcPr>
          <w:p w:rsidR="00506FCE" w:rsidRDefault="00506FCE" w:rsidP="00506FCE">
            <w:r>
              <w:t>8.Position machine at the designated location</w:t>
            </w:r>
          </w:p>
        </w:tc>
        <w:tc>
          <w:tcPr>
            <w:tcW w:w="3044" w:type="dxa"/>
            <w:gridSpan w:val="8"/>
          </w:tcPr>
          <w:p w:rsidR="00506FCE" w:rsidRDefault="00506FCE" w:rsidP="00506FCE">
            <w:r w:rsidRPr="00961E74">
              <w:t xml:space="preserve">Wong Yen Siong / Zahari </w:t>
            </w:r>
          </w:p>
        </w:tc>
      </w:tr>
      <w:tr w:rsidR="00506FCE" w:rsidTr="002A4339">
        <w:tc>
          <w:tcPr>
            <w:tcW w:w="6203" w:type="dxa"/>
            <w:gridSpan w:val="8"/>
          </w:tcPr>
          <w:p w:rsidR="00506FCE" w:rsidRDefault="00506FCE" w:rsidP="00506FCE">
            <w:r>
              <w:t>9.Once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506FCE" w:rsidRDefault="00506FCE" w:rsidP="00506FCE">
            <w:r w:rsidRPr="00961E74">
              <w:t xml:space="preserve">Wong Yen Siong / Zahari </w:t>
            </w:r>
          </w:p>
        </w:tc>
      </w:tr>
      <w:tr w:rsidR="00506FCE" w:rsidTr="002A4339">
        <w:tc>
          <w:tcPr>
            <w:tcW w:w="6203" w:type="dxa"/>
            <w:gridSpan w:val="8"/>
          </w:tcPr>
          <w:p w:rsidR="00506FCE" w:rsidRDefault="00506FCE" w:rsidP="00506FCE">
            <w:r>
              <w:t>10.Job complete</w:t>
            </w:r>
          </w:p>
        </w:tc>
        <w:tc>
          <w:tcPr>
            <w:tcW w:w="3044" w:type="dxa"/>
            <w:gridSpan w:val="8"/>
          </w:tcPr>
          <w:p w:rsidR="00506FCE" w:rsidRDefault="00506FCE" w:rsidP="00506FCE">
            <w:r w:rsidRPr="00961E74">
              <w:t xml:space="preserve">Wong Yen Siong / Zahari </w:t>
            </w:r>
          </w:p>
        </w:tc>
      </w:tr>
      <w:tr w:rsidR="00F97881" w:rsidTr="001D7EAD">
        <w:tc>
          <w:tcPr>
            <w:tcW w:w="9247" w:type="dxa"/>
            <w:gridSpan w:val="16"/>
          </w:tcPr>
          <w:p w:rsidR="00F97881" w:rsidRPr="00835E3D" w:rsidRDefault="00F97881" w:rsidP="00C75A17">
            <w:r>
              <w:t xml:space="preserve">         </w:t>
            </w:r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88349B">
        <w:trPr>
          <w:trHeight w:val="1691"/>
        </w:trPr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</w:t>
            </w:r>
          </w:p>
          <w:p w:rsidR="00723BBE" w:rsidRDefault="00723BBE" w:rsidP="00CC66A5"/>
          <w:p w:rsidR="00C84DAA" w:rsidRDefault="00C84DAA" w:rsidP="00CC66A5"/>
          <w:p w:rsidR="00CC66A5" w:rsidRDefault="00CC66A5" w:rsidP="00CC66A5"/>
          <w:p w:rsidR="0088349B" w:rsidRDefault="0088349B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592873">
              <w:t>26</w:t>
            </w:r>
            <w:r w:rsidR="006D5F42">
              <w:t>/11</w:t>
            </w:r>
            <w:r w:rsidR="0088349B">
              <w:t>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CB2558">
              <w:t xml:space="preserve"> Wong Yen Siong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92873">
              <w:t>26</w:t>
            </w:r>
            <w:r w:rsidR="006D5F42">
              <w:t>/11</w:t>
            </w:r>
            <w:r w:rsidR="0088349B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92873">
              <w:t>26</w:t>
            </w:r>
            <w:r w:rsidR="006D5F42">
              <w:t>/11</w:t>
            </w:r>
            <w:r w:rsidR="0088349B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92873">
              <w:t>26</w:t>
            </w:r>
            <w:bookmarkStart w:id="0" w:name="_GoBack"/>
            <w:bookmarkEnd w:id="0"/>
            <w:r w:rsidR="006D5F42">
              <w:t>/11</w:t>
            </w:r>
            <w:r w:rsidR="0088349B">
              <w:t>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3BDA" w:rsidRDefault="002A3BDA" w:rsidP="00D36CDD">
      <w:pPr>
        <w:spacing w:after="0" w:line="240" w:lineRule="auto"/>
      </w:pPr>
      <w:r>
        <w:separator/>
      </w:r>
    </w:p>
  </w:endnote>
  <w:endnote w:type="continuationSeparator" w:id="0">
    <w:p w:rsidR="002A3BDA" w:rsidRDefault="002A3BD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3BDA" w:rsidRDefault="002A3BDA" w:rsidP="00D36CDD">
      <w:pPr>
        <w:spacing w:after="0" w:line="240" w:lineRule="auto"/>
      </w:pPr>
      <w:r>
        <w:separator/>
      </w:r>
    </w:p>
  </w:footnote>
  <w:footnote w:type="continuationSeparator" w:id="0">
    <w:p w:rsidR="002A3BDA" w:rsidRDefault="002A3BDA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43AFB"/>
    <w:rsid w:val="001544DB"/>
    <w:rsid w:val="001B6254"/>
    <w:rsid w:val="001D29F0"/>
    <w:rsid w:val="001D33CD"/>
    <w:rsid w:val="0024771A"/>
    <w:rsid w:val="00262840"/>
    <w:rsid w:val="002631C3"/>
    <w:rsid w:val="002A3BDA"/>
    <w:rsid w:val="002C60DA"/>
    <w:rsid w:val="002E6C4D"/>
    <w:rsid w:val="00312879"/>
    <w:rsid w:val="00315B84"/>
    <w:rsid w:val="003369B4"/>
    <w:rsid w:val="00352A1B"/>
    <w:rsid w:val="00370CA0"/>
    <w:rsid w:val="00371FE5"/>
    <w:rsid w:val="003A356C"/>
    <w:rsid w:val="003A559D"/>
    <w:rsid w:val="003A706E"/>
    <w:rsid w:val="003B70A7"/>
    <w:rsid w:val="003C2A93"/>
    <w:rsid w:val="003C2E66"/>
    <w:rsid w:val="00454091"/>
    <w:rsid w:val="00461DFA"/>
    <w:rsid w:val="00464C2A"/>
    <w:rsid w:val="00482636"/>
    <w:rsid w:val="00486953"/>
    <w:rsid w:val="00491CD7"/>
    <w:rsid w:val="00506FCE"/>
    <w:rsid w:val="005543EF"/>
    <w:rsid w:val="00592873"/>
    <w:rsid w:val="005B3DEA"/>
    <w:rsid w:val="005E11BA"/>
    <w:rsid w:val="00605690"/>
    <w:rsid w:val="00627BA2"/>
    <w:rsid w:val="0066432E"/>
    <w:rsid w:val="00673EEC"/>
    <w:rsid w:val="0068374F"/>
    <w:rsid w:val="00693A91"/>
    <w:rsid w:val="006D5F42"/>
    <w:rsid w:val="00723BBE"/>
    <w:rsid w:val="00740365"/>
    <w:rsid w:val="00741B7D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8349B"/>
    <w:rsid w:val="008A431D"/>
    <w:rsid w:val="008D3991"/>
    <w:rsid w:val="008D6B81"/>
    <w:rsid w:val="00910422"/>
    <w:rsid w:val="0092224E"/>
    <w:rsid w:val="00964202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19C8"/>
    <w:rsid w:val="00AB208F"/>
    <w:rsid w:val="00AB2BE6"/>
    <w:rsid w:val="00AD69CB"/>
    <w:rsid w:val="00B05F39"/>
    <w:rsid w:val="00B07FF9"/>
    <w:rsid w:val="00B113C7"/>
    <w:rsid w:val="00B2327D"/>
    <w:rsid w:val="00B327E1"/>
    <w:rsid w:val="00B432B2"/>
    <w:rsid w:val="00B52E48"/>
    <w:rsid w:val="00BD6D2E"/>
    <w:rsid w:val="00C0569D"/>
    <w:rsid w:val="00C263DD"/>
    <w:rsid w:val="00C272AA"/>
    <w:rsid w:val="00C60796"/>
    <w:rsid w:val="00C75A17"/>
    <w:rsid w:val="00C84DAA"/>
    <w:rsid w:val="00C96E24"/>
    <w:rsid w:val="00CA0BCF"/>
    <w:rsid w:val="00CB2558"/>
    <w:rsid w:val="00CB546B"/>
    <w:rsid w:val="00CC605E"/>
    <w:rsid w:val="00CC66A5"/>
    <w:rsid w:val="00CF0C8E"/>
    <w:rsid w:val="00D36CDD"/>
    <w:rsid w:val="00D73307"/>
    <w:rsid w:val="00DE4383"/>
    <w:rsid w:val="00DF36EC"/>
    <w:rsid w:val="00E00444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97881"/>
    <w:rsid w:val="00FB5741"/>
    <w:rsid w:val="00FB5FE4"/>
    <w:rsid w:val="00FD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56C57F-D351-4DDF-99C7-F9F8E6A58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2020-11-20T01:42:00Z</cp:lastPrinted>
  <dcterms:created xsi:type="dcterms:W3CDTF">2020-11-03T06:30:00Z</dcterms:created>
  <dcterms:modified xsi:type="dcterms:W3CDTF">2020-11-20T01:42:00Z</dcterms:modified>
</cp:coreProperties>
</file>