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82D1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</w:t>
            </w:r>
            <w:r w:rsidR="00E03EAE">
              <w:rPr>
                <w:color w:val="0000CC"/>
              </w:rPr>
              <w:t>/03/22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707"/>
        <w:gridCol w:w="404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00399D" w:rsidP="00E87895">
            <w:pPr>
              <w:pStyle w:val="ListParagraph"/>
              <w:ind w:left="0"/>
            </w:pPr>
            <w:r>
              <w:t>Hoisting</w:t>
            </w:r>
            <w:r w:rsidR="00577EB6">
              <w:t xml:space="preserve"> machine </w:t>
            </w:r>
            <w:r>
              <w:t>onto low bed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932AFD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– 11 </w:t>
            </w:r>
            <w:proofErr w:type="spellStart"/>
            <w:r>
              <w:t>Bulim</w:t>
            </w:r>
            <w:proofErr w:type="spellEnd"/>
            <w:r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E03EAE" w:rsidP="00E87895">
            <w:pPr>
              <w:pStyle w:val="ListParagraph"/>
              <w:ind w:left="0"/>
            </w:pPr>
            <w:r>
              <w:t>31/03/22 – 30/04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E03EAE" w:rsidRDefault="00E03EAE" w:rsidP="00E87895">
            <w:pPr>
              <w:pStyle w:val="ListParagraph"/>
              <w:ind w:left="0"/>
            </w:pPr>
            <w:r>
              <w:t>Estimate</w:t>
            </w:r>
          </w:p>
          <w:p w:rsidR="000B0E7C" w:rsidRPr="00E87895" w:rsidRDefault="00E03EAE" w:rsidP="00E87895">
            <w:pPr>
              <w:pStyle w:val="ListParagraph"/>
              <w:ind w:left="0"/>
            </w:pPr>
            <w:r>
              <w:t>1</w:t>
            </w:r>
            <w:r w:rsidR="00932AFD">
              <w:t xml:space="preserve"> month 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E03EAE" w:rsidP="0068374F">
            <w:pPr>
              <w:pStyle w:val="ListParagraph"/>
              <w:ind w:left="0"/>
            </w:pPr>
            <w:r>
              <w:t>CF1-630</w:t>
            </w:r>
            <w:r w:rsidR="00577EB6">
              <w:t xml:space="preserve"> Press machine</w:t>
            </w:r>
            <w:r>
              <w:t xml:space="preserve"> – to dismantle into parts </w:t>
            </w:r>
            <w:r w:rsidR="00577EB6">
              <w:t xml:space="preserve">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3EAE" w:rsidP="0068374F">
            <w:pPr>
              <w:pStyle w:val="ListParagraph"/>
              <w:ind w:left="0"/>
            </w:pPr>
            <w:r>
              <w:t>3</w:t>
            </w:r>
            <w:r w:rsidR="0023411A">
              <w:t>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A82D1A">
              <w:t>481691V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82D1A" w:rsidP="00673EEC">
            <w:pPr>
              <w:rPr>
                <w:color w:val="FF0000"/>
              </w:rPr>
            </w:pPr>
            <w:r>
              <w:rPr>
                <w:color w:val="FF0000"/>
              </w:rPr>
              <w:t>12/01/22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A82D1A" w:rsidP="00673EEC">
            <w:pPr>
              <w:rPr>
                <w:color w:val="FF0000"/>
              </w:rPr>
            </w:pPr>
            <w:r>
              <w:rPr>
                <w:color w:val="FF0000"/>
              </w:rPr>
              <w:t>11/01/23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A82D1A" w:rsidP="00CC605E">
            <w:pPr>
              <w:pStyle w:val="ListParagraph"/>
              <w:ind w:left="0"/>
            </w:pPr>
            <w:r>
              <w:t>79, 700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A82D1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67.80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0399D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A82D1A" w:rsidP="00F25854">
            <w:pPr>
              <w:pStyle w:val="ListParagraph"/>
              <w:ind w:left="0"/>
            </w:pPr>
            <w:r>
              <w:t>48, 800</w:t>
            </w:r>
            <w:bookmarkStart w:id="0" w:name="_GoBack"/>
            <w:bookmarkEnd w:id="0"/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</w:p>
        </w:tc>
        <w:tc>
          <w:tcPr>
            <w:tcW w:w="326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326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8"/>
          </w:tcPr>
          <w:p w:rsidR="00FB5741" w:rsidRDefault="00A82D1A" w:rsidP="00FB5741">
            <w:pPr>
              <w:pStyle w:val="ListParagraph"/>
              <w:ind w:left="0"/>
            </w:pPr>
            <w:r>
              <w:t xml:space="preserve">Pang Chow </w:t>
            </w:r>
            <w:proofErr w:type="spellStart"/>
            <w:r>
              <w:t>Eng</w:t>
            </w:r>
            <w:proofErr w:type="spellEnd"/>
            <w:r>
              <w:t xml:space="preserve"> / </w:t>
            </w:r>
            <w:proofErr w:type="spellStart"/>
            <w:r>
              <w:t>Ngoo</w:t>
            </w:r>
            <w:proofErr w:type="spellEnd"/>
            <w:r>
              <w:t xml:space="preserve"> Kin Sion </w:t>
            </w:r>
          </w:p>
        </w:tc>
        <w:tc>
          <w:tcPr>
            <w:tcW w:w="326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>/ Ali</w:t>
            </w:r>
            <w:r w:rsidR="00E03EAE">
              <w:t xml:space="preserve"> </w:t>
            </w:r>
            <w:r w:rsidR="0014396E">
              <w:t xml:space="preserve">/ </w:t>
            </w:r>
            <w:r>
              <w:t>Sing Kwok Liang</w:t>
            </w:r>
            <w:r w:rsidR="00E03EAE">
              <w:t xml:space="preserve"> 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r w:rsidR="00E03EAE">
              <w:t>Rahman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932AFD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4.Load machine onto low-loader/</w:t>
            </w:r>
            <w:proofErr w:type="spellStart"/>
            <w:r>
              <w:t>cometto</w:t>
            </w:r>
            <w:proofErr w:type="spellEnd"/>
            <w:r>
              <w:t xml:space="preserve"> trailer </w:t>
            </w:r>
            <w:r w:rsidR="00932AFD">
              <w:t>chassis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5.Re</w:t>
            </w:r>
            <w:r w:rsidR="00155671">
              <w:t>lease all sling from machine hoisting poiint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Pr="00BE3A0C" w:rsidRDefault="00E03EAE" w:rsidP="00932AFD">
            <w:r>
              <w:t>6.Secured machine</w:t>
            </w:r>
            <w:r w:rsidR="00932AFD">
              <w:t xml:space="preserve"> with chain lock prior to moving out of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7.Transport machine to new factory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8</w:t>
            </w:r>
            <w:r w:rsidR="00E03EAE">
              <w:t>.Using mobile crane</w:t>
            </w:r>
            <w:r w:rsidR="00932AFD">
              <w:t xml:space="preserve"> to lower down machine onto foundation hole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9</w:t>
            </w:r>
            <w:r w:rsidR="00932AFD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10</w:t>
            </w:r>
            <w:r w:rsidR="00932AFD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155671" w:rsidP="00932AFD">
            <w:r>
              <w:t>11</w:t>
            </w:r>
            <w:r w:rsidR="00932AFD">
              <w:t>.Job complete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55671">
              <w:t>31/03/22 - 30/04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155671">
              <w:t>31/03</w:t>
            </w:r>
            <w:r w:rsidR="00932AFD">
              <w:t>/22</w:t>
            </w:r>
            <w:r w:rsidR="00155671">
              <w:t xml:space="preserve"> – 30/04/22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55671">
              <w:t>31/03/22 – 30/04/22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55671">
              <w:t xml:space="preserve"> 31/03/22 – 30/04/22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0F0" w:rsidRDefault="007D20F0" w:rsidP="00D36CDD">
      <w:pPr>
        <w:spacing w:after="0" w:line="240" w:lineRule="auto"/>
      </w:pPr>
      <w:r>
        <w:separator/>
      </w:r>
    </w:p>
  </w:endnote>
  <w:endnote w:type="continuationSeparator" w:id="0">
    <w:p w:rsidR="007D20F0" w:rsidRDefault="007D20F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0F0" w:rsidRDefault="007D20F0" w:rsidP="00D36CDD">
      <w:pPr>
        <w:spacing w:after="0" w:line="240" w:lineRule="auto"/>
      </w:pPr>
      <w:r>
        <w:separator/>
      </w:r>
    </w:p>
  </w:footnote>
  <w:footnote w:type="continuationSeparator" w:id="0">
    <w:p w:rsidR="007D20F0" w:rsidRDefault="007D20F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D20F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7094"/>
    <w:rsid w:val="002A4A39"/>
    <w:rsid w:val="002E6C4D"/>
    <w:rsid w:val="002F76B1"/>
    <w:rsid w:val="00315B84"/>
    <w:rsid w:val="00321A71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D20F0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2D1A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579E"/>
    <w:rsid w:val="00D36CDD"/>
    <w:rsid w:val="00D73307"/>
    <w:rsid w:val="00D82C75"/>
    <w:rsid w:val="00DA04F8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96FF0-4494-4ED6-A735-8530209B2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2022-03-17T01:36:00Z</dcterms:created>
  <dcterms:modified xsi:type="dcterms:W3CDTF">2022-03-17T01:36:00Z</dcterms:modified>
</cp:coreProperties>
</file>