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96A3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E35B0C">
              <w:rPr>
                <w:color w:val="0000CC"/>
              </w:rPr>
              <w:t>/12</w:t>
            </w:r>
            <w:r w:rsidR="004B60D3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B9012E" w:rsidP="00E87895">
            <w:pPr>
              <w:pStyle w:val="ListParagraph"/>
              <w:ind w:left="0"/>
            </w:pPr>
            <w:r>
              <w:t>hoist up</w:t>
            </w:r>
            <w:r w:rsidR="00577EB6">
              <w:t xml:space="preserve"> machine </w:t>
            </w:r>
            <w:r w:rsidR="0000399D">
              <w:t xml:space="preserve">onto </w:t>
            </w:r>
            <w:r w:rsidR="00D13B75">
              <w:t>low loader</w:t>
            </w:r>
            <w:r w:rsidR="000B35D6">
              <w:t xml:space="preserve"> chassis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0B35D6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</w:t>
            </w:r>
            <w:r w:rsidR="00D13B75">
              <w:t xml:space="preserve">– 11 </w:t>
            </w:r>
            <w:proofErr w:type="spellStart"/>
            <w:r w:rsidR="00D13B75">
              <w:t>Bulim</w:t>
            </w:r>
            <w:proofErr w:type="spellEnd"/>
            <w:r w:rsidR="00D13B75"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4172F0" w:rsidP="00E87895">
            <w:pPr>
              <w:pStyle w:val="ListParagraph"/>
              <w:ind w:left="0"/>
            </w:pPr>
            <w:r>
              <w:t>28/12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  <w:bookmarkStart w:id="0" w:name="_GoBack"/>
            <w:bookmarkEnd w:id="0"/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BC71AD" w:rsidP="0068374F">
            <w:pPr>
              <w:pStyle w:val="ListParagraph"/>
              <w:ind w:left="0"/>
            </w:pPr>
            <w:r>
              <w:t>Komatsu 200 Single Crank</w:t>
            </w:r>
            <w:r w:rsidR="000B35D6">
              <w:t xml:space="preserve">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C71AD" w:rsidP="0068374F">
            <w:pPr>
              <w:pStyle w:val="ListParagraph"/>
              <w:ind w:left="0"/>
            </w:pPr>
            <w:r>
              <w:t>20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7F3DE9">
              <w:t>575050P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F3DE9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D13B7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7F3DE9" w:rsidP="00673EEC">
            <w:pPr>
              <w:rPr>
                <w:color w:val="FF0000"/>
              </w:rPr>
            </w:pPr>
            <w:r>
              <w:rPr>
                <w:color w:val="FF0000"/>
              </w:rPr>
              <w:t>15/08</w:t>
            </w:r>
            <w:r w:rsidR="00D13B75">
              <w:rPr>
                <w:color w:val="FF0000"/>
              </w:rPr>
              <w:t>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7F3DE9" w:rsidP="00CC605E">
            <w:pPr>
              <w:pStyle w:val="ListParagraph"/>
              <w:ind w:left="0"/>
            </w:pPr>
            <w:r>
              <w:t>41, 000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7F3DE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</w:t>
            </w:r>
            <w:r w:rsidR="000B35D6">
              <w:rPr>
                <w:color w:val="FF0000"/>
              </w:rPr>
              <w:t>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B35D6" w:rsidP="00F25854">
            <w:pPr>
              <w:pStyle w:val="ListParagraph"/>
              <w:ind w:left="0"/>
            </w:pPr>
            <w:r>
              <w:t>6</w:t>
            </w:r>
            <w:r w:rsidR="007F3DE9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7F3DE9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4172F0">
              <w:t xml:space="preserve"> 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B97CE6" w:rsidP="00FB5741">
            <w:pPr>
              <w:pStyle w:val="ListParagraph"/>
              <w:ind w:left="0"/>
            </w:pPr>
            <w:r>
              <w:t>Yeo Ah Seng</w:t>
            </w:r>
            <w:r w:rsidR="00D13B75">
              <w:t>/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  <w:r w:rsidR="00487898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14396E" w:rsidP="00FB5741">
            <w:pPr>
              <w:pStyle w:val="ListParagraph"/>
              <w:ind w:left="0"/>
            </w:pPr>
            <w:r>
              <w:t>Ali</w:t>
            </w:r>
            <w:r w:rsidR="00E03EAE">
              <w:t xml:space="preserve"> </w:t>
            </w:r>
            <w:r>
              <w:t xml:space="preserve">/ </w:t>
            </w:r>
            <w:r w:rsidR="00C22B0C">
              <w:t>Sing Kwok Liang</w:t>
            </w:r>
            <w:r w:rsidR="00E03EAE">
              <w:t xml:space="preserve"> </w:t>
            </w:r>
            <w:r w:rsidR="00D13B75">
              <w:t>/ Ibrahim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13B75">
              <w:t xml:space="preserve">/ Jamari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D13B75">
              <w:t xml:space="preserve">.Move in </w:t>
            </w:r>
            <w:r w:rsidR="00E35B0C">
              <w:t xml:space="preserve">and deploy </w:t>
            </w:r>
            <w:r w:rsidR="00D13B75">
              <w:t xml:space="preserve">lorry loader to near machine </w:t>
            </w:r>
          </w:p>
        </w:tc>
        <w:tc>
          <w:tcPr>
            <w:tcW w:w="3969" w:type="dxa"/>
            <w:gridSpan w:val="7"/>
          </w:tcPr>
          <w:p w:rsidR="00321A71" w:rsidRDefault="00487898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487898" w:rsidRDefault="00E35B0C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D13B75" w:rsidTr="0014396E">
        <w:tc>
          <w:tcPr>
            <w:tcW w:w="5920" w:type="dxa"/>
            <w:gridSpan w:val="9"/>
          </w:tcPr>
          <w:p w:rsidR="00D13B75" w:rsidRDefault="00D13B75" w:rsidP="00487898">
            <w:r>
              <w:t xml:space="preserve">4.1 x lorry loader to assist in lay down machine to </w:t>
            </w:r>
            <w:r w:rsidR="00E35B0C">
              <w:t xml:space="preserve">horizontal position </w:t>
            </w:r>
          </w:p>
        </w:tc>
        <w:tc>
          <w:tcPr>
            <w:tcW w:w="3969" w:type="dxa"/>
            <w:gridSpan w:val="7"/>
          </w:tcPr>
          <w:p w:rsidR="00D13B75" w:rsidRPr="00B33884" w:rsidRDefault="00E35B0C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5.Load machine onto low loader</w:t>
            </w:r>
            <w:r w:rsidR="00487898">
              <w:t xml:space="preserve"> chassis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6</w:t>
            </w:r>
            <w:r w:rsidR="00487898">
              <w:t xml:space="preserve">.Release all sling from machine hoisting </w:t>
            </w:r>
            <w:proofErr w:type="spellStart"/>
            <w:r w:rsidR="00487898">
              <w:t>poiint</w:t>
            </w:r>
            <w:proofErr w:type="spellEnd"/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Pr="00BE3A0C" w:rsidRDefault="00E35B0C" w:rsidP="00487898">
            <w:r>
              <w:t>7</w:t>
            </w:r>
            <w:r w:rsidR="00487898">
              <w:t xml:space="preserve">.Secured machine with strapping belt prior to moving out of premise 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E35B0C" w:rsidP="00487898">
            <w:r>
              <w:t>8</w:t>
            </w:r>
            <w:r w:rsidR="00487898">
              <w:t>.Transport machine to new location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E35B0C" w:rsidTr="0014396E">
        <w:tc>
          <w:tcPr>
            <w:tcW w:w="5920" w:type="dxa"/>
            <w:gridSpan w:val="9"/>
          </w:tcPr>
          <w:p w:rsidR="00E35B0C" w:rsidRDefault="00E35B0C" w:rsidP="00487898">
            <w:r>
              <w:t>9.Unload, upright machine and position into factory premise</w:t>
            </w:r>
          </w:p>
        </w:tc>
        <w:tc>
          <w:tcPr>
            <w:tcW w:w="3969" w:type="dxa"/>
            <w:gridSpan w:val="7"/>
          </w:tcPr>
          <w:p w:rsidR="00E35B0C" w:rsidRPr="00B33884" w:rsidRDefault="00E35B0C" w:rsidP="00487898"/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8.Once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9.All debris will be clear and disposed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487898" w:rsidTr="0014396E">
        <w:tc>
          <w:tcPr>
            <w:tcW w:w="5920" w:type="dxa"/>
            <w:gridSpan w:val="9"/>
          </w:tcPr>
          <w:p w:rsidR="00487898" w:rsidRDefault="00487898" w:rsidP="00487898">
            <w:r>
              <w:t>10.Job complete</w:t>
            </w:r>
          </w:p>
        </w:tc>
        <w:tc>
          <w:tcPr>
            <w:tcW w:w="3969" w:type="dxa"/>
            <w:gridSpan w:val="7"/>
          </w:tcPr>
          <w:p w:rsidR="00487898" w:rsidRDefault="00487898" w:rsidP="00487898">
            <w:r w:rsidRPr="00B33884">
              <w:t xml:space="preserve">Wong Yen </w:t>
            </w:r>
            <w:proofErr w:type="spellStart"/>
            <w:r w:rsidRPr="00B33884">
              <w:t>Siong</w:t>
            </w:r>
            <w:proofErr w:type="spellEnd"/>
            <w:r w:rsidRPr="00B33884">
              <w:t xml:space="preserve"> / </w:t>
            </w:r>
            <w:proofErr w:type="spellStart"/>
            <w:r w:rsidRPr="00B33884">
              <w:t>Koh</w:t>
            </w:r>
            <w:proofErr w:type="spellEnd"/>
            <w:r w:rsidRPr="00B33884">
              <w:t xml:space="preserve"> Ban San / </w:t>
            </w:r>
            <w:proofErr w:type="spellStart"/>
            <w:r w:rsidRPr="00B33884">
              <w:t>Zahari</w:t>
            </w:r>
            <w:proofErr w:type="spellEnd"/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C71AD">
              <w:t>28</w:t>
            </w:r>
            <w:r w:rsidR="00E35B0C">
              <w:t>/12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C71AD">
              <w:t>28</w:t>
            </w:r>
            <w:r w:rsidR="00E35B0C">
              <w:t>/12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71AD">
              <w:t>28</w:t>
            </w:r>
            <w:r w:rsidR="00E35B0C">
              <w:t>/12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BC71AD">
              <w:t>28</w:t>
            </w:r>
            <w:r w:rsidR="00E35B0C">
              <w:t>/12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612" w:rsidRDefault="00947612" w:rsidP="00D36CDD">
      <w:pPr>
        <w:spacing w:after="0" w:line="240" w:lineRule="auto"/>
      </w:pPr>
      <w:r>
        <w:separator/>
      </w:r>
    </w:p>
  </w:endnote>
  <w:endnote w:type="continuationSeparator" w:id="0">
    <w:p w:rsidR="00947612" w:rsidRDefault="009476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612" w:rsidRDefault="00947612" w:rsidP="00D36CDD">
      <w:pPr>
        <w:spacing w:after="0" w:line="240" w:lineRule="auto"/>
      </w:pPr>
      <w:r>
        <w:separator/>
      </w:r>
    </w:p>
  </w:footnote>
  <w:footnote w:type="continuationSeparator" w:id="0">
    <w:p w:rsidR="00947612" w:rsidRDefault="009476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476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8127F"/>
    <w:rsid w:val="000A0741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E6C4D"/>
    <w:rsid w:val="002F76B1"/>
    <w:rsid w:val="00315B84"/>
    <w:rsid w:val="00321A71"/>
    <w:rsid w:val="00331723"/>
    <w:rsid w:val="00332A48"/>
    <w:rsid w:val="003369B4"/>
    <w:rsid w:val="00370CA0"/>
    <w:rsid w:val="003A356C"/>
    <w:rsid w:val="003A559D"/>
    <w:rsid w:val="003A706E"/>
    <w:rsid w:val="003B70A7"/>
    <w:rsid w:val="003C2A93"/>
    <w:rsid w:val="003C2E66"/>
    <w:rsid w:val="004172F0"/>
    <w:rsid w:val="00443D91"/>
    <w:rsid w:val="00454091"/>
    <w:rsid w:val="004625F0"/>
    <w:rsid w:val="00464C2A"/>
    <w:rsid w:val="00482151"/>
    <w:rsid w:val="00482636"/>
    <w:rsid w:val="00487898"/>
    <w:rsid w:val="00491CD7"/>
    <w:rsid w:val="004B60D3"/>
    <w:rsid w:val="004F06C4"/>
    <w:rsid w:val="0050706B"/>
    <w:rsid w:val="0052765B"/>
    <w:rsid w:val="005543EF"/>
    <w:rsid w:val="00565D6C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1ADA"/>
    <w:rsid w:val="0068374F"/>
    <w:rsid w:val="00693A91"/>
    <w:rsid w:val="00696A30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7F3DE9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28DE"/>
    <w:rsid w:val="008D3759"/>
    <w:rsid w:val="008D5C74"/>
    <w:rsid w:val="008D6B81"/>
    <w:rsid w:val="008E5DF2"/>
    <w:rsid w:val="0090722B"/>
    <w:rsid w:val="00910422"/>
    <w:rsid w:val="0092224E"/>
    <w:rsid w:val="00931AA8"/>
    <w:rsid w:val="00932AFD"/>
    <w:rsid w:val="00947612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97CE6"/>
    <w:rsid w:val="00BC71AD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4D48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9A6BF-2BF7-4B13-BF95-F53EB4F3E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2022-12-21T05:28:00Z</cp:lastPrinted>
  <dcterms:created xsi:type="dcterms:W3CDTF">2022-12-05T01:50:00Z</dcterms:created>
  <dcterms:modified xsi:type="dcterms:W3CDTF">2022-12-21T05:28:00Z</dcterms:modified>
</cp:coreProperties>
</file>