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B35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14/07</w:t>
            </w:r>
            <w:r w:rsidR="00E03EAE">
              <w:rPr>
                <w:color w:val="0000CC"/>
              </w:rPr>
              <w:t>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992"/>
        <w:gridCol w:w="119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B9012E" w:rsidP="00E87895">
            <w:pPr>
              <w:pStyle w:val="ListParagraph"/>
              <w:ind w:left="0"/>
            </w:pPr>
            <w:r>
              <w:t>Shift out and hoist up</w:t>
            </w:r>
            <w:r w:rsidR="00577EB6">
              <w:t xml:space="preserve"> machine </w:t>
            </w:r>
            <w:r w:rsidR="0000399D">
              <w:t xml:space="preserve">onto </w:t>
            </w:r>
            <w:r w:rsidR="000B35D6">
              <w:t xml:space="preserve">lorry chassis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0B35D6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0B35D6" w:rsidP="00E87895">
            <w:pPr>
              <w:pStyle w:val="ListParagraph"/>
              <w:ind w:left="0"/>
            </w:pPr>
            <w:r>
              <w:t>19/07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0B35D6" w:rsidP="0068374F">
            <w:pPr>
              <w:pStyle w:val="ListParagraph"/>
              <w:ind w:left="0"/>
            </w:pPr>
            <w:proofErr w:type="spellStart"/>
            <w:r>
              <w:t>Kyori</w:t>
            </w:r>
            <w:proofErr w:type="spellEnd"/>
            <w:r>
              <w:t xml:space="preserve"> 60ton Hi Speed Press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0B35D6" w:rsidP="0068374F">
            <w:pPr>
              <w:pStyle w:val="ListParagraph"/>
              <w:ind w:left="0"/>
            </w:pPr>
            <w:r>
              <w:t>240 x 160 x 270 cm</w:t>
            </w:r>
          </w:p>
        </w:tc>
      </w:tr>
      <w:tr w:rsidR="0068374F" w:rsidTr="00487898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B35D6" w:rsidP="0068374F">
            <w:pPr>
              <w:pStyle w:val="ListParagraph"/>
              <w:ind w:left="0"/>
            </w:pPr>
            <w:r>
              <w:t>11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87898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87898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0B35D6">
              <w:t>961229B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B35D6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0B35D6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0B35D6" w:rsidP="00CC605E">
            <w:pPr>
              <w:pStyle w:val="ListParagraph"/>
              <w:ind w:left="0"/>
            </w:pPr>
            <w:r>
              <w:t>20, 100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0B35D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B35D6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0B35D6" w:rsidP="00F25854">
            <w:pPr>
              <w:pStyle w:val="ListParagraph"/>
              <w:ind w:left="0"/>
            </w:pPr>
            <w:r>
              <w:t>14, 300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0B35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4878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87898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87898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487898">
              <w:t xml:space="preserve"> / </w:t>
            </w:r>
            <w:proofErr w:type="spellStart"/>
            <w:r w:rsidR="00487898">
              <w:t>Zahari</w:t>
            </w:r>
            <w:proofErr w:type="spellEnd"/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87898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  <w:r w:rsidR="00487898">
              <w:t xml:space="preserve">/ </w:t>
            </w:r>
            <w:proofErr w:type="spellStart"/>
            <w:r w:rsidR="00487898">
              <w:t>Zahari</w:t>
            </w:r>
            <w:proofErr w:type="spellEnd"/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87898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71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487898">
              <w:t xml:space="preserve"> / </w:t>
            </w:r>
            <w:proofErr w:type="spellStart"/>
            <w:r w:rsidR="00487898">
              <w:t>Norhalim</w:t>
            </w:r>
            <w:proofErr w:type="spellEnd"/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87898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8"/>
          </w:tcPr>
          <w:p w:rsidR="00723BBE" w:rsidRDefault="0014396E" w:rsidP="00FB5741">
            <w:pPr>
              <w:pStyle w:val="ListParagraph"/>
              <w:ind w:left="0"/>
            </w:pPr>
            <w:r>
              <w:t>Ali</w:t>
            </w:r>
            <w:r w:rsidR="00E03EAE">
              <w:t xml:space="preserve"> </w:t>
            </w:r>
            <w:r>
              <w:t xml:space="preserve">/ </w:t>
            </w:r>
            <w:r w:rsidR="00C22B0C">
              <w:t>Sing Kwok Liang</w:t>
            </w:r>
            <w:r w:rsidR="00E03EAE">
              <w:t xml:space="preserve"> </w:t>
            </w:r>
            <w:r w:rsidR="00487898">
              <w:t>/ Jamari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87898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321A71">
              <w:t>.Shift out machin</w:t>
            </w:r>
            <w:r>
              <w:t>e to loading bay</w:t>
            </w:r>
            <w:r w:rsidR="00321A71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487898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4.Load machine onto lorry chassis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5.Release all sling from machine hoisting poiint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Pr="00BE3A0C" w:rsidRDefault="00487898" w:rsidP="00487898">
            <w:r>
              <w:t xml:space="preserve">6.Secured machine with strapping belt prior to moving out of premise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7.Transport machine to new location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8.Once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9.All debris will be clear and disposed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10.Job complete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87898">
              <w:t>19/07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87898">
              <w:t>19/07</w:t>
            </w:r>
            <w:r w:rsidR="00155671">
              <w:t>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7898">
              <w:t>19/07</w:t>
            </w:r>
            <w:r w:rsidR="00155671">
              <w:t>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487898">
              <w:t>19/07</w:t>
            </w:r>
            <w:r w:rsidR="00155671">
              <w:t>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723" w:rsidRDefault="00331723" w:rsidP="00D36CDD">
      <w:pPr>
        <w:spacing w:after="0" w:line="240" w:lineRule="auto"/>
      </w:pPr>
      <w:r>
        <w:separator/>
      </w:r>
    </w:p>
  </w:endnote>
  <w:endnote w:type="continuationSeparator" w:id="0">
    <w:p w:rsidR="00331723" w:rsidRDefault="0033172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723" w:rsidRDefault="00331723" w:rsidP="00D36CDD">
      <w:pPr>
        <w:spacing w:after="0" w:line="240" w:lineRule="auto"/>
      </w:pPr>
      <w:r>
        <w:separator/>
      </w:r>
    </w:p>
  </w:footnote>
  <w:footnote w:type="continuationSeparator" w:id="0">
    <w:p w:rsidR="00331723" w:rsidRDefault="0033172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3172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8127F"/>
    <w:rsid w:val="000A0741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E6C4D"/>
    <w:rsid w:val="002F76B1"/>
    <w:rsid w:val="00315B84"/>
    <w:rsid w:val="00321A71"/>
    <w:rsid w:val="00331723"/>
    <w:rsid w:val="00332A48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7898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28DE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187-3959-4CD0-931D-9D30AEE18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2022-06-09T03:19:00Z</cp:lastPrinted>
  <dcterms:created xsi:type="dcterms:W3CDTF">2022-07-14T02:10:00Z</dcterms:created>
  <dcterms:modified xsi:type="dcterms:W3CDTF">2022-07-14T02:10:00Z</dcterms:modified>
</cp:coreProperties>
</file>