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889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743"/>
      </w:tblGrid>
      <w:tr w:rsidR="00D36CDD" w:rsidRPr="00E914A7" w:rsidTr="0023411A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4337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743" w:type="dxa"/>
          </w:tcPr>
          <w:p w:rsidR="00D36CDD" w:rsidRPr="00E914A7" w:rsidRDefault="006D23A0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11/07/23</w:t>
            </w:r>
          </w:p>
        </w:tc>
      </w:tr>
      <w:tr w:rsidR="00D36CDD" w:rsidRPr="00E914A7" w:rsidTr="0023411A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4337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889" w:type="dxa"/>
        <w:tblLayout w:type="fixed"/>
        <w:tblLook w:val="04A0" w:firstRow="1" w:lastRow="0" w:firstColumn="1" w:lastColumn="0" w:noHBand="0" w:noVBand="1"/>
      </w:tblPr>
      <w:tblGrid>
        <w:gridCol w:w="1666"/>
        <w:gridCol w:w="1275"/>
        <w:gridCol w:w="282"/>
        <w:gridCol w:w="422"/>
        <w:gridCol w:w="899"/>
        <w:gridCol w:w="238"/>
        <w:gridCol w:w="41"/>
        <w:gridCol w:w="955"/>
        <w:gridCol w:w="142"/>
        <w:gridCol w:w="1111"/>
        <w:gridCol w:w="19"/>
        <w:gridCol w:w="146"/>
        <w:gridCol w:w="78"/>
        <w:gridCol w:w="256"/>
        <w:gridCol w:w="663"/>
        <w:gridCol w:w="1696"/>
      </w:tblGrid>
      <w:tr w:rsidR="00810F4B" w:rsidTr="0023411A">
        <w:tc>
          <w:tcPr>
            <w:tcW w:w="9889" w:type="dxa"/>
            <w:gridSpan w:val="16"/>
          </w:tcPr>
          <w:p w:rsidR="00810F4B" w:rsidRPr="00F53ADA" w:rsidRDefault="0050706B" w:rsidP="00673EEC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 xml:space="preserve"> </w:t>
            </w:r>
            <w:r w:rsidR="00673EEC" w:rsidRPr="00F53ADA">
              <w:rPr>
                <w:color w:val="0000CC"/>
              </w:rPr>
              <w:t>General</w:t>
            </w:r>
          </w:p>
        </w:tc>
      </w:tr>
      <w:tr w:rsidR="003A559D" w:rsidTr="00321A71">
        <w:trPr>
          <w:trHeight w:val="285"/>
        </w:trPr>
        <w:tc>
          <w:tcPr>
            <w:tcW w:w="2941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948" w:type="dxa"/>
            <w:gridSpan w:val="14"/>
          </w:tcPr>
          <w:p w:rsidR="003A559D" w:rsidRPr="00E87895" w:rsidRDefault="006D23A0" w:rsidP="00E87895">
            <w:pPr>
              <w:pStyle w:val="ListParagraph"/>
              <w:ind w:left="0"/>
            </w:pPr>
            <w:r>
              <w:t>H</w:t>
            </w:r>
            <w:r w:rsidR="00B9012E">
              <w:t>oist up</w:t>
            </w:r>
            <w:r w:rsidR="00577EB6">
              <w:t xml:space="preserve"> machine </w:t>
            </w:r>
            <w:r w:rsidR="0000399D">
              <w:t xml:space="preserve">onto </w:t>
            </w:r>
            <w:r w:rsidR="00D13B75">
              <w:t>low loader</w:t>
            </w:r>
            <w:r>
              <w:t xml:space="preserve"> </w:t>
            </w:r>
          </w:p>
        </w:tc>
      </w:tr>
      <w:tr w:rsidR="003A559D" w:rsidTr="00321A71">
        <w:trPr>
          <w:trHeight w:val="240"/>
        </w:trPr>
        <w:tc>
          <w:tcPr>
            <w:tcW w:w="2941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948" w:type="dxa"/>
            <w:gridSpan w:val="14"/>
          </w:tcPr>
          <w:p w:rsidR="00932AFD" w:rsidRPr="00E87895" w:rsidRDefault="000B35D6" w:rsidP="00E87895">
            <w:pPr>
              <w:pStyle w:val="ListParagraph"/>
              <w:ind w:left="0"/>
            </w:pPr>
            <w:bookmarkStart w:id="0" w:name="_GoBack"/>
            <w:bookmarkEnd w:id="0"/>
            <w:r>
              <w:t xml:space="preserve">20 </w:t>
            </w:r>
            <w:proofErr w:type="spellStart"/>
            <w:r>
              <w:t>Benoi</w:t>
            </w:r>
            <w:proofErr w:type="spellEnd"/>
            <w:r>
              <w:t xml:space="preserve"> Sector </w:t>
            </w:r>
          </w:p>
        </w:tc>
      </w:tr>
      <w:tr w:rsidR="0000399D" w:rsidTr="0000399D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0399D" w:rsidRDefault="0000399D" w:rsidP="00E87895">
            <w:pPr>
              <w:pStyle w:val="ListParagraph"/>
              <w:ind w:left="0"/>
            </w:pPr>
            <w:r>
              <w:t>Date of lifting operation</w:t>
            </w:r>
          </w:p>
        </w:tc>
        <w:tc>
          <w:tcPr>
            <w:tcW w:w="2837" w:type="dxa"/>
            <w:gridSpan w:val="6"/>
            <w:tcBorders>
              <w:bottom w:val="single" w:sz="4" w:space="0" w:color="auto"/>
            </w:tcBorders>
          </w:tcPr>
          <w:p w:rsidR="0000399D" w:rsidRPr="00E87895" w:rsidRDefault="006D23A0" w:rsidP="00E87895">
            <w:pPr>
              <w:pStyle w:val="ListParagraph"/>
              <w:ind w:left="0"/>
            </w:pPr>
            <w:r>
              <w:t>13/07/23</w:t>
            </w:r>
          </w:p>
        </w:tc>
        <w:tc>
          <w:tcPr>
            <w:tcW w:w="2415" w:type="dxa"/>
            <w:gridSpan w:val="7"/>
            <w:tcBorders>
              <w:bottom w:val="single" w:sz="4" w:space="0" w:color="auto"/>
            </w:tcBorders>
          </w:tcPr>
          <w:p w:rsidR="0000399D" w:rsidRPr="00E87895" w:rsidRDefault="0000399D" w:rsidP="0000399D">
            <w:pPr>
              <w:pStyle w:val="ListParagraph"/>
              <w:ind w:left="0"/>
            </w:pPr>
            <w:r>
              <w:t xml:space="preserve">Time of lifting operation </w:t>
            </w:r>
          </w:p>
        </w:tc>
        <w:tc>
          <w:tcPr>
            <w:tcW w:w="1696" w:type="dxa"/>
            <w:tcBorders>
              <w:bottom w:val="single" w:sz="4" w:space="0" w:color="auto"/>
            </w:tcBorders>
          </w:tcPr>
          <w:p w:rsidR="0000399D" w:rsidRPr="00E87895" w:rsidRDefault="006D23A0" w:rsidP="0000399D">
            <w:pPr>
              <w:pStyle w:val="ListParagraph"/>
              <w:ind w:left="0"/>
            </w:pPr>
            <w:r>
              <w:t>09:30</w:t>
            </w:r>
            <w:r w:rsidR="0000399D">
              <w:t xml:space="preserve"> am </w:t>
            </w:r>
          </w:p>
        </w:tc>
      </w:tr>
      <w:tr w:rsidR="000B0E7C" w:rsidTr="00321A71">
        <w:trPr>
          <w:trHeight w:val="240"/>
        </w:trPr>
        <w:tc>
          <w:tcPr>
            <w:tcW w:w="2941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948" w:type="dxa"/>
            <w:gridSpan w:val="14"/>
            <w:tcBorders>
              <w:bottom w:val="single" w:sz="4" w:space="0" w:color="auto"/>
            </w:tcBorders>
          </w:tcPr>
          <w:p w:rsidR="000B0E7C" w:rsidRPr="00E87895" w:rsidRDefault="00B9012E" w:rsidP="00E87895">
            <w:pPr>
              <w:pStyle w:val="ListParagraph"/>
              <w:ind w:left="0"/>
            </w:pPr>
            <w:r>
              <w:t>1 day</w:t>
            </w:r>
          </w:p>
        </w:tc>
      </w:tr>
      <w:tr w:rsidR="005543EF" w:rsidTr="0023411A">
        <w:tc>
          <w:tcPr>
            <w:tcW w:w="9889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23411A">
        <w:tc>
          <w:tcPr>
            <w:tcW w:w="9889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321A71">
        <w:tc>
          <w:tcPr>
            <w:tcW w:w="2941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948" w:type="dxa"/>
            <w:gridSpan w:val="14"/>
          </w:tcPr>
          <w:p w:rsidR="0068374F" w:rsidRDefault="006D23A0" w:rsidP="0068374F">
            <w:pPr>
              <w:pStyle w:val="ListParagraph"/>
              <w:ind w:left="0"/>
            </w:pPr>
            <w:r>
              <w:t>2 unit</w:t>
            </w:r>
            <w:r w:rsidR="000B35D6">
              <w:t xml:space="preserve"> Press</w:t>
            </w:r>
            <w:r w:rsidR="00B9012E">
              <w:t xml:space="preserve"> machine </w:t>
            </w:r>
          </w:p>
        </w:tc>
      </w:tr>
      <w:tr w:rsidR="0068374F" w:rsidTr="00321A71">
        <w:trPr>
          <w:trHeight w:val="301"/>
        </w:trPr>
        <w:tc>
          <w:tcPr>
            <w:tcW w:w="2941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948" w:type="dxa"/>
            <w:gridSpan w:val="14"/>
          </w:tcPr>
          <w:p w:rsidR="0068374F" w:rsidRDefault="006D23A0" w:rsidP="0068374F">
            <w:pPr>
              <w:pStyle w:val="ListParagraph"/>
              <w:ind w:left="0"/>
            </w:pPr>
            <w:r>
              <w:t>250 x 300 x 370 cm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841" w:type="dxa"/>
            <w:gridSpan w:val="4"/>
          </w:tcPr>
          <w:p w:rsidR="0068374F" w:rsidRDefault="006D23A0" w:rsidP="0068374F">
            <w:pPr>
              <w:pStyle w:val="ListParagraph"/>
              <w:ind w:left="0"/>
            </w:pPr>
            <w:r>
              <w:t>21</w:t>
            </w:r>
            <w:r w:rsidR="0023411A">
              <w:t>, 000</w:t>
            </w:r>
            <w:r w:rsidR="00AD2D8C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D13B75">
        <w:tc>
          <w:tcPr>
            <w:tcW w:w="2941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841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2414" w:type="dxa"/>
            <w:gridSpan w:val="6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93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23411A">
        <w:tc>
          <w:tcPr>
            <w:tcW w:w="9889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D13B75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973" w:type="dxa"/>
            <w:gridSpan w:val="9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693" w:type="dxa"/>
            <w:gridSpan w:val="4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321A71">
        <w:tc>
          <w:tcPr>
            <w:tcW w:w="3223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666" w:type="dxa"/>
            <w:gridSpan w:val="13"/>
          </w:tcPr>
          <w:p w:rsidR="00673EEC" w:rsidRPr="00673EEC" w:rsidRDefault="003B70A7" w:rsidP="00491CD7">
            <w:r>
              <w:t>LM</w:t>
            </w:r>
            <w:r w:rsidR="006A3819">
              <w:t>575050P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6D23A0" w:rsidP="00673EEC">
            <w:pPr>
              <w:rPr>
                <w:color w:val="FF0000"/>
              </w:rPr>
            </w:pPr>
            <w:r>
              <w:rPr>
                <w:color w:val="FF0000"/>
              </w:rPr>
              <w:t>14/02/23</w:t>
            </w:r>
          </w:p>
        </w:tc>
        <w:tc>
          <w:tcPr>
            <w:tcW w:w="2986" w:type="dxa"/>
            <w:gridSpan w:val="9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2359" w:type="dxa"/>
            <w:gridSpan w:val="2"/>
          </w:tcPr>
          <w:p w:rsidR="00CC605E" w:rsidRPr="00CC605E" w:rsidRDefault="006D23A0" w:rsidP="00673EEC">
            <w:pPr>
              <w:rPr>
                <w:color w:val="FF0000"/>
              </w:rPr>
            </w:pPr>
            <w:r>
              <w:rPr>
                <w:color w:val="FF0000"/>
              </w:rPr>
              <w:t>13/02/24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666" w:type="dxa"/>
            <w:gridSpan w:val="13"/>
          </w:tcPr>
          <w:p w:rsidR="00CC605E" w:rsidRPr="00673EEC" w:rsidRDefault="006A3819" w:rsidP="00CC605E">
            <w:pPr>
              <w:pStyle w:val="ListParagraph"/>
              <w:ind w:left="0"/>
            </w:pPr>
            <w:r>
              <w:t>41, 000</w:t>
            </w:r>
            <w:r w:rsidR="0000399D">
              <w:t xml:space="preserve"> </w:t>
            </w:r>
            <w:r w:rsidR="00C75A17">
              <w:t>kg</w:t>
            </w:r>
            <w:r w:rsidR="00EC5A9F">
              <w:t xml:space="preserve">           </w:t>
            </w:r>
          </w:p>
        </w:tc>
      </w:tr>
      <w:tr w:rsidR="00CC605E" w:rsidTr="00321A71">
        <w:tc>
          <w:tcPr>
            <w:tcW w:w="3223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666" w:type="dxa"/>
            <w:gridSpan w:val="13"/>
          </w:tcPr>
          <w:p w:rsidR="00CC605E" w:rsidRPr="00CC605E" w:rsidRDefault="006A3819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20.70</w:t>
            </w:r>
            <w:r w:rsidR="0000399D">
              <w:rPr>
                <w:color w:val="FF0000"/>
              </w:rPr>
              <w:t xml:space="preserve"> </w:t>
            </w:r>
            <w:r w:rsidR="00C272AA">
              <w:rPr>
                <w:color w:val="FF0000"/>
              </w:rPr>
              <w:t>m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0B35D6" w:rsidP="00F25854">
            <w:pPr>
              <w:pStyle w:val="ListParagraph"/>
              <w:ind w:left="0"/>
            </w:pPr>
            <w:r>
              <w:t>6</w:t>
            </w:r>
            <w:r w:rsidR="006A3819">
              <w:t>.5</w:t>
            </w:r>
            <w:r w:rsidR="00C272AA">
              <w:t xml:space="preserve"> m</w:t>
            </w:r>
          </w:p>
        </w:tc>
        <w:tc>
          <w:tcPr>
            <w:tcW w:w="2208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858" w:type="dxa"/>
            <w:gridSpan w:val="6"/>
          </w:tcPr>
          <w:p w:rsidR="00F25854" w:rsidRDefault="006A3819" w:rsidP="00F25854">
            <w:pPr>
              <w:pStyle w:val="ListParagraph"/>
              <w:ind w:left="0"/>
            </w:pPr>
            <w:r>
              <w:t>27, 900</w:t>
            </w:r>
            <w:r w:rsidR="00577EB6">
              <w:t xml:space="preserve"> </w:t>
            </w:r>
            <w:r w:rsidR="00575230">
              <w:t xml:space="preserve">kg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666" w:type="dxa"/>
            <w:gridSpan w:val="13"/>
          </w:tcPr>
          <w:p w:rsidR="00F25854" w:rsidRPr="00F25854" w:rsidRDefault="009D1871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Wire</w:t>
            </w:r>
            <w:r w:rsidR="0000399D">
              <w:rPr>
                <w:color w:val="FF0000"/>
              </w:rPr>
              <w:t xml:space="preserve"> sling, </w:t>
            </w:r>
            <w:r w:rsidR="00C55A99">
              <w:rPr>
                <w:color w:val="FF0000"/>
              </w:rPr>
              <w:t xml:space="preserve">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B9012E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</w:t>
            </w:r>
            <w:r w:rsidR="00577EB6">
              <w:rPr>
                <w:color w:val="FF0000"/>
              </w:rPr>
              <w:t>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5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839" w:type="dxa"/>
            <w:gridSpan w:val="5"/>
          </w:tcPr>
          <w:p w:rsidR="00F25854" w:rsidRDefault="00D13B75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ton</w:t>
            </w:r>
            <w:r w:rsidR="00C96E24">
              <w:rPr>
                <w:color w:val="FF0000"/>
              </w:rPr>
              <w:t xml:space="preserve"> </w:t>
            </w:r>
            <w:r w:rsidR="00443D91">
              <w:rPr>
                <w:color w:val="FF0000"/>
              </w:rPr>
              <w:t xml:space="preserve">x 4pcs </w:t>
            </w:r>
            <w:r w:rsidR="00BF206D">
              <w:rPr>
                <w:color w:val="FF0000"/>
              </w:rPr>
              <w:t xml:space="preserve">    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666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321A71">
        <w:tc>
          <w:tcPr>
            <w:tcW w:w="3223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666" w:type="dxa"/>
            <w:gridSpan w:val="13"/>
          </w:tcPr>
          <w:p w:rsidR="00F25854" w:rsidRDefault="006D23A0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08/01/24</w:t>
            </w:r>
          </w:p>
        </w:tc>
      </w:tr>
      <w:tr w:rsidR="005543EF" w:rsidTr="0023411A">
        <w:tc>
          <w:tcPr>
            <w:tcW w:w="9889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23411A">
        <w:tc>
          <w:tcPr>
            <w:tcW w:w="9889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5107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321A71">
        <w:tc>
          <w:tcPr>
            <w:tcW w:w="4782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5107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23411A">
        <w:tc>
          <w:tcPr>
            <w:tcW w:w="9889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23411A">
        <w:tc>
          <w:tcPr>
            <w:tcW w:w="9889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4255" w:type="dxa"/>
            <w:gridSpan w:val="10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693" w:type="dxa"/>
            <w:gridSpan w:val="4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3B70A7" w:rsidTr="00D13B75">
        <w:tc>
          <w:tcPr>
            <w:tcW w:w="2941" w:type="dxa"/>
            <w:gridSpan w:val="2"/>
          </w:tcPr>
          <w:p w:rsidR="003B70A7" w:rsidRDefault="003B70A7" w:rsidP="00FB5741">
            <w:pPr>
              <w:pStyle w:val="ListParagraph"/>
              <w:ind w:left="360"/>
            </w:pPr>
            <w:r>
              <w:t>Site Supervisor</w:t>
            </w:r>
          </w:p>
        </w:tc>
        <w:tc>
          <w:tcPr>
            <w:tcW w:w="4255" w:type="dxa"/>
            <w:gridSpan w:val="10"/>
          </w:tcPr>
          <w:p w:rsidR="003B70A7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</w:t>
            </w:r>
            <w:r w:rsidR="0000399D">
              <w:t xml:space="preserve">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</w:t>
            </w:r>
            <w:r w:rsidR="006D23A0">
              <w:t xml:space="preserve"> </w:t>
            </w:r>
          </w:p>
        </w:tc>
        <w:tc>
          <w:tcPr>
            <w:tcW w:w="2693" w:type="dxa"/>
            <w:gridSpan w:val="4"/>
          </w:tcPr>
          <w:p w:rsidR="003B70A7" w:rsidRDefault="003B70A7" w:rsidP="00FB5741">
            <w:pPr>
              <w:pStyle w:val="ListParagraph"/>
              <w:ind w:left="0"/>
            </w:pP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>Lifting Supervisor</w:t>
            </w:r>
          </w:p>
        </w:tc>
        <w:tc>
          <w:tcPr>
            <w:tcW w:w="4255" w:type="dxa"/>
            <w:gridSpan w:val="10"/>
          </w:tcPr>
          <w:p w:rsidR="00FB5741" w:rsidRDefault="00C22B0C" w:rsidP="00FB5741">
            <w:pPr>
              <w:pStyle w:val="ListParagraph"/>
              <w:ind w:left="0"/>
            </w:pPr>
            <w:r>
              <w:t xml:space="preserve">Wong Yen </w:t>
            </w:r>
            <w:proofErr w:type="spellStart"/>
            <w:r>
              <w:t>Siong</w:t>
            </w:r>
            <w:proofErr w:type="spellEnd"/>
            <w:r w:rsidR="0000399D">
              <w:t xml:space="preserve"> </w:t>
            </w:r>
            <w:r>
              <w:t xml:space="preserve">/ </w:t>
            </w:r>
            <w:proofErr w:type="spellStart"/>
            <w:r w:rsidR="0000399D">
              <w:t>Koh</w:t>
            </w:r>
            <w:proofErr w:type="spellEnd"/>
            <w:r w:rsidR="0000399D">
              <w:t xml:space="preserve"> Ban San </w:t>
            </w:r>
          </w:p>
        </w:tc>
        <w:tc>
          <w:tcPr>
            <w:tcW w:w="2693" w:type="dxa"/>
            <w:gridSpan w:val="4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D13B75">
        <w:tc>
          <w:tcPr>
            <w:tcW w:w="2941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 xml:space="preserve">Equipment </w:t>
            </w:r>
            <w:r w:rsidR="00C22B0C">
              <w:t xml:space="preserve"> </w:t>
            </w:r>
            <w:r w:rsidR="00E82EEB">
              <w:t>Operator</w:t>
            </w:r>
          </w:p>
        </w:tc>
        <w:tc>
          <w:tcPr>
            <w:tcW w:w="4255" w:type="dxa"/>
            <w:gridSpan w:val="10"/>
          </w:tcPr>
          <w:p w:rsidR="00FB5741" w:rsidRDefault="006A3819" w:rsidP="00FB5741">
            <w:pPr>
              <w:pStyle w:val="ListParagraph"/>
              <w:ind w:left="0"/>
            </w:pPr>
            <w:r>
              <w:t>Yeo Ah Seng</w:t>
            </w:r>
            <w:r w:rsidR="006D23A0">
              <w:t xml:space="preserve"> </w:t>
            </w:r>
            <w:r w:rsidR="00D13B75">
              <w:t>/</w:t>
            </w:r>
            <w:r w:rsidR="006D23A0">
              <w:t xml:space="preserve"> </w:t>
            </w:r>
            <w:r w:rsidR="00C22B0C">
              <w:t xml:space="preserve">Lim </w:t>
            </w:r>
            <w:proofErr w:type="spellStart"/>
            <w:r w:rsidR="00C22B0C">
              <w:t>Poh</w:t>
            </w:r>
            <w:proofErr w:type="spellEnd"/>
            <w:r w:rsidR="00C22B0C">
              <w:t xml:space="preserve"> Soon</w:t>
            </w:r>
            <w:r w:rsidR="00487898">
              <w:t xml:space="preserve"> / </w:t>
            </w:r>
            <w:proofErr w:type="spellStart"/>
            <w:r w:rsidR="00487898">
              <w:t>Norhalim</w:t>
            </w:r>
            <w:proofErr w:type="spellEnd"/>
          </w:p>
        </w:tc>
        <w:tc>
          <w:tcPr>
            <w:tcW w:w="2693" w:type="dxa"/>
            <w:gridSpan w:val="4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Sing Kwok Liang</w:t>
            </w:r>
            <w:r w:rsidR="00E03EAE">
              <w:t xml:space="preserve"> </w:t>
            </w:r>
            <w:r w:rsidR="00D13B75">
              <w:t>/ Ibrahim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D13B75">
        <w:tc>
          <w:tcPr>
            <w:tcW w:w="2941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4255" w:type="dxa"/>
            <w:gridSpan w:val="10"/>
          </w:tcPr>
          <w:p w:rsidR="00723BBE" w:rsidRDefault="00C22B0C" w:rsidP="00FB5741">
            <w:pPr>
              <w:pStyle w:val="ListParagraph"/>
              <w:ind w:left="0"/>
            </w:pPr>
            <w:r>
              <w:t>Ahmad</w:t>
            </w:r>
            <w:r w:rsidR="006D23A0">
              <w:t xml:space="preserve"> / Aziz</w:t>
            </w:r>
            <w:r w:rsidR="00852528">
              <w:t xml:space="preserve"> </w:t>
            </w:r>
            <w:r w:rsidR="00D13B75">
              <w:t xml:space="preserve">/ Jamari </w:t>
            </w:r>
          </w:p>
        </w:tc>
        <w:tc>
          <w:tcPr>
            <w:tcW w:w="2693" w:type="dxa"/>
            <w:gridSpan w:val="4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23411A">
        <w:trPr>
          <w:trHeight w:val="121"/>
        </w:trPr>
        <w:tc>
          <w:tcPr>
            <w:tcW w:w="9889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9918E8" w:rsidTr="0023411A">
        <w:tc>
          <w:tcPr>
            <w:tcW w:w="9889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lastRenderedPageBreak/>
              <w:t>Physical and Environmental Considerations</w:t>
            </w:r>
          </w:p>
        </w:tc>
      </w:tr>
      <w:tr w:rsidR="000C74E4" w:rsidTr="00321A71">
        <w:trPr>
          <w:trHeight w:val="285"/>
        </w:trPr>
        <w:tc>
          <w:tcPr>
            <w:tcW w:w="1666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321A71">
        <w:trPr>
          <w:trHeight w:val="255"/>
        </w:trPr>
        <w:tc>
          <w:tcPr>
            <w:tcW w:w="1666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2615" w:type="dxa"/>
            <w:gridSpan w:val="3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321A71">
        <w:tc>
          <w:tcPr>
            <w:tcW w:w="1666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608" w:type="dxa"/>
            <w:gridSpan w:val="12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2615" w:type="dxa"/>
            <w:gridSpan w:val="3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321A71">
        <w:trPr>
          <w:trHeight w:val="339"/>
        </w:trPr>
        <w:tc>
          <w:tcPr>
            <w:tcW w:w="1666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8223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23411A">
        <w:tc>
          <w:tcPr>
            <w:tcW w:w="9889" w:type="dxa"/>
            <w:gridSpan w:val="16"/>
          </w:tcPr>
          <w:p w:rsidR="00F92042" w:rsidRDefault="00F92042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Lifting </w:t>
            </w:r>
            <w:r w:rsidR="00C263DD" w:rsidRPr="00F53ADA">
              <w:rPr>
                <w:color w:val="0000CC"/>
              </w:rPr>
              <w:t xml:space="preserve">Tasks </w:t>
            </w:r>
          </w:p>
        </w:tc>
      </w:tr>
      <w:tr w:rsidR="00C263DD" w:rsidTr="0014396E">
        <w:tc>
          <w:tcPr>
            <w:tcW w:w="5920" w:type="dxa"/>
            <w:gridSpan w:val="9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969" w:type="dxa"/>
            <w:gridSpan w:val="7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321A71" w:rsidTr="0014396E">
        <w:tc>
          <w:tcPr>
            <w:tcW w:w="5920" w:type="dxa"/>
            <w:gridSpan w:val="9"/>
          </w:tcPr>
          <w:p w:rsidR="00321A71" w:rsidRDefault="00226871" w:rsidP="00321A71">
            <w:r>
              <w:t>1</w:t>
            </w:r>
            <w:r w:rsidR="006D23A0">
              <w:t>.Transport</w:t>
            </w:r>
            <w:r w:rsidR="00D13B75">
              <w:t xml:space="preserve"> in </w:t>
            </w:r>
            <w:r w:rsidR="00E35B0C">
              <w:t xml:space="preserve">and deploy </w:t>
            </w:r>
            <w:r w:rsidR="00D13B75">
              <w:t xml:space="preserve">lorry loader to near machine </w:t>
            </w:r>
          </w:p>
        </w:tc>
        <w:tc>
          <w:tcPr>
            <w:tcW w:w="3969" w:type="dxa"/>
            <w:gridSpan w:val="7"/>
          </w:tcPr>
          <w:p w:rsidR="00321A71" w:rsidRDefault="006D23A0" w:rsidP="00321A71">
            <w:r>
              <w:t xml:space="preserve">Wong Yen </w:t>
            </w:r>
            <w:proofErr w:type="spellStart"/>
            <w:r>
              <w:t>Siong</w:t>
            </w:r>
            <w:proofErr w:type="spellEnd"/>
            <w:r>
              <w:t xml:space="preserve"> / </w:t>
            </w:r>
            <w:proofErr w:type="spellStart"/>
            <w:r>
              <w:t>Koh</w:t>
            </w:r>
            <w:proofErr w:type="spellEnd"/>
            <w:r>
              <w:t xml:space="preserve"> Ban San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 xml:space="preserve">2.Riggers will attached all required lifting gears to crane hook which is to be secured to machine rigging point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 xml:space="preserve">3.Once rigging work is done, signalman to give signal to crane operator to hoist up machine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 xml:space="preserve">4.1 x lorry loader to assist in lay down machine to horizontal position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 xml:space="preserve">5.Load machine onto low loader chassis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>6.Transport out low bed to outside factory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Pr="00BE3A0C" w:rsidRDefault="006D23A0" w:rsidP="006D23A0">
            <w:r>
              <w:t xml:space="preserve">7.Hoist up and transfer machine onto Malaysia low bed 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6D23A0" w:rsidP="006D23A0">
            <w:r>
              <w:t xml:space="preserve">8.Secured machine </w:t>
            </w:r>
            <w:r w:rsidR="00001D5F">
              <w:t xml:space="preserve">with chain sling </w:t>
            </w:r>
          </w:p>
        </w:tc>
        <w:tc>
          <w:tcPr>
            <w:tcW w:w="3969" w:type="dxa"/>
            <w:gridSpan w:val="7"/>
          </w:tcPr>
          <w:p w:rsidR="006D23A0" w:rsidRPr="00B657D5" w:rsidRDefault="006D23A0" w:rsidP="006D23A0"/>
        </w:tc>
      </w:tr>
      <w:tr w:rsidR="006D23A0" w:rsidTr="0014396E">
        <w:tc>
          <w:tcPr>
            <w:tcW w:w="5920" w:type="dxa"/>
            <w:gridSpan w:val="9"/>
          </w:tcPr>
          <w:p w:rsidR="006D23A0" w:rsidRDefault="00001D5F" w:rsidP="006D23A0">
            <w:r>
              <w:t>9</w:t>
            </w:r>
            <w:r w:rsidR="006D23A0">
              <w:t>.Once job complete, team leader will instruct the team to perform proper housekeeping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001D5F" w:rsidP="006D23A0">
            <w:r>
              <w:t>10</w:t>
            </w:r>
            <w:r w:rsidR="006D23A0">
              <w:t>.All debris will be clear and disposed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6D23A0" w:rsidTr="0014396E">
        <w:tc>
          <w:tcPr>
            <w:tcW w:w="5920" w:type="dxa"/>
            <w:gridSpan w:val="9"/>
          </w:tcPr>
          <w:p w:rsidR="006D23A0" w:rsidRDefault="00001D5F" w:rsidP="006D23A0">
            <w:r>
              <w:t>11</w:t>
            </w:r>
            <w:r w:rsidR="006D23A0">
              <w:t>.Job complete</w:t>
            </w:r>
          </w:p>
        </w:tc>
        <w:tc>
          <w:tcPr>
            <w:tcW w:w="3969" w:type="dxa"/>
            <w:gridSpan w:val="7"/>
          </w:tcPr>
          <w:p w:rsidR="006D23A0" w:rsidRDefault="006D23A0" w:rsidP="006D23A0">
            <w:r w:rsidRPr="00B657D5">
              <w:t xml:space="preserve">Wong Yen </w:t>
            </w:r>
            <w:proofErr w:type="spellStart"/>
            <w:r w:rsidRPr="00B657D5">
              <w:t>Siong</w:t>
            </w:r>
            <w:proofErr w:type="spellEnd"/>
            <w:r w:rsidRPr="00B657D5">
              <w:t xml:space="preserve"> / </w:t>
            </w:r>
            <w:proofErr w:type="spellStart"/>
            <w:r w:rsidRPr="00B657D5">
              <w:t>Koh</w:t>
            </w:r>
            <w:proofErr w:type="spellEnd"/>
            <w:r w:rsidRPr="00B657D5">
              <w:t xml:space="preserve"> Ban San </w:t>
            </w:r>
          </w:p>
        </w:tc>
      </w:tr>
      <w:tr w:rsidR="0050706B" w:rsidTr="0023411A">
        <w:tc>
          <w:tcPr>
            <w:tcW w:w="9889" w:type="dxa"/>
            <w:gridSpan w:val="16"/>
          </w:tcPr>
          <w:p w:rsidR="0050706B" w:rsidRPr="00BE3A0C" w:rsidRDefault="0050706B" w:rsidP="009C0524"/>
        </w:tc>
      </w:tr>
      <w:tr w:rsidR="00F6237A" w:rsidTr="0023411A">
        <w:tc>
          <w:tcPr>
            <w:tcW w:w="9889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001D5F">
              <w:t>13/07/23</w:t>
            </w:r>
          </w:p>
        </w:tc>
      </w:tr>
      <w:tr w:rsidR="00575230" w:rsidTr="0014396E">
        <w:tc>
          <w:tcPr>
            <w:tcW w:w="3645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r w:rsidR="00321A71">
              <w:t>W</w:t>
            </w:r>
            <w:r w:rsidR="0014396E">
              <w:t xml:space="preserve">ong Yen </w:t>
            </w:r>
            <w:proofErr w:type="spellStart"/>
            <w:r w:rsidR="0014396E">
              <w:t>Siong</w:t>
            </w:r>
            <w:proofErr w:type="spellEnd"/>
            <w:r w:rsidR="0014396E">
              <w:t xml:space="preserve"> </w:t>
            </w:r>
            <w:r w:rsidR="0050706B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275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575230" w:rsidRDefault="00BF1CA0" w:rsidP="00575230">
            <w:pPr>
              <w:pStyle w:val="ListParagraph"/>
              <w:ind w:left="0"/>
            </w:pPr>
            <w:r>
              <w:t xml:space="preserve">Date: </w:t>
            </w:r>
            <w:r w:rsidR="00001D5F">
              <w:t>13/07/23</w:t>
            </w:r>
          </w:p>
        </w:tc>
      </w:tr>
      <w:tr w:rsidR="003B70A7" w:rsidTr="0014396E">
        <w:tc>
          <w:tcPr>
            <w:tcW w:w="3645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275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969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001D5F">
              <w:t>13/07/23</w:t>
            </w:r>
          </w:p>
        </w:tc>
      </w:tr>
      <w:tr w:rsidR="00F6237A" w:rsidTr="0014396E">
        <w:trPr>
          <w:trHeight w:val="555"/>
        </w:trPr>
        <w:tc>
          <w:tcPr>
            <w:tcW w:w="3645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275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969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B9012E">
              <w:t xml:space="preserve"> </w:t>
            </w:r>
            <w:r w:rsidR="00001D5F">
              <w:t>13/07/23</w:t>
            </w:r>
          </w:p>
        </w:tc>
      </w:tr>
      <w:tr w:rsidR="00F6237A" w:rsidTr="0023411A">
        <w:trPr>
          <w:trHeight w:val="633"/>
        </w:trPr>
        <w:tc>
          <w:tcPr>
            <w:tcW w:w="9889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62658D" w:rsidRDefault="0062658D" w:rsidP="00D36CDD">
      <w:pPr>
        <w:spacing w:after="0" w:line="240" w:lineRule="auto"/>
      </w:pPr>
      <w:r>
        <w:separator/>
      </w:r>
    </w:p>
  </w:endnote>
  <w:endnote w:type="continuationSeparator" w:id="0">
    <w:p w:rsidR="0062658D" w:rsidRDefault="0062658D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62658D" w:rsidRDefault="0062658D" w:rsidP="00D36CDD">
      <w:pPr>
        <w:spacing w:after="0" w:line="240" w:lineRule="auto"/>
      </w:pPr>
      <w:r>
        <w:separator/>
      </w:r>
    </w:p>
  </w:footnote>
  <w:footnote w:type="continuationSeparator" w:id="0">
    <w:p w:rsidR="0062658D" w:rsidRDefault="0062658D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835BDF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>: 62</w:t>
    </w:r>
    <w:r w:rsidR="00835BDF">
      <w:rPr>
        <w:rFonts w:ascii="Arial" w:hAnsi="Arial" w:cs="Arial"/>
        <w:color w:val="0000FF"/>
      </w:rPr>
      <w:t>824175, 62828203, 62826020, Fax</w:t>
    </w:r>
    <w:r>
      <w:rPr>
        <w:rFonts w:ascii="Arial" w:hAnsi="Arial" w:cs="Arial"/>
        <w:color w:val="0000FF"/>
      </w:rPr>
      <w:t>: 62865602</w:t>
    </w:r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62658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835BDF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1D5F"/>
    <w:rsid w:val="0000399D"/>
    <w:rsid w:val="00004466"/>
    <w:rsid w:val="00012CC2"/>
    <w:rsid w:val="00021184"/>
    <w:rsid w:val="00024312"/>
    <w:rsid w:val="0002601E"/>
    <w:rsid w:val="00073BEE"/>
    <w:rsid w:val="00074C2D"/>
    <w:rsid w:val="0008127F"/>
    <w:rsid w:val="000A0741"/>
    <w:rsid w:val="000A5F47"/>
    <w:rsid w:val="000B0E7C"/>
    <w:rsid w:val="000B35D6"/>
    <w:rsid w:val="000C151D"/>
    <w:rsid w:val="000C1ACD"/>
    <w:rsid w:val="000C74E4"/>
    <w:rsid w:val="000E14FA"/>
    <w:rsid w:val="00104572"/>
    <w:rsid w:val="0013743B"/>
    <w:rsid w:val="0014396E"/>
    <w:rsid w:val="0015080D"/>
    <w:rsid w:val="001544DB"/>
    <w:rsid w:val="00155671"/>
    <w:rsid w:val="001B6254"/>
    <w:rsid w:val="001D29F0"/>
    <w:rsid w:val="001D33CD"/>
    <w:rsid w:val="00226871"/>
    <w:rsid w:val="0023411A"/>
    <w:rsid w:val="0024771A"/>
    <w:rsid w:val="002631C3"/>
    <w:rsid w:val="00281B55"/>
    <w:rsid w:val="00287094"/>
    <w:rsid w:val="002A4A39"/>
    <w:rsid w:val="002B2248"/>
    <w:rsid w:val="002E6C4D"/>
    <w:rsid w:val="002F76B1"/>
    <w:rsid w:val="00315B84"/>
    <w:rsid w:val="00321A71"/>
    <w:rsid w:val="00331723"/>
    <w:rsid w:val="00332A48"/>
    <w:rsid w:val="003369B4"/>
    <w:rsid w:val="00370CA0"/>
    <w:rsid w:val="003A1895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87898"/>
    <w:rsid w:val="00491CD7"/>
    <w:rsid w:val="0050706B"/>
    <w:rsid w:val="0052765B"/>
    <w:rsid w:val="005543EF"/>
    <w:rsid w:val="00575230"/>
    <w:rsid w:val="00577EB6"/>
    <w:rsid w:val="005A0141"/>
    <w:rsid w:val="005B3DEA"/>
    <w:rsid w:val="005E11BA"/>
    <w:rsid w:val="00605690"/>
    <w:rsid w:val="006151DD"/>
    <w:rsid w:val="0062658D"/>
    <w:rsid w:val="00627BA2"/>
    <w:rsid w:val="006620AF"/>
    <w:rsid w:val="0066432E"/>
    <w:rsid w:val="00673EEC"/>
    <w:rsid w:val="0068374F"/>
    <w:rsid w:val="00693A91"/>
    <w:rsid w:val="006A3819"/>
    <w:rsid w:val="006C3BA1"/>
    <w:rsid w:val="006C6F73"/>
    <w:rsid w:val="006D1209"/>
    <w:rsid w:val="006D23A0"/>
    <w:rsid w:val="006E3B92"/>
    <w:rsid w:val="00723BBE"/>
    <w:rsid w:val="007535D1"/>
    <w:rsid w:val="007756E9"/>
    <w:rsid w:val="007867B0"/>
    <w:rsid w:val="0079745A"/>
    <w:rsid w:val="007C42AF"/>
    <w:rsid w:val="007F0571"/>
    <w:rsid w:val="007F07B8"/>
    <w:rsid w:val="007F0D86"/>
    <w:rsid w:val="008017A9"/>
    <w:rsid w:val="008019A5"/>
    <w:rsid w:val="0081076B"/>
    <w:rsid w:val="00810F4B"/>
    <w:rsid w:val="00812696"/>
    <w:rsid w:val="008138F1"/>
    <w:rsid w:val="00835BDF"/>
    <w:rsid w:val="00836CFD"/>
    <w:rsid w:val="008425AD"/>
    <w:rsid w:val="00852528"/>
    <w:rsid w:val="0087222A"/>
    <w:rsid w:val="008A431D"/>
    <w:rsid w:val="008D28DE"/>
    <w:rsid w:val="008D3759"/>
    <w:rsid w:val="008D5C74"/>
    <w:rsid w:val="008D6B81"/>
    <w:rsid w:val="008E5DF2"/>
    <w:rsid w:val="00910422"/>
    <w:rsid w:val="009218C7"/>
    <w:rsid w:val="0092224E"/>
    <w:rsid w:val="00931AA8"/>
    <w:rsid w:val="00932AFD"/>
    <w:rsid w:val="009540F2"/>
    <w:rsid w:val="00955E37"/>
    <w:rsid w:val="00972FE3"/>
    <w:rsid w:val="009775C2"/>
    <w:rsid w:val="009918E8"/>
    <w:rsid w:val="009A4A7D"/>
    <w:rsid w:val="009B59F8"/>
    <w:rsid w:val="009C0524"/>
    <w:rsid w:val="009D1871"/>
    <w:rsid w:val="00A36258"/>
    <w:rsid w:val="00A46639"/>
    <w:rsid w:val="00A80D0D"/>
    <w:rsid w:val="00A85EBA"/>
    <w:rsid w:val="00A86875"/>
    <w:rsid w:val="00A8741D"/>
    <w:rsid w:val="00A9479F"/>
    <w:rsid w:val="00A95EB6"/>
    <w:rsid w:val="00AB2BE6"/>
    <w:rsid w:val="00AD2D8C"/>
    <w:rsid w:val="00AD69CB"/>
    <w:rsid w:val="00B20215"/>
    <w:rsid w:val="00B30828"/>
    <w:rsid w:val="00B31815"/>
    <w:rsid w:val="00B432B2"/>
    <w:rsid w:val="00B55F2C"/>
    <w:rsid w:val="00B9012E"/>
    <w:rsid w:val="00B93D8B"/>
    <w:rsid w:val="00BD1C33"/>
    <w:rsid w:val="00BF1CA0"/>
    <w:rsid w:val="00BF206D"/>
    <w:rsid w:val="00C22B0C"/>
    <w:rsid w:val="00C263DD"/>
    <w:rsid w:val="00C26B5B"/>
    <w:rsid w:val="00C272AA"/>
    <w:rsid w:val="00C4461B"/>
    <w:rsid w:val="00C55A99"/>
    <w:rsid w:val="00C603D1"/>
    <w:rsid w:val="00C60796"/>
    <w:rsid w:val="00C75A17"/>
    <w:rsid w:val="00C84DAA"/>
    <w:rsid w:val="00C96E24"/>
    <w:rsid w:val="00CA0BCF"/>
    <w:rsid w:val="00CC605E"/>
    <w:rsid w:val="00CC66A5"/>
    <w:rsid w:val="00CE3046"/>
    <w:rsid w:val="00CF0C8E"/>
    <w:rsid w:val="00D07EB7"/>
    <w:rsid w:val="00D13B75"/>
    <w:rsid w:val="00D3579E"/>
    <w:rsid w:val="00D36CDD"/>
    <w:rsid w:val="00D73307"/>
    <w:rsid w:val="00D82C75"/>
    <w:rsid w:val="00DA04F8"/>
    <w:rsid w:val="00DB565E"/>
    <w:rsid w:val="00DE0C88"/>
    <w:rsid w:val="00DE4383"/>
    <w:rsid w:val="00DF365E"/>
    <w:rsid w:val="00DF36EC"/>
    <w:rsid w:val="00DF6B74"/>
    <w:rsid w:val="00E03EAE"/>
    <w:rsid w:val="00E1660C"/>
    <w:rsid w:val="00E35B0C"/>
    <w:rsid w:val="00E82EEB"/>
    <w:rsid w:val="00E87895"/>
    <w:rsid w:val="00EA6FB0"/>
    <w:rsid w:val="00EC5A9F"/>
    <w:rsid w:val="00ED7B43"/>
    <w:rsid w:val="00EF5C87"/>
    <w:rsid w:val="00F006A6"/>
    <w:rsid w:val="00F17B54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32F"/>
    <w:rsid w:val="00FB5741"/>
    <w:rsid w:val="00FB5F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66D826F9-9762-4FC0-A8E9-BE4B2993AF7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603</Words>
  <Characters>3438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4033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2022-12-21T05:29:00Z</cp:lastPrinted>
  <dcterms:created xsi:type="dcterms:W3CDTF">2023-07-11T02:36:00Z</dcterms:created>
  <dcterms:modified xsi:type="dcterms:W3CDTF">2023-07-11T02:36:00Z</dcterms:modified>
</cp:coreProperties>
</file>