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45FC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04/04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EC3227">
              <w:t>hoist down equipment from lorry chassis, shift and position to 4</w:t>
            </w:r>
            <w:r w:rsidR="00EC3227" w:rsidRPr="00EC3227">
              <w:rPr>
                <w:vertAlign w:val="superscript"/>
              </w:rPr>
              <w:t>th</w:t>
            </w:r>
            <w:r w:rsidR="00EC3227">
              <w:t xml:space="preserve"> floor via cargo lift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C3227" w:rsidP="00E87895">
            <w:pPr>
              <w:pStyle w:val="ListParagraph"/>
              <w:ind w:left="0"/>
            </w:pPr>
            <w:r>
              <w:t>2 Engineering Dr 3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45FCB" w:rsidP="00E87895">
            <w:pPr>
              <w:pStyle w:val="ListParagraph"/>
              <w:ind w:left="0"/>
            </w:pPr>
            <w:r>
              <w:t>10/04</w:t>
            </w:r>
            <w:r w:rsidR="00B7168D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45FCB" w:rsidP="0068374F">
            <w:pPr>
              <w:pStyle w:val="ListParagraph"/>
              <w:ind w:left="0"/>
            </w:pPr>
            <w:r>
              <w:t>Microwave Furnace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45FCB" w:rsidP="0068374F">
            <w:pPr>
              <w:pStyle w:val="ListParagraph"/>
              <w:ind w:left="0"/>
            </w:pPr>
            <w:r>
              <w:t>130 x 100 x 100</w:t>
            </w:r>
            <w:r w:rsidR="008F3DA2">
              <w:t xml:space="preserve">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45FCB" w:rsidP="0068374F">
            <w:pPr>
              <w:pStyle w:val="ListParagraph"/>
              <w:ind w:left="0"/>
            </w:pPr>
            <w:r>
              <w:t>7</w:t>
            </w:r>
            <w:r w:rsidR="00AD0D84"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C24AC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C24AC" w:rsidP="00CC605E">
            <w:pPr>
              <w:pStyle w:val="ListParagraph"/>
              <w:ind w:left="0"/>
            </w:pPr>
            <w:r>
              <w:t>9, 76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C24A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716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B7168D">
              <w:t xml:space="preserve"> 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B7168D">
              <w:t xml:space="preserve">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D45FCB">
              <w:t xml:space="preserve">/ </w:t>
            </w:r>
            <w:proofErr w:type="spellStart"/>
            <w:r w:rsidR="00D45FCB">
              <w:t>Hanifah</w:t>
            </w:r>
            <w:proofErr w:type="spellEnd"/>
            <w:r w:rsidR="00D45FCB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B7168D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EC3227" w:rsidP="00B7168D">
            <w:r>
              <w:t>2</w:t>
            </w:r>
            <w:r w:rsidR="00B7168D">
              <w:t>.Insert sling to crane hook and secured onto equipment rigging point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EC3227" w:rsidP="00B7168D">
            <w:r>
              <w:t>3</w:t>
            </w:r>
            <w:r w:rsidR="00B7168D">
              <w:t>.Hoist up equipment 1ft above ground to check on balancing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rPr>
          <w:trHeight w:val="210"/>
        </w:trPr>
        <w:tc>
          <w:tcPr>
            <w:tcW w:w="6203" w:type="dxa"/>
            <w:gridSpan w:val="8"/>
          </w:tcPr>
          <w:p w:rsidR="00B7168D" w:rsidRDefault="00EC3227" w:rsidP="00B7168D">
            <w:r>
              <w:t>4</w:t>
            </w:r>
            <w:r w:rsidR="00B7168D">
              <w:t>.When well balance, hoist</w:t>
            </w:r>
            <w:r>
              <w:t xml:space="preserve"> down equipment from lorry chassis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EC3227" w:rsidP="00B7168D">
            <w:r>
              <w:t xml:space="preserve">5.Load equipment onto pallet truck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EC3227" w:rsidP="00B7168D">
            <w:r>
              <w:t>6.Transport to 4</w:t>
            </w:r>
            <w:r w:rsidRPr="00EC3227">
              <w:rPr>
                <w:vertAlign w:val="superscript"/>
              </w:rPr>
              <w:t>th</w:t>
            </w:r>
            <w:r>
              <w:t xml:space="preserve"> floor via cargo lift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EC3227" w:rsidP="00B7168D">
            <w:r>
              <w:t xml:space="preserve">7.Position at the designated location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EC3227" w:rsidP="00B7168D">
            <w:r>
              <w:t>8</w:t>
            </w:r>
            <w:r w:rsidR="00B7168D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EC3227" w:rsidP="00B7168D">
            <w:r>
              <w:t>9</w:t>
            </w:r>
            <w:bookmarkStart w:id="0" w:name="_GoBack"/>
            <w:bookmarkEnd w:id="0"/>
            <w:r w:rsidR="00B7168D">
              <w:t xml:space="preserve">.Job complete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7168D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45FCB">
              <w:t>10/04</w:t>
            </w:r>
            <w:r w:rsidR="00B7168D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45FCB">
              <w:t>10/04</w:t>
            </w:r>
            <w:r w:rsidR="00B7168D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45FCB">
              <w:t>10/04</w:t>
            </w:r>
            <w:r w:rsidR="00B7168D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45FCB">
              <w:t>10/04</w:t>
            </w:r>
            <w:r w:rsidR="00B7168D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C4F" w:rsidRDefault="005F5C4F" w:rsidP="00D36CDD">
      <w:pPr>
        <w:spacing w:after="0" w:line="240" w:lineRule="auto"/>
      </w:pPr>
      <w:r>
        <w:separator/>
      </w:r>
    </w:p>
  </w:endnote>
  <w:endnote w:type="continuationSeparator" w:id="0">
    <w:p w:rsidR="005F5C4F" w:rsidRDefault="005F5C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C4F" w:rsidRDefault="005F5C4F" w:rsidP="00D36CDD">
      <w:pPr>
        <w:spacing w:after="0" w:line="240" w:lineRule="auto"/>
      </w:pPr>
      <w:r>
        <w:separator/>
      </w:r>
    </w:p>
  </w:footnote>
  <w:footnote w:type="continuationSeparator" w:id="0">
    <w:p w:rsidR="005F5C4F" w:rsidRDefault="005F5C4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F5C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5F5C4F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3227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F35A6-5C91-4E3D-9A46-8BF4F02F9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2022-03-04T02:05:00Z</cp:lastPrinted>
  <dcterms:created xsi:type="dcterms:W3CDTF">2023-04-04T05:34:00Z</dcterms:created>
  <dcterms:modified xsi:type="dcterms:W3CDTF">2023-04-04T05:34:00Z</dcterms:modified>
</cp:coreProperties>
</file>