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0912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02/08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561A70" w:rsidP="0082223F">
            <w:pPr>
              <w:pStyle w:val="ListParagraph"/>
              <w:ind w:left="0"/>
            </w:pPr>
            <w:r>
              <w:t xml:space="preserve">Moving out machine for packing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091248" w:rsidP="00E87895">
            <w:pPr>
              <w:pStyle w:val="ListParagraph"/>
              <w:ind w:left="0"/>
            </w:pPr>
            <w:r>
              <w:t>11 Tuas South Ave 12 – Halliburton Completions MFG</w:t>
            </w:r>
            <w:r w:rsidR="0044686D">
              <w:t xml:space="preserve"> Pte Ltd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091248" w:rsidP="00696BD7">
            <w:pPr>
              <w:rPr>
                <w:b/>
              </w:rPr>
            </w:pPr>
            <w:r>
              <w:rPr>
                <w:b/>
              </w:rPr>
              <w:t>10/08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091248">
              <w:rPr>
                <w:b/>
              </w:rPr>
              <w:t>of lifting operation: 10:00</w:t>
            </w:r>
            <w:r>
              <w:rPr>
                <w:b/>
              </w:rPr>
              <w:t xml:space="preserve"> am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091248" w:rsidP="0068374F">
            <w:pPr>
              <w:pStyle w:val="ListParagraph"/>
              <w:ind w:left="0"/>
            </w:pPr>
            <w:r>
              <w:t>V655/80 machine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091248" w:rsidP="0068374F">
            <w:pPr>
              <w:pStyle w:val="ListParagraph"/>
              <w:ind w:left="0"/>
            </w:pPr>
            <w:r>
              <w:t xml:space="preserve">545 x 355 x 270 </w:t>
            </w:r>
            <w:r w:rsidR="00696BD7">
              <w:t xml:space="preserve">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091248" w:rsidP="0068374F">
            <w:pPr>
              <w:pStyle w:val="ListParagraph"/>
              <w:ind w:left="0"/>
            </w:pPr>
            <w:r>
              <w:t>12</w:t>
            </w:r>
            <w:r w:rsidR="0044686D">
              <w:t>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091248" w:rsidP="00491CD7">
            <w:r>
              <w:t>LM961229B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091248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091248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B64DEF">
              <w:rPr>
                <w:color w:val="FF0000"/>
              </w:rPr>
              <w:t>/22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091248" w:rsidP="00CC605E">
            <w:pPr>
              <w:pStyle w:val="ListParagraph"/>
              <w:ind w:left="0"/>
            </w:pPr>
            <w:r>
              <w:t>20, 100</w:t>
            </w:r>
            <w:r w:rsidR="00B64DEF">
              <w:t xml:space="preserve">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09124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4A4217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4A4217" w:rsidP="00F25854">
            <w:pPr>
              <w:pStyle w:val="ListParagraph"/>
              <w:ind w:left="0"/>
            </w:pPr>
            <w:r>
              <w:t>14, 300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4A42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bookmarkStart w:id="0" w:name="_GoBack"/>
            <w:bookmarkEnd w:id="0"/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5D6F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</w:t>
            </w:r>
            <w:r w:rsidR="005C1546">
              <w:rPr>
                <w:color w:val="FF0000"/>
              </w:rPr>
              <w:t xml:space="preserve">ton </w:t>
            </w:r>
            <w:r w:rsidR="00091248">
              <w:rPr>
                <w:color w:val="FF0000"/>
              </w:rPr>
              <w:t xml:space="preserve">x 4pcs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4A421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02/12/22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96047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Lim Poh Soon</w:t>
            </w:r>
            <w:r w:rsidR="00091248">
              <w:t>/</w:t>
            </w:r>
            <w:r w:rsidR="0026506A">
              <w:t>Norhalim</w:t>
            </w:r>
            <w:r>
              <w:t xml:space="preserve">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ED1F4A">
              <w:t>/Malik</w:t>
            </w:r>
            <w:r w:rsidR="00091248">
              <w:t>/Hanifah/Rahman</w:t>
            </w:r>
            <w:r w:rsidR="0026506A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26506A">
              <w:t xml:space="preserve"> / Ali / Jamari </w:t>
            </w:r>
            <w:r w:rsidR="00091248">
              <w:t>/ Ibrahim</w:t>
            </w:r>
            <w:r w:rsidR="005D6F0D">
              <w:t xml:space="preserve">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561A70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2.Insert rollers under machine base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3.Shift out machine to loading bay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4.Attached sling to crane hook a</w:t>
            </w:r>
            <w:r w:rsidR="0096047E">
              <w:t>nd secured onto machine rigging</w:t>
            </w:r>
            <w:r>
              <w:t xml:space="preserve">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26506A" w:rsidP="008A68EA">
            <w:r>
              <w:t>5.Lorry</w:t>
            </w:r>
            <w:r w:rsidR="008A68EA">
              <w:t xml:space="preserve"> crane to hoist up machine onto wooden base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6.Pack to form a case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>7.After packing,</w:t>
            </w:r>
            <w:r w:rsidR="0026506A">
              <w:t xml:space="preserve"> hoist up case and load onto </w:t>
            </w:r>
            <w:r>
              <w:t>container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8.Secured case with lashing belt and choking wood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9.Once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10.All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A68EA" w:rsidP="008A68EA">
            <w:r>
              <w:t xml:space="preserve">11.Job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091248">
              <w:t>10/08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91248" w:rsidP="00F6237A">
            <w:pPr>
              <w:pStyle w:val="ListParagraph"/>
              <w:ind w:left="0"/>
            </w:pPr>
            <w:r>
              <w:t xml:space="preserve">Name: Wong Yen Siong </w:t>
            </w:r>
            <w:r w:rsidR="00561A70">
              <w:t xml:space="preserve"> </w:t>
            </w:r>
            <w:r w:rsidR="00065113">
              <w:t xml:space="preserve"> 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091248">
              <w:t xml:space="preserve"> 10/08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091248">
              <w:t xml:space="preserve"> 10/08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091248">
              <w:t xml:space="preserve"> 10/08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A0B" w:rsidRDefault="00E81A0B" w:rsidP="00D36CDD">
      <w:pPr>
        <w:spacing w:after="0" w:line="240" w:lineRule="auto"/>
      </w:pPr>
      <w:r>
        <w:separator/>
      </w:r>
    </w:p>
  </w:endnote>
  <w:endnote w:type="continuationSeparator" w:id="0">
    <w:p w:rsidR="00E81A0B" w:rsidRDefault="00E81A0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A0B" w:rsidRDefault="00E81A0B" w:rsidP="00D36CDD">
      <w:pPr>
        <w:spacing w:after="0" w:line="240" w:lineRule="auto"/>
      </w:pPr>
      <w:r>
        <w:separator/>
      </w:r>
    </w:p>
  </w:footnote>
  <w:footnote w:type="continuationSeparator" w:id="0">
    <w:p w:rsidR="00E81A0B" w:rsidRDefault="00E81A0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91248"/>
    <w:rsid w:val="000B7AD3"/>
    <w:rsid w:val="00104572"/>
    <w:rsid w:val="001544DB"/>
    <w:rsid w:val="00166C4D"/>
    <w:rsid w:val="0019756A"/>
    <w:rsid w:val="001D33CD"/>
    <w:rsid w:val="002426BD"/>
    <w:rsid w:val="002631C3"/>
    <w:rsid w:val="0026506A"/>
    <w:rsid w:val="002E6C4D"/>
    <w:rsid w:val="00326B37"/>
    <w:rsid w:val="003369B4"/>
    <w:rsid w:val="00373DC2"/>
    <w:rsid w:val="00386FF0"/>
    <w:rsid w:val="00393ACC"/>
    <w:rsid w:val="003A356C"/>
    <w:rsid w:val="003A706E"/>
    <w:rsid w:val="003C2A93"/>
    <w:rsid w:val="003C2E66"/>
    <w:rsid w:val="0044686D"/>
    <w:rsid w:val="00454091"/>
    <w:rsid w:val="00491CD7"/>
    <w:rsid w:val="004A4217"/>
    <w:rsid w:val="0050723A"/>
    <w:rsid w:val="005543EF"/>
    <w:rsid w:val="00561A70"/>
    <w:rsid w:val="005B3DEA"/>
    <w:rsid w:val="005C1546"/>
    <w:rsid w:val="005D6F0D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E447C"/>
    <w:rsid w:val="007F0D86"/>
    <w:rsid w:val="008017A9"/>
    <w:rsid w:val="00810F4B"/>
    <w:rsid w:val="0082223F"/>
    <w:rsid w:val="008721B3"/>
    <w:rsid w:val="008A431D"/>
    <w:rsid w:val="008A68EA"/>
    <w:rsid w:val="0091029E"/>
    <w:rsid w:val="00910422"/>
    <w:rsid w:val="009274FA"/>
    <w:rsid w:val="009404B2"/>
    <w:rsid w:val="0096047E"/>
    <w:rsid w:val="00972FE3"/>
    <w:rsid w:val="009775C2"/>
    <w:rsid w:val="009918E8"/>
    <w:rsid w:val="00A36258"/>
    <w:rsid w:val="00A4304F"/>
    <w:rsid w:val="00A9479F"/>
    <w:rsid w:val="00A95EB6"/>
    <w:rsid w:val="00AB2BE6"/>
    <w:rsid w:val="00AC6571"/>
    <w:rsid w:val="00AF025A"/>
    <w:rsid w:val="00B256C8"/>
    <w:rsid w:val="00B64DEF"/>
    <w:rsid w:val="00B673A8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F36EC"/>
    <w:rsid w:val="00E1660C"/>
    <w:rsid w:val="00E40BAF"/>
    <w:rsid w:val="00E81A0B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CD87E4-7DAD-49AE-A2A6-99C3D632E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2022-02-14T02:12:00Z</cp:lastPrinted>
  <dcterms:created xsi:type="dcterms:W3CDTF">2022-08-01T03:35:00Z</dcterms:created>
  <dcterms:modified xsi:type="dcterms:W3CDTF">2022-08-01T03:35:00Z</dcterms:modified>
</cp:coreProperties>
</file>