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89358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25/11</w:t>
            </w:r>
            <w:r w:rsidR="007A6F15">
              <w:rPr>
                <w:color w:val="0000CC"/>
              </w:rPr>
              <w:t>/21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281"/>
        <w:gridCol w:w="168"/>
        <w:gridCol w:w="399"/>
        <w:gridCol w:w="648"/>
        <w:gridCol w:w="204"/>
        <w:gridCol w:w="52"/>
        <w:gridCol w:w="1717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A6F15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ED060D">
              <w:t>ng machine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3"/>
          </w:tcPr>
          <w:p w:rsidR="0089358C" w:rsidRDefault="0089358C" w:rsidP="00E87895">
            <w:pPr>
              <w:pStyle w:val="ListParagraph"/>
              <w:ind w:left="0"/>
            </w:pPr>
            <w:r>
              <w:t xml:space="preserve">15 Tuas South St 13 – AEI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89358C" w:rsidP="00696BD7">
            <w:pPr>
              <w:rPr>
                <w:b/>
              </w:rPr>
            </w:pPr>
            <w:r>
              <w:rPr>
                <w:b/>
              </w:rPr>
              <w:t>30/11/21</w:t>
            </w:r>
          </w:p>
        </w:tc>
        <w:tc>
          <w:tcPr>
            <w:tcW w:w="3895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7" w:type="dxa"/>
            <w:gridSpan w:val="13"/>
          </w:tcPr>
          <w:p w:rsidR="00696BD7" w:rsidRDefault="00ED060D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696BD7">
              <w:rPr>
                <w:b/>
              </w:rPr>
              <w:t xml:space="preserve">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3"/>
          </w:tcPr>
          <w:p w:rsidR="0068374F" w:rsidRDefault="0089358C" w:rsidP="0068374F">
            <w:pPr>
              <w:pStyle w:val="ListParagraph"/>
              <w:ind w:left="0"/>
            </w:pPr>
            <w:r>
              <w:t xml:space="preserve">VE-1500L3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3"/>
          </w:tcPr>
          <w:p w:rsidR="00C728F4" w:rsidRDefault="0089358C" w:rsidP="0068374F">
            <w:pPr>
              <w:pStyle w:val="ListParagraph"/>
              <w:ind w:left="0"/>
            </w:pPr>
            <w:r>
              <w:t xml:space="preserve">400 x 230 x 255 cm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89358C" w:rsidP="0068374F">
            <w:pPr>
              <w:pStyle w:val="ListParagraph"/>
              <w:ind w:left="0"/>
            </w:pPr>
            <w:r>
              <w:t>6, 0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C81210" w:rsidP="00491CD7">
            <w:r>
              <w:t>LM 406824P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81210" w:rsidP="00673EEC">
            <w:pPr>
              <w:rPr>
                <w:color w:val="FF0000"/>
              </w:rPr>
            </w:pPr>
            <w:r>
              <w:rPr>
                <w:color w:val="FF0000"/>
              </w:rPr>
              <w:t>01/02</w:t>
            </w:r>
            <w:r w:rsidR="00ED060D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C81210" w:rsidP="00673EEC">
            <w:pPr>
              <w:rPr>
                <w:color w:val="FF0000"/>
              </w:rPr>
            </w:pPr>
            <w:r>
              <w:rPr>
                <w:color w:val="FF0000"/>
              </w:rPr>
              <w:t>31/01</w:t>
            </w:r>
            <w:r w:rsidR="00ED060D">
              <w:rPr>
                <w:color w:val="FF0000"/>
              </w:rPr>
              <w:t>/22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C81210" w:rsidP="00CC605E">
            <w:pPr>
              <w:pStyle w:val="ListParagraph"/>
              <w:ind w:left="0"/>
            </w:pPr>
            <w:r>
              <w:t>16, 80</w:t>
            </w:r>
            <w:r w:rsidR="00ED060D">
              <w:t>0</w:t>
            </w:r>
            <w:r w:rsidR="00104572">
              <w:t xml:space="preserve"> kg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C8121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22.40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C81210" w:rsidP="00F25854">
            <w:pPr>
              <w:pStyle w:val="ListParagraph"/>
              <w:ind w:left="0"/>
            </w:pPr>
            <w:r>
              <w:t>6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2"/>
          </w:tcPr>
          <w:p w:rsidR="00F25854" w:rsidRDefault="00C81210" w:rsidP="00F25854">
            <w:pPr>
              <w:pStyle w:val="ListParagraph"/>
              <w:ind w:left="0"/>
            </w:pPr>
            <w:r>
              <w:t>12, 200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C6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2"/>
          </w:tcPr>
          <w:p w:rsidR="00F25854" w:rsidRDefault="00ED06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F4ED1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>x 4pcs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C8121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C81210" w:rsidP="00FB5741">
            <w:pPr>
              <w:pStyle w:val="ListParagraph"/>
              <w:ind w:left="0"/>
            </w:pPr>
            <w:r>
              <w:t>Zahari</w:t>
            </w:r>
            <w:r w:rsidR="003C6214">
              <w:t xml:space="preserve"> / </w:t>
            </w:r>
            <w:r w:rsidR="004F4ED1">
              <w:t xml:space="preserve">Koh Ban San </w:t>
            </w:r>
          </w:p>
        </w:tc>
        <w:tc>
          <w:tcPr>
            <w:tcW w:w="318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F56D2D" w:rsidP="00FB5741">
            <w:pPr>
              <w:pStyle w:val="ListParagraph"/>
              <w:ind w:left="0"/>
            </w:pPr>
            <w:r>
              <w:t xml:space="preserve">Lim Poh Soon </w:t>
            </w:r>
            <w:r w:rsidR="00C81210">
              <w:t>/ Norhalim</w:t>
            </w:r>
            <w:r w:rsidR="00ED060D">
              <w:t xml:space="preserve"> </w:t>
            </w:r>
          </w:p>
        </w:tc>
        <w:tc>
          <w:tcPr>
            <w:tcW w:w="3188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C6214" w:rsidP="00FB5741">
            <w:pPr>
              <w:pStyle w:val="ListParagraph"/>
              <w:ind w:left="0"/>
            </w:pPr>
            <w:r>
              <w:t>Ahmad / Ali / Asfandi</w:t>
            </w:r>
            <w:r w:rsidR="00C81210">
              <w:t xml:space="preserve"> 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3C6214">
              <w:t>/Sing Kwok Liang/Malik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A6F15">
        <w:tc>
          <w:tcPr>
            <w:tcW w:w="6059" w:type="dxa"/>
            <w:gridSpan w:val="10"/>
          </w:tcPr>
          <w:p w:rsidR="00ED060D" w:rsidRDefault="00ED060D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A6F15">
            <w:r>
              <w:t>Name &amp; Title:</w:t>
            </w:r>
            <w:r w:rsidR="003D3E7A">
              <w:t xml:space="preserve"> </w:t>
            </w:r>
            <w:r w:rsidR="00F56D2D">
              <w:t>Koh Ban San</w:t>
            </w:r>
            <w:r w:rsidR="00774A6A">
              <w:t xml:space="preserve"> /</w:t>
            </w:r>
            <w:r w:rsidR="007A6F15">
              <w:t xml:space="preserve"> </w:t>
            </w:r>
            <w:r w:rsidR="00C81210">
              <w:t>Zahari</w:t>
            </w:r>
            <w:r w:rsidR="007A6F15">
              <w:t xml:space="preserve"> </w:t>
            </w:r>
            <w:r w:rsidR="00F56D2D">
              <w:t>/</w:t>
            </w:r>
            <w:r w:rsidR="007A6F15">
              <w:t xml:space="preserve">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E4F4C" w:rsidRDefault="00C263DD" w:rsidP="00ED060D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ED060D">
              <w:t>ing barriers where appropriate</w:t>
            </w:r>
          </w:p>
          <w:p w:rsidR="00ED060D" w:rsidRDefault="00ED060D" w:rsidP="00FB5741">
            <w:pPr>
              <w:pStyle w:val="ListParagraph"/>
              <w:ind w:left="0"/>
            </w:pPr>
          </w:p>
          <w:p w:rsidR="00ED060D" w:rsidRDefault="00ED060D" w:rsidP="00FB5741">
            <w:pPr>
              <w:pStyle w:val="ListParagraph"/>
              <w:ind w:left="0"/>
            </w:pPr>
          </w:p>
          <w:p w:rsidR="00ED060D" w:rsidRDefault="00ED060D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A6F15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A6F15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A6F15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A6F15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7A6F15">
        <w:tc>
          <w:tcPr>
            <w:tcW w:w="5778" w:type="dxa"/>
            <w:gridSpan w:val="9"/>
          </w:tcPr>
          <w:p w:rsidR="003C6214" w:rsidRDefault="003C6214" w:rsidP="003D3E7A">
            <w:r>
              <w:t>1.Jack up machine</w:t>
            </w:r>
            <w:r w:rsidR="007A6F15">
              <w:t xml:space="preserve"> using hydraulic</w:t>
            </w:r>
            <w:r w:rsidR="00C81210">
              <w:t>/hand</w:t>
            </w:r>
            <w:r w:rsidR="007A6F15">
              <w:t xml:space="preserve"> jack</w:t>
            </w:r>
          </w:p>
        </w:tc>
        <w:tc>
          <w:tcPr>
            <w:tcW w:w="3469" w:type="dxa"/>
            <w:gridSpan w:val="7"/>
          </w:tcPr>
          <w:p w:rsidR="003C6214" w:rsidRDefault="00C81210" w:rsidP="003D3E7A">
            <w:r>
              <w:t>Koh Ban San / Zahari</w:t>
            </w:r>
          </w:p>
        </w:tc>
      </w:tr>
      <w:tr w:rsidR="00C81210" w:rsidTr="007A6F15">
        <w:tc>
          <w:tcPr>
            <w:tcW w:w="5778" w:type="dxa"/>
            <w:gridSpan w:val="9"/>
          </w:tcPr>
          <w:p w:rsidR="00C81210" w:rsidRDefault="00C81210" w:rsidP="00C81210">
            <w:r>
              <w:t>2.Insert rollers under machine base</w:t>
            </w:r>
          </w:p>
        </w:tc>
        <w:tc>
          <w:tcPr>
            <w:tcW w:w="3469" w:type="dxa"/>
            <w:gridSpan w:val="7"/>
          </w:tcPr>
          <w:p w:rsidR="00C81210" w:rsidRDefault="00C81210" w:rsidP="00C81210">
            <w:r w:rsidRPr="00E64788">
              <w:t>Koh Ban San / Zahari</w:t>
            </w:r>
          </w:p>
        </w:tc>
      </w:tr>
      <w:tr w:rsidR="00C81210" w:rsidTr="007A6F15">
        <w:tc>
          <w:tcPr>
            <w:tcW w:w="5778" w:type="dxa"/>
            <w:gridSpan w:val="9"/>
          </w:tcPr>
          <w:p w:rsidR="00C81210" w:rsidRDefault="00C81210" w:rsidP="00C81210">
            <w:r>
              <w:t xml:space="preserve">3.Shift out machine to loading bay </w:t>
            </w:r>
          </w:p>
        </w:tc>
        <w:tc>
          <w:tcPr>
            <w:tcW w:w="3469" w:type="dxa"/>
            <w:gridSpan w:val="7"/>
          </w:tcPr>
          <w:p w:rsidR="00C81210" w:rsidRDefault="00C81210" w:rsidP="00C81210">
            <w:r w:rsidRPr="00E64788">
              <w:t>Koh Ban San / Zahari</w:t>
            </w:r>
          </w:p>
        </w:tc>
      </w:tr>
      <w:tr w:rsidR="00C81210" w:rsidTr="007A6F15">
        <w:tc>
          <w:tcPr>
            <w:tcW w:w="5778" w:type="dxa"/>
            <w:gridSpan w:val="9"/>
          </w:tcPr>
          <w:p w:rsidR="00C81210" w:rsidRDefault="00C81210" w:rsidP="00C81210">
            <w:r>
              <w:t xml:space="preserve">4.Attached sling to crane hook and secured onto machine hoisting point </w:t>
            </w:r>
          </w:p>
        </w:tc>
        <w:tc>
          <w:tcPr>
            <w:tcW w:w="3469" w:type="dxa"/>
            <w:gridSpan w:val="7"/>
          </w:tcPr>
          <w:p w:rsidR="00C81210" w:rsidRDefault="00C81210" w:rsidP="00C81210">
            <w:r w:rsidRPr="00E64788">
              <w:t>Koh Ban San / Zahari</w:t>
            </w:r>
          </w:p>
        </w:tc>
      </w:tr>
      <w:tr w:rsidR="00C81210" w:rsidTr="007A6F15">
        <w:tc>
          <w:tcPr>
            <w:tcW w:w="5778" w:type="dxa"/>
            <w:gridSpan w:val="9"/>
          </w:tcPr>
          <w:p w:rsidR="00C81210" w:rsidRDefault="00C81210" w:rsidP="00C81210">
            <w:r>
              <w:t xml:space="preserve">5.Lorry loader to hoist up machine slowly to check on balancing </w:t>
            </w:r>
          </w:p>
        </w:tc>
        <w:tc>
          <w:tcPr>
            <w:tcW w:w="3469" w:type="dxa"/>
            <w:gridSpan w:val="7"/>
          </w:tcPr>
          <w:p w:rsidR="00C81210" w:rsidRDefault="00C81210" w:rsidP="00C81210">
            <w:r w:rsidRPr="00E64788">
              <w:t>Koh Ban San / Zahari</w:t>
            </w:r>
          </w:p>
        </w:tc>
      </w:tr>
      <w:tr w:rsidR="00C81210" w:rsidTr="007A6F15">
        <w:tc>
          <w:tcPr>
            <w:tcW w:w="5778" w:type="dxa"/>
            <w:gridSpan w:val="9"/>
          </w:tcPr>
          <w:p w:rsidR="00C81210" w:rsidRDefault="00C81210" w:rsidP="00C81210">
            <w:r>
              <w:t xml:space="preserve">6.When well balanced, hoist up and load machine onto lorry chassis </w:t>
            </w:r>
          </w:p>
        </w:tc>
        <w:tc>
          <w:tcPr>
            <w:tcW w:w="3469" w:type="dxa"/>
            <w:gridSpan w:val="7"/>
          </w:tcPr>
          <w:p w:rsidR="00C81210" w:rsidRDefault="00C81210" w:rsidP="00C81210">
            <w:r w:rsidRPr="00E64788">
              <w:t>Koh Ban San / Zahari</w:t>
            </w:r>
          </w:p>
        </w:tc>
      </w:tr>
      <w:tr w:rsidR="00C81210" w:rsidTr="007A6F15">
        <w:tc>
          <w:tcPr>
            <w:tcW w:w="5778" w:type="dxa"/>
            <w:gridSpan w:val="9"/>
          </w:tcPr>
          <w:p w:rsidR="00C81210" w:rsidRDefault="00C81210" w:rsidP="00C81210">
            <w:r>
              <w:t>7.Release all sling from machine hoisting point</w:t>
            </w:r>
          </w:p>
        </w:tc>
        <w:tc>
          <w:tcPr>
            <w:tcW w:w="3469" w:type="dxa"/>
            <w:gridSpan w:val="7"/>
          </w:tcPr>
          <w:p w:rsidR="00C81210" w:rsidRDefault="00C81210" w:rsidP="00C81210">
            <w:r w:rsidRPr="00E64788">
              <w:t>Koh Ban San / Zahari</w:t>
            </w:r>
          </w:p>
        </w:tc>
      </w:tr>
      <w:tr w:rsidR="00C81210" w:rsidTr="007A6F15">
        <w:tc>
          <w:tcPr>
            <w:tcW w:w="5778" w:type="dxa"/>
            <w:gridSpan w:val="9"/>
          </w:tcPr>
          <w:p w:rsidR="00C81210" w:rsidRDefault="00C81210" w:rsidP="00C81210">
            <w:r>
              <w:t>8.Secured machine with strapping belt</w:t>
            </w:r>
          </w:p>
        </w:tc>
        <w:tc>
          <w:tcPr>
            <w:tcW w:w="3469" w:type="dxa"/>
            <w:gridSpan w:val="7"/>
          </w:tcPr>
          <w:p w:rsidR="00C81210" w:rsidRDefault="00C81210" w:rsidP="00C81210">
            <w:r w:rsidRPr="00E64788">
              <w:t>Koh Ban San / Zahari</w:t>
            </w:r>
          </w:p>
        </w:tc>
      </w:tr>
      <w:tr w:rsidR="00C81210" w:rsidTr="007A6F15">
        <w:tc>
          <w:tcPr>
            <w:tcW w:w="5778" w:type="dxa"/>
            <w:gridSpan w:val="9"/>
          </w:tcPr>
          <w:p w:rsidR="00C81210" w:rsidRDefault="00C81210" w:rsidP="00C81210">
            <w:r>
              <w:t>9.Transport machine to new location</w:t>
            </w:r>
          </w:p>
        </w:tc>
        <w:tc>
          <w:tcPr>
            <w:tcW w:w="3469" w:type="dxa"/>
            <w:gridSpan w:val="7"/>
          </w:tcPr>
          <w:p w:rsidR="00C81210" w:rsidRDefault="00C81210" w:rsidP="00C81210">
            <w:r w:rsidRPr="00E64788">
              <w:t>Koh Ban San / Zahari</w:t>
            </w:r>
          </w:p>
        </w:tc>
      </w:tr>
      <w:tr w:rsidR="00C81210" w:rsidTr="007A6F15"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C81210" w:rsidRDefault="00C81210" w:rsidP="00C81210">
            <w:r>
              <w:t>10.Job complete</w:t>
            </w:r>
          </w:p>
        </w:tc>
        <w:tc>
          <w:tcPr>
            <w:tcW w:w="3469" w:type="dxa"/>
            <w:gridSpan w:val="7"/>
            <w:tcBorders>
              <w:bottom w:val="single" w:sz="4" w:space="0" w:color="auto"/>
            </w:tcBorders>
          </w:tcPr>
          <w:p w:rsidR="00C81210" w:rsidRDefault="00C81210" w:rsidP="00C81210">
            <w:r w:rsidRPr="00E64788">
              <w:t>Koh Ban San / Zahari</w:t>
            </w:r>
          </w:p>
        </w:tc>
      </w:tr>
      <w:tr w:rsidR="007A6F15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81210">
              <w:t xml:space="preserve"> 30/11/21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C81210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81210">
              <w:t xml:space="preserve"> 30/11/21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ED060D">
              <w:t xml:space="preserve"> </w:t>
            </w:r>
            <w:r w:rsidR="00C81210">
              <w:t>30/11/21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81210">
              <w:t xml:space="preserve"> 30/11/21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5B62" w:rsidRDefault="002F5B62" w:rsidP="00D36CDD">
      <w:pPr>
        <w:spacing w:after="0" w:line="240" w:lineRule="auto"/>
      </w:pPr>
      <w:r>
        <w:separator/>
      </w:r>
    </w:p>
  </w:endnote>
  <w:endnote w:type="continuationSeparator" w:id="0">
    <w:p w:rsidR="002F5B62" w:rsidRDefault="002F5B6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5B62" w:rsidRDefault="002F5B62" w:rsidP="00D36CDD">
      <w:pPr>
        <w:spacing w:after="0" w:line="240" w:lineRule="auto"/>
      </w:pPr>
      <w:r>
        <w:separator/>
      </w:r>
    </w:p>
  </w:footnote>
  <w:footnote w:type="continuationSeparator" w:id="0">
    <w:p w:rsidR="002F5B62" w:rsidRDefault="002F5B6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847DC"/>
    <w:rsid w:val="002E6C4D"/>
    <w:rsid w:val="002F5B62"/>
    <w:rsid w:val="00306BE8"/>
    <w:rsid w:val="00326B37"/>
    <w:rsid w:val="003369B4"/>
    <w:rsid w:val="00373DC2"/>
    <w:rsid w:val="00393ACC"/>
    <w:rsid w:val="003A356C"/>
    <w:rsid w:val="003A706E"/>
    <w:rsid w:val="003C2A93"/>
    <w:rsid w:val="003C2E66"/>
    <w:rsid w:val="003C6214"/>
    <w:rsid w:val="003D3E7A"/>
    <w:rsid w:val="00454091"/>
    <w:rsid w:val="00491CD7"/>
    <w:rsid w:val="004E4F4C"/>
    <w:rsid w:val="004F4ED1"/>
    <w:rsid w:val="0050723A"/>
    <w:rsid w:val="00527D1F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A6F15"/>
    <w:rsid w:val="007F0D86"/>
    <w:rsid w:val="008017A9"/>
    <w:rsid w:val="00810F4B"/>
    <w:rsid w:val="0082223F"/>
    <w:rsid w:val="008721B3"/>
    <w:rsid w:val="0089358C"/>
    <w:rsid w:val="008A431D"/>
    <w:rsid w:val="0091029E"/>
    <w:rsid w:val="00910422"/>
    <w:rsid w:val="009274FA"/>
    <w:rsid w:val="009404B2"/>
    <w:rsid w:val="00972FE3"/>
    <w:rsid w:val="009775C2"/>
    <w:rsid w:val="009918E8"/>
    <w:rsid w:val="009B7075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81210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060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900FF-7FCC-465E-9951-6BE5090A7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2021-05-10T05:02:00Z</cp:lastPrinted>
  <dcterms:created xsi:type="dcterms:W3CDTF">2021-11-25T05:52:00Z</dcterms:created>
  <dcterms:modified xsi:type="dcterms:W3CDTF">2021-11-25T05:52:00Z</dcterms:modified>
</cp:coreProperties>
</file>