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DC6FD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</w:t>
            </w:r>
            <w:r w:rsidR="009F4BC7">
              <w:rPr>
                <w:color w:val="0000CC"/>
              </w:rPr>
              <w:t>/12</w:t>
            </w:r>
            <w:r w:rsidR="007A6F15">
              <w:rPr>
                <w:color w:val="0000CC"/>
              </w:rPr>
              <w:t>/21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281"/>
        <w:gridCol w:w="168"/>
        <w:gridCol w:w="399"/>
        <w:gridCol w:w="648"/>
        <w:gridCol w:w="204"/>
        <w:gridCol w:w="52"/>
        <w:gridCol w:w="1717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A6F15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3"/>
          </w:tcPr>
          <w:p w:rsidR="0082223F" w:rsidRPr="00E87895" w:rsidRDefault="009F4BC7" w:rsidP="0082223F">
            <w:pPr>
              <w:pStyle w:val="ListParagraph"/>
              <w:ind w:left="0"/>
            </w:pPr>
            <w:r>
              <w:t>H</w:t>
            </w:r>
            <w:r w:rsidR="0082223F">
              <w:t>ois</w:t>
            </w:r>
            <w:r>
              <w:t xml:space="preserve">ting machine onto </w:t>
            </w:r>
            <w:r w:rsidR="004F4ED1">
              <w:t>low bed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3"/>
          </w:tcPr>
          <w:p w:rsidR="00C728F4" w:rsidRDefault="009F4BC7" w:rsidP="00E87895">
            <w:pPr>
              <w:pStyle w:val="ListParagraph"/>
              <w:ind w:left="0"/>
            </w:pPr>
            <w:r>
              <w:t>20 Benoi Sector – Shimano (S) Pte Ltd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9F4BC7" w:rsidP="00696BD7">
            <w:pPr>
              <w:rPr>
                <w:b/>
              </w:rPr>
            </w:pPr>
            <w:r>
              <w:rPr>
                <w:b/>
              </w:rPr>
              <w:t>05/01/22 – 05/03/22</w:t>
            </w:r>
          </w:p>
        </w:tc>
        <w:tc>
          <w:tcPr>
            <w:tcW w:w="3895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7" w:type="dxa"/>
            <w:gridSpan w:val="13"/>
          </w:tcPr>
          <w:p w:rsidR="00696BD7" w:rsidRDefault="009F4BC7" w:rsidP="00C728F4">
            <w:pPr>
              <w:rPr>
                <w:b/>
              </w:rPr>
            </w:pPr>
            <w:r>
              <w:rPr>
                <w:b/>
              </w:rPr>
              <w:t xml:space="preserve">Estimate 2 month job 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3"/>
          </w:tcPr>
          <w:p w:rsidR="0068374F" w:rsidRDefault="009F4BC7" w:rsidP="0068374F">
            <w:pPr>
              <w:pStyle w:val="ListParagraph"/>
              <w:ind w:left="0"/>
            </w:pPr>
            <w:r>
              <w:t xml:space="preserve">2 unit Ching Fong Press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3"/>
          </w:tcPr>
          <w:p w:rsidR="00C728F4" w:rsidRDefault="009F4BC7" w:rsidP="0068374F">
            <w:pPr>
              <w:pStyle w:val="ListParagraph"/>
              <w:ind w:left="0"/>
            </w:pPr>
            <w:r>
              <w:t xml:space="preserve">3391 x 3200 x 6628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9F4BC7" w:rsidP="0068374F">
            <w:pPr>
              <w:pStyle w:val="ListParagraph"/>
              <w:ind w:left="0"/>
            </w:pPr>
            <w:r>
              <w:t>55, 000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9F4BC7" w:rsidP="00491CD7">
            <w:r>
              <w:t>LM 091062B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F4BC7" w:rsidP="00673EEC">
            <w:pPr>
              <w:rPr>
                <w:color w:val="FF0000"/>
              </w:rPr>
            </w:pPr>
            <w:r>
              <w:rPr>
                <w:color w:val="FF0000"/>
              </w:rPr>
              <w:t>16/12</w:t>
            </w:r>
            <w:r w:rsidR="00976FBF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9F4BC7" w:rsidP="00673EEC">
            <w:pPr>
              <w:rPr>
                <w:color w:val="FF0000"/>
              </w:rPr>
            </w:pPr>
            <w:r>
              <w:rPr>
                <w:color w:val="FF0000"/>
              </w:rPr>
              <w:t>15/12</w:t>
            </w:r>
            <w:r w:rsidR="00976FBF">
              <w:rPr>
                <w:color w:val="FF0000"/>
              </w:rPr>
              <w:t>/22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9F4BC7" w:rsidP="00CC605E">
            <w:pPr>
              <w:pStyle w:val="ListParagraph"/>
              <w:ind w:left="0"/>
            </w:pPr>
            <w:r>
              <w:t>135, 500</w:t>
            </w:r>
            <w:r w:rsidR="00104572">
              <w:t xml:space="preserve"> kg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9F4BC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68</w:t>
            </w:r>
            <w:r w:rsidR="00F56D2D">
              <w:rPr>
                <w:color w:val="FF0000"/>
              </w:rPr>
              <w:t>.00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A97C1A" w:rsidP="00F25854">
            <w:pPr>
              <w:pStyle w:val="ListParagraph"/>
              <w:ind w:left="0"/>
            </w:pPr>
            <w:r>
              <w:t xml:space="preserve">8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2"/>
          </w:tcPr>
          <w:p w:rsidR="00F25854" w:rsidRDefault="00A97C1A" w:rsidP="00F25854">
            <w:pPr>
              <w:pStyle w:val="ListParagraph"/>
              <w:ind w:left="0"/>
            </w:pPr>
            <w:r>
              <w:t>61, 200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A97C1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2"/>
          </w:tcPr>
          <w:p w:rsidR="00F25854" w:rsidRDefault="00A97C1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15ton x 4 pcs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A97C1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26/09/22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DC6FDA" w:rsidTr="007A6F15">
        <w:tc>
          <w:tcPr>
            <w:tcW w:w="2801" w:type="dxa"/>
            <w:gridSpan w:val="2"/>
          </w:tcPr>
          <w:p w:rsidR="00DC6FDA" w:rsidRDefault="00DC6FDA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58" w:type="dxa"/>
            <w:gridSpan w:val="8"/>
          </w:tcPr>
          <w:p w:rsidR="00DC6FDA" w:rsidRDefault="00DC6FDA" w:rsidP="00FB5741">
            <w:pPr>
              <w:pStyle w:val="ListParagraph"/>
              <w:ind w:left="0"/>
            </w:pPr>
            <w:r>
              <w:t xml:space="preserve">Wong Yen Siong / Koh Ban San </w:t>
            </w:r>
          </w:p>
        </w:tc>
        <w:tc>
          <w:tcPr>
            <w:tcW w:w="3188" w:type="dxa"/>
            <w:gridSpan w:val="6"/>
          </w:tcPr>
          <w:p w:rsidR="00DC6FDA" w:rsidRDefault="00DC6FDA" w:rsidP="00FB5741">
            <w:pPr>
              <w:pStyle w:val="ListParagraph"/>
              <w:ind w:left="0"/>
            </w:pP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8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DC6FDA" w:rsidP="00DC6FDA">
            <w:r>
              <w:t xml:space="preserve">Lifting equipment </w:t>
            </w:r>
            <w:r w:rsidR="00FB5741">
              <w:t>Operator</w:t>
            </w:r>
          </w:p>
        </w:tc>
        <w:tc>
          <w:tcPr>
            <w:tcW w:w="3258" w:type="dxa"/>
            <w:gridSpan w:val="8"/>
          </w:tcPr>
          <w:p w:rsidR="00FB5741" w:rsidRDefault="00DC6FDA" w:rsidP="00FB5741">
            <w:pPr>
              <w:pStyle w:val="ListParagraph"/>
              <w:ind w:left="0"/>
            </w:pPr>
            <w:r>
              <w:t xml:space="preserve">See Boon Peng / Lim Poh Soon </w:t>
            </w:r>
          </w:p>
        </w:tc>
        <w:tc>
          <w:tcPr>
            <w:tcW w:w="3188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C6214" w:rsidP="00FB5741">
            <w:pPr>
              <w:pStyle w:val="ListParagraph"/>
              <w:ind w:left="0"/>
            </w:pPr>
            <w:r>
              <w:t>Ahmad / Ali / Asfandi</w:t>
            </w:r>
            <w:r w:rsidR="005B077D">
              <w:t xml:space="preserve"> / Ibrahim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3C6214">
              <w:t>/Sing Kwok Liang/Malik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A6F15">
        <w:tc>
          <w:tcPr>
            <w:tcW w:w="6059" w:type="dxa"/>
            <w:gridSpan w:val="10"/>
          </w:tcPr>
          <w:p w:rsidR="00690D52" w:rsidRDefault="00690D52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A6F15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A97C1A">
              <w:t xml:space="preserve">  </w:t>
            </w:r>
            <w:r w:rsidR="00F56D2D">
              <w:t>Wong Yen Siong</w:t>
            </w:r>
            <w:r w:rsidR="007A6F15">
              <w:t xml:space="preserve"> </w:t>
            </w:r>
            <w:r w:rsidR="00E202A8">
              <w:t xml:space="preserve">  /  </w:t>
            </w:r>
            <w:bookmarkStart w:id="0" w:name="_GoBack"/>
            <w:bookmarkEnd w:id="0"/>
            <w:r w:rsidR="00E202A8">
              <w:t xml:space="preserve">Koh Ban San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E4F4C" w:rsidRDefault="00C263DD" w:rsidP="004E4F4C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:rsidTr="007A6F15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A6F15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A6F15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A6F15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DC7707" w:rsidP="007A6F15">
            <w:r>
              <w:t>1</w:t>
            </w:r>
            <w:r w:rsidR="007A6F15">
              <w:t xml:space="preserve">.Shift out machine to loading bay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DC7707" w:rsidP="007A6F15">
            <w:r>
              <w:t>2</w:t>
            </w:r>
            <w:r w:rsidR="007A6F15">
              <w:t xml:space="preserve">.Attached sling to crane hook and secured onto machine hoisting point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DC7707" w:rsidP="007A6F15">
            <w:r>
              <w:t>3</w:t>
            </w:r>
            <w:r w:rsidR="007A6F15">
              <w:t xml:space="preserve">.Mobile crane to hoist up machine slowly to check on balancing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DC7707" w:rsidP="007A6F15">
            <w:r>
              <w:t>4</w:t>
            </w:r>
            <w:r w:rsidR="007A6F15">
              <w:t>.When well balanced, hoi</w:t>
            </w:r>
            <w:r>
              <w:t xml:space="preserve">st up and load machine onto </w:t>
            </w:r>
            <w:r w:rsidR="007A6F15">
              <w:t>low bed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DC7707" w:rsidP="007A6F15">
            <w:r>
              <w:t>5.Release all sling from crane hook</w:t>
            </w:r>
            <w:r w:rsidR="007A6F15">
              <w:t xml:space="preserve"> hoisting point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DC7707" w:rsidP="007A6F15">
            <w:r>
              <w:t>6</w:t>
            </w:r>
            <w:r w:rsidR="007A6F15">
              <w:t>.Sec</w:t>
            </w:r>
            <w:r>
              <w:t>ured machine with chain block prior to moving out of premise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DC7707" w:rsidP="007A6F15">
            <w:r>
              <w:t>7</w:t>
            </w:r>
            <w:r w:rsidR="007A6F15">
              <w:t>.T</w:t>
            </w:r>
            <w:r>
              <w:t xml:space="preserve">ransport machine to new factory </w:t>
            </w:r>
          </w:p>
        </w:tc>
        <w:tc>
          <w:tcPr>
            <w:tcW w:w="3469" w:type="dxa"/>
            <w:gridSpan w:val="7"/>
          </w:tcPr>
          <w:p w:rsidR="007A6F15" w:rsidRDefault="005B077D" w:rsidP="007A6F15">
            <w:r w:rsidRPr="00BD4DDE">
              <w:t>Wong Yen Siong / Koh Ban San</w:t>
            </w:r>
          </w:p>
        </w:tc>
      </w:tr>
      <w:tr w:rsidR="005B077D" w:rsidTr="007A6F15">
        <w:tc>
          <w:tcPr>
            <w:tcW w:w="5778" w:type="dxa"/>
            <w:gridSpan w:val="9"/>
          </w:tcPr>
          <w:p w:rsidR="005B077D" w:rsidRDefault="005B077D" w:rsidP="005B077D">
            <w:r>
              <w:t xml:space="preserve">8.Hoist down machine from low bed </w:t>
            </w:r>
          </w:p>
        </w:tc>
        <w:tc>
          <w:tcPr>
            <w:tcW w:w="3469" w:type="dxa"/>
            <w:gridSpan w:val="7"/>
          </w:tcPr>
          <w:p w:rsidR="005B077D" w:rsidRDefault="005B077D" w:rsidP="005B077D">
            <w:r w:rsidRPr="00766060">
              <w:t xml:space="preserve">Wong Yen Siong / Koh Ban San </w:t>
            </w:r>
          </w:p>
        </w:tc>
      </w:tr>
      <w:tr w:rsidR="005B077D" w:rsidTr="007A6F15">
        <w:tc>
          <w:tcPr>
            <w:tcW w:w="5778" w:type="dxa"/>
            <w:gridSpan w:val="9"/>
          </w:tcPr>
          <w:p w:rsidR="005B077D" w:rsidRDefault="005B077D" w:rsidP="005B077D">
            <w:r>
              <w:t xml:space="preserve">9.Transport and position into new factory </w:t>
            </w:r>
          </w:p>
        </w:tc>
        <w:tc>
          <w:tcPr>
            <w:tcW w:w="3469" w:type="dxa"/>
            <w:gridSpan w:val="7"/>
          </w:tcPr>
          <w:p w:rsidR="005B077D" w:rsidRDefault="005B077D" w:rsidP="005B077D">
            <w:r w:rsidRPr="00766060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7A6F15" w:rsidRDefault="007A6F15" w:rsidP="007A6F15">
            <w:r>
              <w:t>10.Job complete</w:t>
            </w:r>
          </w:p>
        </w:tc>
        <w:tc>
          <w:tcPr>
            <w:tcW w:w="3469" w:type="dxa"/>
            <w:gridSpan w:val="7"/>
            <w:tcBorders>
              <w:bottom w:val="single" w:sz="4" w:space="0" w:color="auto"/>
            </w:tcBorders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A97C1A">
        <w:trPr>
          <w:trHeight w:val="1421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C7707">
              <w:t xml:space="preserve"> 05/01/22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4F4ED1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DC7707">
              <w:t xml:space="preserve"> 05/01/22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DC7707">
              <w:t xml:space="preserve"> 05/01/22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C7707">
              <w:t xml:space="preserve"> 05/01/22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54B" w:rsidRDefault="007B154B" w:rsidP="00D36CDD">
      <w:pPr>
        <w:spacing w:after="0" w:line="240" w:lineRule="auto"/>
      </w:pPr>
      <w:r>
        <w:separator/>
      </w:r>
    </w:p>
  </w:endnote>
  <w:endnote w:type="continuationSeparator" w:id="0">
    <w:p w:rsidR="007B154B" w:rsidRDefault="007B154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54B" w:rsidRDefault="007B154B" w:rsidP="00D36CDD">
      <w:pPr>
        <w:spacing w:after="0" w:line="240" w:lineRule="auto"/>
      </w:pPr>
      <w:r>
        <w:separator/>
      </w:r>
    </w:p>
  </w:footnote>
  <w:footnote w:type="continuationSeparator" w:id="0">
    <w:p w:rsidR="007B154B" w:rsidRDefault="007B154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847DC"/>
    <w:rsid w:val="002D5ECC"/>
    <w:rsid w:val="002E6C4D"/>
    <w:rsid w:val="00326B37"/>
    <w:rsid w:val="003369B4"/>
    <w:rsid w:val="00373DC2"/>
    <w:rsid w:val="00392879"/>
    <w:rsid w:val="00393ACC"/>
    <w:rsid w:val="003A356C"/>
    <w:rsid w:val="003A706E"/>
    <w:rsid w:val="003C2A93"/>
    <w:rsid w:val="003C2E66"/>
    <w:rsid w:val="003C6214"/>
    <w:rsid w:val="003D3E7A"/>
    <w:rsid w:val="00454091"/>
    <w:rsid w:val="00491CD7"/>
    <w:rsid w:val="00494721"/>
    <w:rsid w:val="004E4F4C"/>
    <w:rsid w:val="004F4ED1"/>
    <w:rsid w:val="0050723A"/>
    <w:rsid w:val="00527D1F"/>
    <w:rsid w:val="005543EF"/>
    <w:rsid w:val="005B077D"/>
    <w:rsid w:val="005B3DEA"/>
    <w:rsid w:val="005E11BA"/>
    <w:rsid w:val="00605690"/>
    <w:rsid w:val="00627BA2"/>
    <w:rsid w:val="00667DA2"/>
    <w:rsid w:val="00673EEC"/>
    <w:rsid w:val="0068374F"/>
    <w:rsid w:val="00690D52"/>
    <w:rsid w:val="00693A91"/>
    <w:rsid w:val="00696BD7"/>
    <w:rsid w:val="006F5DE6"/>
    <w:rsid w:val="00723BBE"/>
    <w:rsid w:val="00730966"/>
    <w:rsid w:val="00742990"/>
    <w:rsid w:val="007535D1"/>
    <w:rsid w:val="00774A6A"/>
    <w:rsid w:val="00787A3F"/>
    <w:rsid w:val="0079745A"/>
    <w:rsid w:val="007A6F15"/>
    <w:rsid w:val="007B154B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63862"/>
    <w:rsid w:val="00972FE3"/>
    <w:rsid w:val="00976FBF"/>
    <w:rsid w:val="009775C2"/>
    <w:rsid w:val="009918E8"/>
    <w:rsid w:val="009B7075"/>
    <w:rsid w:val="009F4BC7"/>
    <w:rsid w:val="00A36258"/>
    <w:rsid w:val="00A9479F"/>
    <w:rsid w:val="00A95EB6"/>
    <w:rsid w:val="00A97C1A"/>
    <w:rsid w:val="00AB2BE6"/>
    <w:rsid w:val="00AC6571"/>
    <w:rsid w:val="00B673A8"/>
    <w:rsid w:val="00B84C7B"/>
    <w:rsid w:val="00BE0BE9"/>
    <w:rsid w:val="00C263DD"/>
    <w:rsid w:val="00C61572"/>
    <w:rsid w:val="00C728F4"/>
    <w:rsid w:val="00CA298B"/>
    <w:rsid w:val="00CA31FF"/>
    <w:rsid w:val="00CC605E"/>
    <w:rsid w:val="00CC66A5"/>
    <w:rsid w:val="00D36CDD"/>
    <w:rsid w:val="00D73307"/>
    <w:rsid w:val="00DC0506"/>
    <w:rsid w:val="00DC6FDA"/>
    <w:rsid w:val="00DC7707"/>
    <w:rsid w:val="00DF36EC"/>
    <w:rsid w:val="00E1660C"/>
    <w:rsid w:val="00E202A8"/>
    <w:rsid w:val="00E40588"/>
    <w:rsid w:val="00E40BAF"/>
    <w:rsid w:val="00E84AC9"/>
    <w:rsid w:val="00E87895"/>
    <w:rsid w:val="00EA4CC1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9FF79-67DE-4C9C-AD37-EF63E1B7A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2021-11-05T02:07:00Z</cp:lastPrinted>
  <dcterms:created xsi:type="dcterms:W3CDTF">2021-12-27T03:27:00Z</dcterms:created>
  <dcterms:modified xsi:type="dcterms:W3CDTF">2021-12-28T07:57:00Z</dcterms:modified>
</cp:coreProperties>
</file>