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526C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03/08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526CE1">
              <w:t xml:space="preserve">ting machine onto </w:t>
            </w:r>
            <w:r w:rsidR="004F4ED1">
              <w:t>low bed</w:t>
            </w:r>
            <w:r w:rsidR="00526CE1">
              <w:t xml:space="preserve">/lorry chassis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526CE1" w:rsidP="00E87895">
            <w:pPr>
              <w:pStyle w:val="ListParagraph"/>
              <w:ind w:left="0"/>
            </w:pPr>
            <w:r>
              <w:t xml:space="preserve">249 Jalan Boon Lay – ST Kinetic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526CE1" w:rsidP="00696BD7">
            <w:pPr>
              <w:rPr>
                <w:b/>
              </w:rPr>
            </w:pPr>
            <w:r>
              <w:rPr>
                <w:b/>
              </w:rPr>
              <w:t>11</w:t>
            </w:r>
            <w:r w:rsidR="003A3188">
              <w:rPr>
                <w:b/>
              </w:rPr>
              <w:t>/08</w:t>
            </w:r>
            <w:r w:rsidR="004F4ED1">
              <w:rPr>
                <w:b/>
              </w:rPr>
              <w:t>/21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3A3188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526CE1" w:rsidP="0068374F">
            <w:pPr>
              <w:pStyle w:val="ListParagraph"/>
              <w:ind w:left="0"/>
            </w:pPr>
            <w:r>
              <w:t>Vision Wide Double Column SF-2116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526CE1" w:rsidP="0068374F">
            <w:pPr>
              <w:pStyle w:val="ListParagraph"/>
              <w:ind w:left="0"/>
            </w:pPr>
            <w:r>
              <w:t>670 x 340 x 355</w:t>
            </w:r>
            <w:r w:rsidR="003A3188">
              <w:t xml:space="preserve"> c</w:t>
            </w:r>
            <w:r w:rsidR="00696BD7">
              <w:t xml:space="preserve">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526CE1" w:rsidP="0068374F">
            <w:pPr>
              <w:pStyle w:val="ListParagraph"/>
              <w:ind w:left="0"/>
            </w:pPr>
            <w:r>
              <w:t>20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526CE1" w:rsidP="00491CD7">
            <w:r>
              <w:t>LM 345988P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8333C" w:rsidP="00673EEC">
            <w:pPr>
              <w:rPr>
                <w:color w:val="FF0000"/>
              </w:rPr>
            </w:pPr>
            <w:r>
              <w:rPr>
                <w:color w:val="FF0000"/>
              </w:rPr>
              <w:t>15/06/21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08333C" w:rsidP="00673EEC">
            <w:pPr>
              <w:rPr>
                <w:color w:val="FF0000"/>
              </w:rPr>
            </w:pPr>
            <w:r>
              <w:rPr>
                <w:color w:val="FF0000"/>
              </w:rPr>
              <w:t>09/06/22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08333C" w:rsidP="00CC605E">
            <w:pPr>
              <w:pStyle w:val="ListParagraph"/>
              <w:ind w:left="0"/>
            </w:pPr>
            <w:r>
              <w:t>32, 2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526C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526CE1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526CE1" w:rsidP="00F25854">
            <w:pPr>
              <w:pStyle w:val="ListParagraph"/>
              <w:ind w:left="0"/>
            </w:pPr>
            <w:r>
              <w:t>27, 200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 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</w:t>
            </w:r>
            <w:r w:rsidR="00F56D2D">
              <w:rPr>
                <w:color w:val="FF0000"/>
              </w:rPr>
              <w:t>/02/22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526CE1" w:rsidP="00FB5741">
            <w:pPr>
              <w:pStyle w:val="ListParagraph"/>
              <w:ind w:left="0"/>
            </w:pPr>
            <w:r>
              <w:t>Yap Chin Chye</w:t>
            </w:r>
            <w:r w:rsidR="00F56D2D">
              <w:t xml:space="preserve"> / Lim Poh Soon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3A3188">
              <w:t xml:space="preserve">Koh Ban San   /   </w:t>
            </w:r>
            <w:r w:rsidR="00F56D2D">
              <w:t>Wong Yen Siong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</w:t>
            </w:r>
            <w:r w:rsidR="0008333C">
              <w:t xml:space="preserve">.Secured machine with </w:t>
            </w:r>
            <w:r>
              <w:t>belt</w:t>
            </w:r>
            <w:bookmarkStart w:id="0" w:name="_GoBack"/>
            <w:bookmarkEnd w:id="0"/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26CE1">
              <w:t xml:space="preserve"> 11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26CE1">
              <w:t xml:space="preserve"> 11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26CE1">
              <w:t xml:space="preserve"> 11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26CE1">
              <w:t xml:space="preserve"> 11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BA4" w:rsidRDefault="00491BA4" w:rsidP="00D36CDD">
      <w:pPr>
        <w:spacing w:after="0" w:line="240" w:lineRule="auto"/>
      </w:pPr>
      <w:r>
        <w:separator/>
      </w:r>
    </w:p>
  </w:endnote>
  <w:endnote w:type="continuationSeparator" w:id="0">
    <w:p w:rsidR="00491BA4" w:rsidRDefault="00491BA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BA4" w:rsidRDefault="00491BA4" w:rsidP="00D36CDD">
      <w:pPr>
        <w:spacing w:after="0" w:line="240" w:lineRule="auto"/>
      </w:pPr>
      <w:r>
        <w:separator/>
      </w:r>
    </w:p>
  </w:footnote>
  <w:footnote w:type="continuationSeparator" w:id="0">
    <w:p w:rsidR="00491BA4" w:rsidRDefault="00491BA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08333C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3ACC"/>
    <w:rsid w:val="003A3188"/>
    <w:rsid w:val="003A356C"/>
    <w:rsid w:val="003A706E"/>
    <w:rsid w:val="003C2A93"/>
    <w:rsid w:val="003C2E66"/>
    <w:rsid w:val="003C6214"/>
    <w:rsid w:val="003D3E7A"/>
    <w:rsid w:val="00454091"/>
    <w:rsid w:val="00491BA4"/>
    <w:rsid w:val="00491CD7"/>
    <w:rsid w:val="004E4F4C"/>
    <w:rsid w:val="004F4ED1"/>
    <w:rsid w:val="0050723A"/>
    <w:rsid w:val="00526CE1"/>
    <w:rsid w:val="00527D1F"/>
    <w:rsid w:val="005543EF"/>
    <w:rsid w:val="005900EC"/>
    <w:rsid w:val="005B3DEA"/>
    <w:rsid w:val="005E11BA"/>
    <w:rsid w:val="00605690"/>
    <w:rsid w:val="00627BA2"/>
    <w:rsid w:val="00667DA2"/>
    <w:rsid w:val="00673EEC"/>
    <w:rsid w:val="0067653B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11E11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66844"/>
    <w:rsid w:val="00F73A6C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72387-C7BD-4A55-B006-20BE54295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2021-07-22T07:57:00Z</cp:lastPrinted>
  <dcterms:created xsi:type="dcterms:W3CDTF">2021-08-03T02:52:00Z</dcterms:created>
  <dcterms:modified xsi:type="dcterms:W3CDTF">2021-08-03T05:09:00Z</dcterms:modified>
</cp:coreProperties>
</file>