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26506A">
        <w:tc>
          <w:tcPr>
            <w:tcW w:w="2943" w:type="dxa"/>
            <w:vMerge w:val="restart"/>
          </w:tcPr>
          <w:p w:rsidR="0091029E" w:rsidRPr="00F53ADA" w:rsidRDefault="002650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26506A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="0026506A">
              <w:rPr>
                <w:b/>
                <w:color w:val="0000CC"/>
                <w:sz w:val="28"/>
              </w:rPr>
              <w:t>/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26506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14/02/22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09"/>
        <w:gridCol w:w="313"/>
        <w:gridCol w:w="422"/>
        <w:gridCol w:w="1142"/>
        <w:gridCol w:w="138"/>
        <w:gridCol w:w="427"/>
        <w:gridCol w:w="284"/>
        <w:gridCol w:w="992"/>
        <w:gridCol w:w="646"/>
        <w:gridCol w:w="204"/>
        <w:gridCol w:w="52"/>
        <w:gridCol w:w="1718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D6F0D">
        <w:tc>
          <w:tcPr>
            <w:tcW w:w="2909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8" w:type="dxa"/>
            <w:gridSpan w:val="11"/>
          </w:tcPr>
          <w:p w:rsidR="0082223F" w:rsidRPr="00E87895" w:rsidRDefault="00561A70" w:rsidP="0082223F">
            <w:pPr>
              <w:pStyle w:val="ListParagraph"/>
              <w:ind w:left="0"/>
            </w:pPr>
            <w:r>
              <w:t xml:space="preserve">Moving out machine for packing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B8331B" w:rsidP="00E87895">
            <w:pPr>
              <w:pStyle w:val="ListParagraph"/>
              <w:ind w:left="0"/>
            </w:pPr>
            <w:r>
              <w:t>Location of lifting operation</w:t>
            </w:r>
            <w:bookmarkStart w:id="0" w:name="_GoBack"/>
            <w:bookmarkEnd w:id="0"/>
            <w:r w:rsidR="00C728F4">
              <w:t xml:space="preserve"> </w:t>
            </w:r>
          </w:p>
        </w:tc>
        <w:tc>
          <w:tcPr>
            <w:tcW w:w="6338" w:type="dxa"/>
            <w:gridSpan w:val="11"/>
          </w:tcPr>
          <w:p w:rsidR="00C728F4" w:rsidRDefault="00561A70" w:rsidP="00E87895">
            <w:pPr>
              <w:pStyle w:val="ListParagraph"/>
              <w:ind w:left="0"/>
            </w:pPr>
            <w:r>
              <w:t>34 Benoi Road – Hunting Energy Services (INTL)</w:t>
            </w:r>
            <w:r w:rsidR="0044686D">
              <w:t xml:space="preserve"> Pte Ltd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Pr="00EB105B" w:rsidRDefault="00B8331B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</w:p>
        </w:tc>
        <w:tc>
          <w:tcPr>
            <w:tcW w:w="2442" w:type="dxa"/>
            <w:gridSpan w:val="5"/>
          </w:tcPr>
          <w:p w:rsidR="00C728F4" w:rsidRPr="00EB105B" w:rsidRDefault="0026506A" w:rsidP="00696BD7">
            <w:pPr>
              <w:rPr>
                <w:b/>
              </w:rPr>
            </w:pPr>
            <w:r>
              <w:rPr>
                <w:b/>
              </w:rPr>
              <w:t>28/02/22</w:t>
            </w:r>
          </w:p>
        </w:tc>
        <w:tc>
          <w:tcPr>
            <w:tcW w:w="3896" w:type="dxa"/>
            <w:gridSpan w:val="6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561A70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8" w:type="dxa"/>
            <w:gridSpan w:val="11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4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B8331B" w:rsidP="003A356C">
            <w:pPr>
              <w:pStyle w:val="ListParagraph"/>
              <w:ind w:left="0"/>
            </w:pPr>
            <w:r>
              <w:t>Description of load</w:t>
            </w:r>
          </w:p>
        </w:tc>
        <w:tc>
          <w:tcPr>
            <w:tcW w:w="6338" w:type="dxa"/>
            <w:gridSpan w:val="11"/>
          </w:tcPr>
          <w:p w:rsidR="0068374F" w:rsidRDefault="0026506A" w:rsidP="0068374F">
            <w:pPr>
              <w:pStyle w:val="ListParagraph"/>
              <w:ind w:left="0"/>
            </w:pPr>
            <w:r>
              <w:t>Dezhou Deep Hole Drilling</w:t>
            </w:r>
            <w:r w:rsidR="0044686D">
              <w:t xml:space="preserve"> machine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8" w:type="dxa"/>
            <w:gridSpan w:val="11"/>
          </w:tcPr>
          <w:p w:rsidR="00C728F4" w:rsidRDefault="0026506A" w:rsidP="0068374F">
            <w:pPr>
              <w:pStyle w:val="ListParagraph"/>
              <w:ind w:left="0"/>
            </w:pPr>
            <w:r>
              <w:t>800 x 125 x 140</w:t>
            </w:r>
            <w:r w:rsidR="00696BD7">
              <w:t xml:space="preserve"> cm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26506A" w:rsidP="0068374F">
            <w:pPr>
              <w:pStyle w:val="ListParagraph"/>
              <w:ind w:left="0"/>
            </w:pPr>
            <w:r>
              <w:t>8</w:t>
            </w:r>
            <w:r w:rsidR="0044686D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5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0"/>
          </w:tcPr>
          <w:p w:rsidR="00673EEC" w:rsidRPr="00673EEC" w:rsidRDefault="00B64DEF" w:rsidP="00491CD7">
            <w:r>
              <w:t>LM084683X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4" w:type="dxa"/>
            <w:gridSpan w:val="2"/>
          </w:tcPr>
          <w:p w:rsidR="00CC605E" w:rsidRPr="00CC605E" w:rsidRDefault="00B64DEF" w:rsidP="00673EEC">
            <w:pPr>
              <w:rPr>
                <w:color w:val="FF0000"/>
              </w:rPr>
            </w:pPr>
            <w:r>
              <w:rPr>
                <w:color w:val="FF0000"/>
              </w:rPr>
              <w:t>19/07/21</w:t>
            </w:r>
          </w:p>
        </w:tc>
        <w:tc>
          <w:tcPr>
            <w:tcW w:w="2743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B64DEF" w:rsidP="00673EEC">
            <w:pPr>
              <w:rPr>
                <w:color w:val="FF0000"/>
              </w:rPr>
            </w:pPr>
            <w:r>
              <w:rPr>
                <w:color w:val="FF0000"/>
              </w:rPr>
              <w:t>18/07/22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0"/>
          </w:tcPr>
          <w:p w:rsidR="00CC605E" w:rsidRPr="00673EEC" w:rsidRDefault="00B64DEF" w:rsidP="00CC605E">
            <w:pPr>
              <w:pStyle w:val="ListParagraph"/>
              <w:ind w:left="0"/>
            </w:pPr>
            <w:r>
              <w:t xml:space="preserve">17, 840 </w:t>
            </w:r>
            <w:r w:rsidR="00104572">
              <w:t>kg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0"/>
          </w:tcPr>
          <w:p w:rsidR="00CC605E" w:rsidRPr="00CC605E" w:rsidRDefault="00B64DE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B64DEF" w:rsidP="00F25854">
            <w:pPr>
              <w:pStyle w:val="ListParagraph"/>
              <w:ind w:left="0"/>
            </w:pPr>
            <w:r>
              <w:t>7.4</w:t>
            </w:r>
            <w:r w:rsidR="001D33CD">
              <w:t xml:space="preserve"> m</w:t>
            </w:r>
          </w:p>
        </w:tc>
        <w:tc>
          <w:tcPr>
            <w:tcW w:w="21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70" w:type="dxa"/>
            <w:gridSpan w:val="2"/>
          </w:tcPr>
          <w:p w:rsidR="00F25854" w:rsidRDefault="00B64DEF" w:rsidP="00F25854">
            <w:pPr>
              <w:pStyle w:val="ListParagraph"/>
              <w:ind w:left="0"/>
            </w:pPr>
            <w:r>
              <w:t>10, 670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0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F60D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70" w:type="dxa"/>
            <w:gridSpan w:val="2"/>
          </w:tcPr>
          <w:p w:rsidR="00F25854" w:rsidRDefault="005D6F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</w:t>
            </w:r>
            <w:r w:rsidR="005C1546">
              <w:rPr>
                <w:color w:val="FF0000"/>
              </w:rPr>
              <w:t xml:space="preserve">ton 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0"/>
          </w:tcPr>
          <w:p w:rsidR="00F25854" w:rsidRDefault="00B64DE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07/12</w:t>
            </w:r>
            <w:r w:rsidR="00561A70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5D6F0D">
        <w:tc>
          <w:tcPr>
            <w:tcW w:w="2800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827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Lim Poh Soon</w:t>
            </w:r>
            <w:r w:rsidR="0026506A">
              <w:t>/Lim Poh Thiam/Norhalim</w:t>
            </w:r>
            <w:r>
              <w:t xml:space="preserve"> </w:t>
            </w:r>
          </w:p>
        </w:tc>
        <w:tc>
          <w:tcPr>
            <w:tcW w:w="2620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774A6A">
              <w:t xml:space="preserve"> </w:t>
            </w:r>
            <w:r w:rsidR="00ED1F4A">
              <w:t>/</w:t>
            </w:r>
            <w:r w:rsidR="00774A6A">
              <w:t xml:space="preserve"> </w:t>
            </w:r>
            <w:r w:rsidR="00ED1F4A">
              <w:t>Malik</w:t>
            </w:r>
            <w:r w:rsidR="0026506A">
              <w:t xml:space="preserve"> / Ibrahim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774A6A" w:rsidP="00FB5741">
            <w:pPr>
              <w:pStyle w:val="ListParagraph"/>
              <w:ind w:left="0"/>
            </w:pPr>
            <w:r>
              <w:t>Ahmad</w:t>
            </w:r>
            <w:r w:rsidR="0026506A">
              <w:t xml:space="preserve"> / Ali / Jamari </w:t>
            </w:r>
            <w:r w:rsidR="005D6F0D">
              <w:t xml:space="preserve">/Rahman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D6F0D"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561A70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8A68EA">
              <w:t xml:space="preserve"> </w:t>
            </w:r>
            <w:r w:rsidR="0026506A">
              <w:t xml:space="preserve"> </w:t>
            </w:r>
            <w:r w:rsidR="008A68EA">
              <w:t xml:space="preserve">  Zahari</w:t>
            </w:r>
            <w:r w:rsidR="00561A70">
              <w:t xml:space="preserve">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 </w:t>
            </w:r>
            <w:r w:rsidR="00561A70">
              <w:t xml:space="preserve">/  </w:t>
            </w:r>
            <w:r w:rsidR="00B64DEF">
              <w:t xml:space="preserve"> </w:t>
            </w:r>
            <w:r w:rsidR="0026506A">
              <w:t xml:space="preserve"> </w:t>
            </w:r>
            <w:r w:rsidR="00561A70">
              <w:t xml:space="preserve">Koh Ban San  </w:t>
            </w:r>
            <w:r w:rsidR="00B64DEF">
              <w:t xml:space="preserve"> </w:t>
            </w:r>
            <w:r w:rsidR="0026506A">
              <w:t xml:space="preserve"> </w:t>
            </w:r>
            <w:r w:rsidR="00774A6A">
              <w:t>/</w:t>
            </w:r>
            <w:r w:rsidR="00561A70">
              <w:t xml:space="preserve"> 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620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5D6F0D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D6F0D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D6F0D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612" w:type="dxa"/>
            <w:gridSpan w:val="5"/>
          </w:tcPr>
          <w:p w:rsidR="00C263DD" w:rsidRDefault="008A68EA" w:rsidP="00E84AC9">
            <w:r>
              <w:t>Zahari/Koh Ban San/Wong Yen Siong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>2.Insert rollers under machine base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3.Shift out machine to loading bay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4.Attached sling to crane hook and secured onto machine hoisting point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26506A" w:rsidP="008A68EA">
            <w:r>
              <w:t>5.Lorry</w:t>
            </w:r>
            <w:r w:rsidR="008A68EA">
              <w:t xml:space="preserve"> crane to hoist up machine onto wooden base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>6.Pack to form a case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>7.After packing,</w:t>
            </w:r>
            <w:r w:rsidR="0026506A">
              <w:t xml:space="preserve"> hoist up case and load onto </w:t>
            </w:r>
            <w:r>
              <w:t>container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8.Secured case with lashing belt and choking wood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9.Once job complete, team leader to instruct team to perform proper housekeeping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10.All debris will be clear and dispose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11.Job complete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91029E" w:rsidTr="0091029E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6506A">
              <w:t>28/02/22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561A70" w:rsidP="00F6237A">
            <w:pPr>
              <w:pStyle w:val="ListParagraph"/>
              <w:ind w:left="0"/>
            </w:pPr>
            <w:r>
              <w:t xml:space="preserve">Name: Koh Ban San </w:t>
            </w:r>
            <w:r w:rsidR="00065113">
              <w:t xml:space="preserve"> 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6506A">
              <w:t xml:space="preserve"> 28/02/22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6506A">
              <w:t xml:space="preserve"> 28/02/22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26506A">
              <w:t xml:space="preserve"> 28/02/22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506" w:rsidRDefault="00FD7506" w:rsidP="00D36CDD">
      <w:pPr>
        <w:spacing w:after="0" w:line="240" w:lineRule="auto"/>
      </w:pPr>
      <w:r>
        <w:separator/>
      </w:r>
    </w:p>
  </w:endnote>
  <w:endnote w:type="continuationSeparator" w:id="0">
    <w:p w:rsidR="00FD7506" w:rsidRDefault="00FD750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506" w:rsidRDefault="00FD7506" w:rsidP="00D36CDD">
      <w:pPr>
        <w:spacing w:after="0" w:line="240" w:lineRule="auto"/>
      </w:pPr>
      <w:r>
        <w:separator/>
      </w:r>
    </w:p>
  </w:footnote>
  <w:footnote w:type="continuationSeparator" w:id="0">
    <w:p w:rsidR="00FD7506" w:rsidRDefault="00FD750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B7AD3"/>
    <w:rsid w:val="00104572"/>
    <w:rsid w:val="001544DB"/>
    <w:rsid w:val="00166C4D"/>
    <w:rsid w:val="0019756A"/>
    <w:rsid w:val="001D33CD"/>
    <w:rsid w:val="002426BD"/>
    <w:rsid w:val="002631C3"/>
    <w:rsid w:val="0026506A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44686D"/>
    <w:rsid w:val="00454091"/>
    <w:rsid w:val="00491CD7"/>
    <w:rsid w:val="0050723A"/>
    <w:rsid w:val="005543EF"/>
    <w:rsid w:val="00561A70"/>
    <w:rsid w:val="005B3DEA"/>
    <w:rsid w:val="005C1546"/>
    <w:rsid w:val="005D6F0D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E447C"/>
    <w:rsid w:val="007F0D86"/>
    <w:rsid w:val="008017A9"/>
    <w:rsid w:val="00810F4B"/>
    <w:rsid w:val="0082223F"/>
    <w:rsid w:val="008721B3"/>
    <w:rsid w:val="008A431D"/>
    <w:rsid w:val="008A68EA"/>
    <w:rsid w:val="0091029E"/>
    <w:rsid w:val="00910422"/>
    <w:rsid w:val="009274FA"/>
    <w:rsid w:val="009404B2"/>
    <w:rsid w:val="00972FE3"/>
    <w:rsid w:val="009775C2"/>
    <w:rsid w:val="009918E8"/>
    <w:rsid w:val="00A36258"/>
    <w:rsid w:val="00A4304F"/>
    <w:rsid w:val="00A9479F"/>
    <w:rsid w:val="00A95EB6"/>
    <w:rsid w:val="00AB2BE6"/>
    <w:rsid w:val="00AC6571"/>
    <w:rsid w:val="00AF025A"/>
    <w:rsid w:val="00B256C8"/>
    <w:rsid w:val="00B64DEF"/>
    <w:rsid w:val="00B673A8"/>
    <w:rsid w:val="00B8331B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0D85"/>
    <w:rsid w:val="00F6237A"/>
    <w:rsid w:val="00F904FB"/>
    <w:rsid w:val="00F92042"/>
    <w:rsid w:val="00FB5741"/>
    <w:rsid w:val="00FD5B38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B0F8FE-6D08-44EB-9567-C41F2AAAD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2022-02-14T02:12:00Z</cp:lastPrinted>
  <dcterms:created xsi:type="dcterms:W3CDTF">2022-02-14T01:47:00Z</dcterms:created>
  <dcterms:modified xsi:type="dcterms:W3CDTF">2022-02-14T02:12:00Z</dcterms:modified>
</cp:coreProperties>
</file>