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375E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26506A">
              <w:rPr>
                <w:color w:val="0000CC"/>
              </w:rPr>
              <w:t>/02/22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6375EA" w:rsidP="0082223F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561A70" w:rsidP="00E87895">
            <w:pPr>
              <w:pStyle w:val="ListParagraph"/>
              <w:ind w:left="0"/>
            </w:pPr>
            <w:r>
              <w:t>Hunting Energy Services (INTL)</w:t>
            </w:r>
            <w:r w:rsidR="0044686D">
              <w:t xml:space="preserve"> Pte Ltd</w:t>
            </w:r>
          </w:p>
          <w:p w:rsidR="006375EA" w:rsidRDefault="006375EA" w:rsidP="00E87895">
            <w:pPr>
              <w:pStyle w:val="ListParagraph"/>
              <w:ind w:left="0"/>
            </w:pPr>
            <w:r>
              <w:t>34 Benoi Rd – 16E Tuas Ave 1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6375EA" w:rsidP="00696BD7">
            <w:pPr>
              <w:rPr>
                <w:b/>
              </w:rPr>
            </w:pPr>
            <w:r>
              <w:rPr>
                <w:b/>
              </w:rPr>
              <w:t>01-31/03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6665EC" w:rsidP="0068374F">
            <w:pPr>
              <w:pStyle w:val="ListParagraph"/>
              <w:ind w:left="0"/>
            </w:pPr>
            <w:r>
              <w:t>Mori SL-603/2000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6665EC" w:rsidP="0068374F">
            <w:pPr>
              <w:pStyle w:val="ListParagraph"/>
              <w:ind w:left="0"/>
            </w:pPr>
            <w:r>
              <w:t>600 x 280 x 265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6665EC" w:rsidP="0068374F">
            <w:pPr>
              <w:pStyle w:val="ListParagraph"/>
              <w:ind w:left="0"/>
            </w:pPr>
            <w:r>
              <w:t>16, 0</w:t>
            </w:r>
            <w:r w:rsidR="00F12F71">
              <w:t>00</w:t>
            </w:r>
            <w:r w:rsidR="006375EA"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</w:t>
            </w:r>
            <w:r w:rsidR="006665EC">
              <w:t>474127P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6665EC" w:rsidP="00673EEC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E63773">
              <w:rPr>
                <w:color w:val="FF0000"/>
              </w:rPr>
              <w:t>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6665EC" w:rsidP="00673EEC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6665EC" w:rsidP="00CC605E">
            <w:pPr>
              <w:pStyle w:val="ListParagraph"/>
              <w:ind w:left="0"/>
            </w:pPr>
            <w:r>
              <w:t>32, 500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6665E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E63773">
              <w:rPr>
                <w:color w:val="FF0000"/>
              </w:rPr>
              <w:t>0</w:t>
            </w:r>
            <w:r w:rsidR="00B64DE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347BB" w:rsidP="00F25854">
            <w:pPr>
              <w:pStyle w:val="ListParagraph"/>
              <w:ind w:left="0"/>
            </w:pPr>
            <w:r>
              <w:t xml:space="preserve">7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F20BEB" w:rsidP="00F25854">
            <w:pPr>
              <w:pStyle w:val="ListParagraph"/>
              <w:ind w:left="0"/>
            </w:pPr>
            <w:r>
              <w:t>20,0</w:t>
            </w:r>
            <w:r w:rsidR="002347BB">
              <w:t>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2347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 </w:t>
            </w:r>
            <w:r w:rsidR="005C1546">
              <w:rPr>
                <w:color w:val="FF0000"/>
              </w:rPr>
              <w:t xml:space="preserve">ton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2347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20/01/23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F20BEB" w:rsidP="00FB5741">
            <w:pPr>
              <w:pStyle w:val="ListParagraph"/>
              <w:ind w:left="0"/>
            </w:pPr>
            <w:r>
              <w:t>Yeo Hock Cheng / Yap</w:t>
            </w:r>
            <w:bookmarkStart w:id="0" w:name="_GoBack"/>
            <w:bookmarkEnd w:id="0"/>
            <w:r>
              <w:t xml:space="preserve"> Chin Chye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D85AB6">
              <w:t>/Ibrahim/Hanifah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D85AB6">
              <w:t>/Ali/Jamari/</w:t>
            </w:r>
            <w:r w:rsidR="005D6F0D">
              <w:t xml:space="preserve">Rahman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2347BB" w:rsidP="008A68EA">
            <w:r>
              <w:t xml:space="preserve">5.Mobile crane to hoist up machine and load onto </w:t>
            </w:r>
            <w:r w:rsidR="00D85AB6">
              <w:t xml:space="preserve">low loader chassis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6.Relese all sling from machine hoisting point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7.Secured machine with belts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 xml:space="preserve">8.Transport and deliver machine to new factory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D85AB6" w:rsidTr="005D6F0D">
        <w:tc>
          <w:tcPr>
            <w:tcW w:w="5635" w:type="dxa"/>
            <w:gridSpan w:val="9"/>
          </w:tcPr>
          <w:p w:rsidR="00D85AB6" w:rsidRDefault="00D85AB6" w:rsidP="008A68EA">
            <w:r>
              <w:t xml:space="preserve">9.At new factory, hoist down, shift and position into factory premise </w:t>
            </w:r>
          </w:p>
        </w:tc>
        <w:tc>
          <w:tcPr>
            <w:tcW w:w="3612" w:type="dxa"/>
            <w:gridSpan w:val="5"/>
          </w:tcPr>
          <w:p w:rsidR="00D85AB6" w:rsidRPr="0012656A" w:rsidRDefault="00D85AB6" w:rsidP="008A68EA"/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10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11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12</w:t>
            </w:r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>01-31/03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2347BB" w:rsidP="00F6237A">
            <w:pPr>
              <w:pStyle w:val="ListParagraph"/>
              <w:ind w:left="0"/>
            </w:pPr>
            <w:r>
              <w:t xml:space="preserve">Name: Wong Yen Siong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 xml:space="preserve"> 01-31/03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 xml:space="preserve"> 01-31/03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347BB">
              <w:t xml:space="preserve"> 01-31/03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3DC" w:rsidRDefault="003F73DC" w:rsidP="00D36CDD">
      <w:pPr>
        <w:spacing w:after="0" w:line="240" w:lineRule="auto"/>
      </w:pPr>
      <w:r>
        <w:separator/>
      </w:r>
    </w:p>
  </w:endnote>
  <w:endnote w:type="continuationSeparator" w:id="0">
    <w:p w:rsidR="003F73DC" w:rsidRDefault="003F73D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3DC" w:rsidRDefault="003F73DC" w:rsidP="00D36CDD">
      <w:pPr>
        <w:spacing w:after="0" w:line="240" w:lineRule="auto"/>
      </w:pPr>
      <w:r>
        <w:separator/>
      </w:r>
    </w:p>
  </w:footnote>
  <w:footnote w:type="continuationSeparator" w:id="0">
    <w:p w:rsidR="003F73DC" w:rsidRDefault="003F73D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D33CD"/>
    <w:rsid w:val="002347BB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3F73DC"/>
    <w:rsid w:val="0044686D"/>
    <w:rsid w:val="00454091"/>
    <w:rsid w:val="00491CD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375EA"/>
    <w:rsid w:val="006665EC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AB6"/>
    <w:rsid w:val="00DF36EC"/>
    <w:rsid w:val="00E1660C"/>
    <w:rsid w:val="00E40BAF"/>
    <w:rsid w:val="00E63773"/>
    <w:rsid w:val="00E84AC9"/>
    <w:rsid w:val="00E87895"/>
    <w:rsid w:val="00EB105B"/>
    <w:rsid w:val="00ED1F4A"/>
    <w:rsid w:val="00EF5C87"/>
    <w:rsid w:val="00F12F71"/>
    <w:rsid w:val="00F17B9D"/>
    <w:rsid w:val="00F20BEB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D204B-1B2B-4F36-AD07-B7404790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2022-02-18T03:17:00Z</dcterms:created>
  <dcterms:modified xsi:type="dcterms:W3CDTF">2022-02-18T03:17:00Z</dcterms:modified>
</cp:coreProperties>
</file>