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3A318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22/07</w:t>
            </w:r>
            <w:r w:rsidR="007A6F15">
              <w:rPr>
                <w:color w:val="0000CC"/>
              </w:rPr>
              <w:t>/21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6"/>
        <w:gridCol w:w="109"/>
        <w:gridCol w:w="313"/>
        <w:gridCol w:w="422"/>
        <w:gridCol w:w="899"/>
        <w:gridCol w:w="381"/>
        <w:gridCol w:w="427"/>
        <w:gridCol w:w="426"/>
        <w:gridCol w:w="281"/>
        <w:gridCol w:w="168"/>
        <w:gridCol w:w="399"/>
        <w:gridCol w:w="648"/>
        <w:gridCol w:w="204"/>
        <w:gridCol w:w="52"/>
        <w:gridCol w:w="1717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A6F15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7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ting machine onto Malaysia low bed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7" w:type="dxa"/>
            <w:gridSpan w:val="13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– Avitron </w:t>
            </w:r>
            <w:r w:rsidR="00F12864">
              <w:t>Pte Ltd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3A3188" w:rsidP="00696BD7">
            <w:pPr>
              <w:rPr>
                <w:b/>
              </w:rPr>
            </w:pPr>
            <w:r>
              <w:rPr>
                <w:b/>
              </w:rPr>
              <w:t>02-16/08</w:t>
            </w:r>
            <w:r w:rsidR="004F4ED1">
              <w:rPr>
                <w:b/>
              </w:rPr>
              <w:t>/21</w:t>
            </w:r>
          </w:p>
        </w:tc>
        <w:tc>
          <w:tcPr>
            <w:tcW w:w="3895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7" w:type="dxa"/>
            <w:gridSpan w:val="13"/>
          </w:tcPr>
          <w:p w:rsidR="00696BD7" w:rsidRDefault="003A3188" w:rsidP="00C728F4">
            <w:pPr>
              <w:rPr>
                <w:b/>
              </w:rPr>
            </w:pPr>
            <w:r>
              <w:rPr>
                <w:b/>
              </w:rPr>
              <w:t>1</w:t>
            </w:r>
            <w:r w:rsidR="00696BD7">
              <w:rPr>
                <w:b/>
              </w:rPr>
              <w:t xml:space="preserve">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7" w:type="dxa"/>
            <w:gridSpan w:val="13"/>
          </w:tcPr>
          <w:p w:rsidR="0068374F" w:rsidRDefault="003A3188" w:rsidP="0068374F">
            <w:pPr>
              <w:pStyle w:val="ListParagraph"/>
              <w:ind w:left="0"/>
            </w:pPr>
            <w:r>
              <w:t xml:space="preserve">DMG Mori </w:t>
            </w:r>
            <w:r w:rsidR="003C6214">
              <w:t xml:space="preserve"> machine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7" w:type="dxa"/>
            <w:gridSpan w:val="13"/>
          </w:tcPr>
          <w:p w:rsidR="00C728F4" w:rsidRDefault="003A3188" w:rsidP="0068374F">
            <w:pPr>
              <w:pStyle w:val="ListParagraph"/>
              <w:ind w:left="0"/>
            </w:pPr>
            <w:r>
              <w:t>500 x 300 x 300 c</w:t>
            </w:r>
            <w:r w:rsidR="00696BD7">
              <w:t xml:space="preserve">m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A11E11" w:rsidP="0068374F">
            <w:pPr>
              <w:pStyle w:val="ListParagraph"/>
              <w:ind w:left="0"/>
            </w:pPr>
            <w:r>
              <w:t>29</w:t>
            </w:r>
            <w:bookmarkStart w:id="0" w:name="_GoBack"/>
            <w:bookmarkEnd w:id="0"/>
            <w:r w:rsidR="003C6214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8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F56D2D" w:rsidP="00491CD7">
            <w:r>
              <w:t>LM 474127P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56D2D" w:rsidP="00673EEC">
            <w:pPr>
              <w:rPr>
                <w:color w:val="FF0000"/>
              </w:rPr>
            </w:pPr>
            <w:r>
              <w:rPr>
                <w:color w:val="FF0000"/>
              </w:rPr>
              <w:t>15/12</w:t>
            </w:r>
            <w:r w:rsidR="00774A6A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F56D2D" w:rsidP="00673EEC">
            <w:pPr>
              <w:rPr>
                <w:color w:val="FF0000"/>
              </w:rPr>
            </w:pPr>
            <w:r>
              <w:rPr>
                <w:color w:val="FF0000"/>
              </w:rPr>
              <w:t>14/12</w:t>
            </w:r>
            <w:r w:rsidR="00774A6A">
              <w:rPr>
                <w:color w:val="FF0000"/>
              </w:rPr>
              <w:t>/2021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F56D2D" w:rsidP="00CC605E">
            <w:pPr>
              <w:pStyle w:val="ListParagraph"/>
              <w:ind w:left="0"/>
            </w:pPr>
            <w:r>
              <w:t>32, 500</w:t>
            </w:r>
            <w:r w:rsidR="00104572">
              <w:t xml:space="preserve"> kg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F56D2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A11E11" w:rsidP="00F25854">
            <w:pPr>
              <w:pStyle w:val="ListParagraph"/>
              <w:ind w:left="0"/>
            </w:pPr>
            <w:r>
              <w:t>4.</w:t>
            </w:r>
            <w:r w:rsidR="00F56D2D">
              <w:t xml:space="preserve">5 </w:t>
            </w:r>
            <w:r w:rsidR="001D33CD">
              <w:t>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9" w:type="dxa"/>
            <w:gridSpan w:val="2"/>
          </w:tcPr>
          <w:p w:rsidR="00F25854" w:rsidRDefault="00A11E11" w:rsidP="00F25854">
            <w:pPr>
              <w:pStyle w:val="ListParagraph"/>
              <w:ind w:left="0"/>
            </w:pPr>
            <w:r>
              <w:t>32,5</w:t>
            </w:r>
            <w:r w:rsidR="00F56D2D">
              <w:t>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3A318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9" w:type="dxa"/>
            <w:gridSpan w:val="2"/>
          </w:tcPr>
          <w:p w:rsidR="00F25854" w:rsidRDefault="003A318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4F4ED1">
              <w:rPr>
                <w:color w:val="FF0000"/>
              </w:rPr>
              <w:t xml:space="preserve"> ton 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3A318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</w:t>
            </w:r>
            <w:r w:rsidR="00F56D2D">
              <w:rPr>
                <w:color w:val="FF0000"/>
              </w:rPr>
              <w:t>/02/22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8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F56D2D" w:rsidP="00FB5741">
            <w:pPr>
              <w:pStyle w:val="ListParagraph"/>
              <w:ind w:left="0"/>
            </w:pPr>
            <w:r>
              <w:t xml:space="preserve">Yeo Hock Cheng / Lim Poh Soon </w:t>
            </w:r>
          </w:p>
        </w:tc>
        <w:tc>
          <w:tcPr>
            <w:tcW w:w="3188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3C6214" w:rsidP="00FB5741">
            <w:pPr>
              <w:pStyle w:val="ListParagraph"/>
              <w:ind w:left="0"/>
            </w:pPr>
            <w:r>
              <w:t>Ahmad / Ali / Asfandi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3C6214">
              <w:t>/Sing Kwok Liang/Malik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7A6F15">
        <w:tc>
          <w:tcPr>
            <w:tcW w:w="6059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A6F15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D3E7A">
              <w:t xml:space="preserve"> </w:t>
            </w:r>
            <w:r w:rsidR="003A3188">
              <w:t xml:space="preserve">Koh Ban San   /   </w:t>
            </w:r>
            <w:r w:rsidR="00F56D2D">
              <w:t>Wong Yen Siong</w:t>
            </w:r>
            <w:r w:rsidR="007A6F15">
              <w:t xml:space="preserve">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4E4F4C" w:rsidRDefault="00C263DD" w:rsidP="004E4F4C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A6F15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A6F15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A6F15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A6F15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C6214" w:rsidTr="007A6F15">
        <w:tc>
          <w:tcPr>
            <w:tcW w:w="5778" w:type="dxa"/>
            <w:gridSpan w:val="9"/>
          </w:tcPr>
          <w:p w:rsidR="003C6214" w:rsidRDefault="003C6214" w:rsidP="003D3E7A">
            <w:r>
              <w:t>1.Jack up machine</w:t>
            </w:r>
            <w:r w:rsidR="007A6F15">
              <w:t xml:space="preserve"> using hydraulic jack</w:t>
            </w:r>
          </w:p>
        </w:tc>
        <w:tc>
          <w:tcPr>
            <w:tcW w:w="3469" w:type="dxa"/>
            <w:gridSpan w:val="7"/>
          </w:tcPr>
          <w:p w:rsidR="003C6214" w:rsidRDefault="007A6F15" w:rsidP="003D3E7A">
            <w:r>
              <w:t>Wong Yen Siong / Koh Ban San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2.Insert rollers under machine base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3.Shift out machine to loading bay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4.Attached sling to crane hook and secured onto machine hoisting point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5.Mobile crane to hoist up machine slowly to check on balancing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6.When well balanced, hoist up and load machine onto M’sia low bed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7.Release all sling from machine hoisting point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8.Secured machine with strapping belt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9.Transport machine to new location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  <w:tcBorders>
              <w:bottom w:val="single" w:sz="4" w:space="0" w:color="auto"/>
            </w:tcBorders>
          </w:tcPr>
          <w:p w:rsidR="007A6F15" w:rsidRDefault="007A6F15" w:rsidP="007A6F15">
            <w:r>
              <w:t>10.Job complete</w:t>
            </w:r>
          </w:p>
        </w:tc>
        <w:tc>
          <w:tcPr>
            <w:tcW w:w="3469" w:type="dxa"/>
            <w:gridSpan w:val="7"/>
            <w:tcBorders>
              <w:bottom w:val="single" w:sz="4" w:space="0" w:color="auto"/>
            </w:tcBorders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9756A">
        <w:trPr>
          <w:trHeight w:val="1966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3A3188">
              <w:t xml:space="preserve"> 02</w:t>
            </w:r>
            <w:r w:rsidR="00A11E11">
              <w:t>-16</w:t>
            </w:r>
            <w:r w:rsidR="003A3188">
              <w:t>/08</w:t>
            </w:r>
            <w:r w:rsidR="004F4ED1">
              <w:t>/21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4F4ED1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3A3188">
              <w:t xml:space="preserve"> 02</w:t>
            </w:r>
            <w:r w:rsidR="00A11E11">
              <w:t>-16</w:t>
            </w:r>
            <w:r w:rsidR="003A3188">
              <w:t>/08</w:t>
            </w:r>
            <w:r w:rsidR="004F4ED1">
              <w:t>/21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3A3188">
              <w:t xml:space="preserve"> 02</w:t>
            </w:r>
            <w:r w:rsidR="00A11E11">
              <w:t>-16</w:t>
            </w:r>
            <w:r w:rsidR="003A3188">
              <w:t>/08</w:t>
            </w:r>
            <w:r w:rsidR="004F4ED1">
              <w:t>/21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3A3188">
              <w:t xml:space="preserve"> 02</w:t>
            </w:r>
            <w:r w:rsidR="00A11E11">
              <w:t>-16</w:t>
            </w:r>
            <w:r w:rsidR="003A3188">
              <w:t>/08</w:t>
            </w:r>
            <w:r w:rsidR="004F4ED1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6844" w:rsidRDefault="00F66844" w:rsidP="00D36CDD">
      <w:pPr>
        <w:spacing w:after="0" w:line="240" w:lineRule="auto"/>
      </w:pPr>
      <w:r>
        <w:separator/>
      </w:r>
    </w:p>
  </w:endnote>
  <w:endnote w:type="continuationSeparator" w:id="0">
    <w:p w:rsidR="00F66844" w:rsidRDefault="00F6684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6844" w:rsidRDefault="00F66844" w:rsidP="00D36CDD">
      <w:pPr>
        <w:spacing w:after="0" w:line="240" w:lineRule="auto"/>
      </w:pPr>
      <w:r>
        <w:separator/>
      </w:r>
    </w:p>
  </w:footnote>
  <w:footnote w:type="continuationSeparator" w:id="0">
    <w:p w:rsidR="00F66844" w:rsidRDefault="00F6684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847DC"/>
    <w:rsid w:val="002E6C4D"/>
    <w:rsid w:val="00326B37"/>
    <w:rsid w:val="003369B4"/>
    <w:rsid w:val="00373DC2"/>
    <w:rsid w:val="00393ACC"/>
    <w:rsid w:val="003A3188"/>
    <w:rsid w:val="003A356C"/>
    <w:rsid w:val="003A706E"/>
    <w:rsid w:val="003C2A93"/>
    <w:rsid w:val="003C2E66"/>
    <w:rsid w:val="003C6214"/>
    <w:rsid w:val="003D3E7A"/>
    <w:rsid w:val="00454091"/>
    <w:rsid w:val="00491CD7"/>
    <w:rsid w:val="004E4F4C"/>
    <w:rsid w:val="004F4ED1"/>
    <w:rsid w:val="0050723A"/>
    <w:rsid w:val="00527D1F"/>
    <w:rsid w:val="005543EF"/>
    <w:rsid w:val="005900EC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A6F15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9B7075"/>
    <w:rsid w:val="00A11E11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66844"/>
    <w:rsid w:val="00F73A6C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5B0502-F681-42AC-A518-CD02E69E8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2021-07-22T07:57:00Z</cp:lastPrinted>
  <dcterms:created xsi:type="dcterms:W3CDTF">2021-07-22T07:57:00Z</dcterms:created>
  <dcterms:modified xsi:type="dcterms:W3CDTF">2021-07-22T07:57:00Z</dcterms:modified>
</cp:coreProperties>
</file>