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043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644C89">
              <w:rPr>
                <w:color w:val="0000CC"/>
              </w:rPr>
              <w:t>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ting machine onto Malaysia 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704353" w:rsidP="00696BD7">
            <w:pPr>
              <w:rPr>
                <w:b/>
              </w:rPr>
            </w:pPr>
            <w:r>
              <w:rPr>
                <w:b/>
              </w:rPr>
              <w:t>21-23</w:t>
            </w:r>
            <w:r w:rsidR="00644C89">
              <w:rPr>
                <w:b/>
              </w:rPr>
              <w:t>/02/22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644C89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704353" w:rsidP="0068374F">
            <w:pPr>
              <w:pStyle w:val="ListParagraph"/>
              <w:ind w:left="0"/>
            </w:pPr>
            <w:r>
              <w:t>1 unit TUE-15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C728F4" w:rsidP="0068374F">
            <w:pPr>
              <w:pStyle w:val="ListParagraph"/>
              <w:ind w:left="0"/>
            </w:pP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704353" w:rsidP="0068374F">
            <w:pPr>
              <w:pStyle w:val="ListParagraph"/>
              <w:ind w:left="0"/>
            </w:pPr>
            <w:r>
              <w:t>16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704353" w:rsidP="00491CD7">
            <w:r>
              <w:t>LM961229B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435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644C89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70435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644C89">
              <w:rPr>
                <w:color w:val="FF0000"/>
              </w:rPr>
              <w:t>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704353" w:rsidP="00CC605E">
            <w:pPr>
              <w:pStyle w:val="ListParagraph"/>
              <w:ind w:left="0"/>
            </w:pPr>
            <w:r>
              <w:t>20, 1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7043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04353" w:rsidP="00F25854">
            <w:pPr>
              <w:pStyle w:val="ListParagraph"/>
              <w:ind w:left="0"/>
            </w:pPr>
            <w:r>
              <w:t>4.4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704353" w:rsidP="00F25854">
            <w:pPr>
              <w:pStyle w:val="ListParagraph"/>
              <w:ind w:left="0"/>
            </w:pPr>
            <w:r>
              <w:t>20,1</w:t>
            </w:r>
            <w:r w:rsidR="00F56D2D">
              <w:t>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7043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F4ED1">
              <w:rPr>
                <w:color w:val="FF0000"/>
              </w:rPr>
              <w:t xml:space="preserve"> 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7043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</w:t>
            </w:r>
            <w:r w:rsidR="00F56D2D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704353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690D52" w:rsidRDefault="00690D52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F56D2D">
              <w:t>Koh Ban San</w:t>
            </w:r>
            <w:r w:rsidR="00C61572">
              <w:t xml:space="preserve"> </w:t>
            </w:r>
            <w:r w:rsidR="00774A6A">
              <w:t xml:space="preserve"> /</w:t>
            </w:r>
            <w:r w:rsidR="007A6F15">
              <w:t xml:space="preserve"> </w:t>
            </w:r>
            <w:r w:rsidR="00C61572">
              <w:t xml:space="preserve"> </w:t>
            </w:r>
            <w:r w:rsidR="00F56D2D">
              <w:t>Wong Yen Siong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04353">
              <w:t xml:space="preserve"> 21-23</w:t>
            </w:r>
            <w:r w:rsidR="00644C89">
              <w:t>/02/22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04353">
              <w:t xml:space="preserve"> 21-23</w:t>
            </w:r>
            <w:r w:rsidR="00644C89">
              <w:t>/02/22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04353">
              <w:t xml:space="preserve"> 21-23</w:t>
            </w:r>
            <w:r w:rsidR="00644C89">
              <w:t>/02/22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04353">
              <w:t xml:space="preserve"> 21-23</w:t>
            </w:r>
            <w:r w:rsidR="00644C89">
              <w:t>/02/22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279" w:rsidRDefault="00BD3279" w:rsidP="00D36CDD">
      <w:pPr>
        <w:spacing w:after="0" w:line="240" w:lineRule="auto"/>
      </w:pPr>
      <w:r>
        <w:separator/>
      </w:r>
    </w:p>
  </w:endnote>
  <w:endnote w:type="continuationSeparator" w:id="0">
    <w:p w:rsidR="00BD3279" w:rsidRDefault="00BD32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279" w:rsidRDefault="00BD3279" w:rsidP="00D36CDD">
      <w:pPr>
        <w:spacing w:after="0" w:line="240" w:lineRule="auto"/>
      </w:pPr>
      <w:r>
        <w:separator/>
      </w:r>
    </w:p>
  </w:footnote>
  <w:footnote w:type="continuationSeparator" w:id="0">
    <w:p w:rsidR="00BD3279" w:rsidRDefault="00BD327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61D1"/>
    <w:rsid w:val="00627BA2"/>
    <w:rsid w:val="00644C89"/>
    <w:rsid w:val="00667DA2"/>
    <w:rsid w:val="00673EEC"/>
    <w:rsid w:val="0068374F"/>
    <w:rsid w:val="00690D52"/>
    <w:rsid w:val="00693A91"/>
    <w:rsid w:val="00696BD7"/>
    <w:rsid w:val="006F5DE6"/>
    <w:rsid w:val="00704353"/>
    <w:rsid w:val="00723BBE"/>
    <w:rsid w:val="00730966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D3279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37C9D-5011-444E-8657-09CB4E528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2022-01-12T01:27:00Z</cp:lastPrinted>
  <dcterms:created xsi:type="dcterms:W3CDTF">2022-01-24T08:24:00Z</dcterms:created>
  <dcterms:modified xsi:type="dcterms:W3CDTF">2022-01-24T08:24:00Z</dcterms:modified>
</cp:coreProperties>
</file>