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6D8" w:rsidRDefault="007E56D8"/>
    <w:tbl>
      <w:tblPr>
        <w:tblStyle w:val="TableGrid"/>
        <w:tblW w:w="10348" w:type="dxa"/>
        <w:tblInd w:w="-601" w:type="dxa"/>
        <w:tblLook w:val="04A0" w:firstRow="1" w:lastRow="0" w:firstColumn="1" w:lastColumn="0" w:noHBand="0" w:noVBand="1"/>
      </w:tblPr>
      <w:tblGrid>
        <w:gridCol w:w="2977"/>
        <w:gridCol w:w="2977"/>
        <w:gridCol w:w="1843"/>
        <w:gridCol w:w="2551"/>
      </w:tblGrid>
      <w:tr w:rsidR="0091029E" w:rsidRPr="00E914A7" w:rsidTr="007E56D8">
        <w:tc>
          <w:tcPr>
            <w:tcW w:w="2977" w:type="dxa"/>
            <w:vMerge w:val="restart"/>
          </w:tcPr>
          <w:p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394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7E56D8"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551" w:type="dxa"/>
          </w:tcPr>
          <w:p w:rsidR="0091029E" w:rsidRPr="00E914A7" w:rsidRDefault="005A4C96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4B5581">
              <w:rPr>
                <w:color w:val="0000CC"/>
              </w:rPr>
              <w:t>16</w:t>
            </w:r>
            <w:bookmarkStart w:id="0" w:name="_GoBack"/>
            <w:bookmarkEnd w:id="0"/>
            <w:r w:rsidR="00B137D9">
              <w:rPr>
                <w:color w:val="0000CC"/>
              </w:rPr>
              <w:t>/02/23</w:t>
            </w:r>
          </w:p>
        </w:tc>
      </w:tr>
      <w:tr w:rsidR="0091029E" w:rsidRPr="00E914A7" w:rsidTr="007E56D8">
        <w:trPr>
          <w:trHeight w:val="779"/>
        </w:trPr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4394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7E56D8" w:rsidRPr="00F53ADA" w:rsidRDefault="007E56D8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125"/>
        <w:gridCol w:w="1384"/>
        <w:gridCol w:w="313"/>
        <w:gridCol w:w="289"/>
        <w:gridCol w:w="133"/>
        <w:gridCol w:w="899"/>
        <w:gridCol w:w="381"/>
        <w:gridCol w:w="427"/>
        <w:gridCol w:w="426"/>
        <w:gridCol w:w="449"/>
        <w:gridCol w:w="402"/>
        <w:gridCol w:w="645"/>
        <w:gridCol w:w="204"/>
        <w:gridCol w:w="52"/>
        <w:gridCol w:w="357"/>
        <w:gridCol w:w="1862"/>
      </w:tblGrid>
      <w:tr w:rsidR="00810F4B" w:rsidTr="007E56D8">
        <w:tc>
          <w:tcPr>
            <w:tcW w:w="10348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7E56D8">
        <w:tc>
          <w:tcPr>
            <w:tcW w:w="3509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839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</w:t>
            </w:r>
            <w:r w:rsidR="001A3DF9">
              <w:t xml:space="preserve">ng machine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839" w:type="dxa"/>
            <w:gridSpan w:val="14"/>
          </w:tcPr>
          <w:p w:rsidR="00C728F4" w:rsidRDefault="004F4ED1" w:rsidP="00E87895">
            <w:pPr>
              <w:pStyle w:val="ListParagraph"/>
              <w:ind w:left="0"/>
            </w:pPr>
            <w:r>
              <w:t xml:space="preserve">51 Corporation Rd – Avitron </w:t>
            </w:r>
            <w:r w:rsidR="00F12864">
              <w:t>Pte Ltd</w:t>
            </w:r>
          </w:p>
        </w:tc>
      </w:tr>
      <w:tr w:rsidR="00B137D9" w:rsidTr="00B137D9">
        <w:tc>
          <w:tcPr>
            <w:tcW w:w="3509" w:type="dxa"/>
            <w:gridSpan w:val="2"/>
          </w:tcPr>
          <w:p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B137D9" w:rsidRPr="00EB105B" w:rsidRDefault="004B5581" w:rsidP="00696BD7">
            <w:pPr>
              <w:rPr>
                <w:b/>
              </w:rPr>
            </w:pPr>
            <w:r>
              <w:rPr>
                <w:b/>
              </w:rPr>
              <w:t>03/04/23 – 31/08/23</w:t>
            </w:r>
          </w:p>
        </w:tc>
        <w:tc>
          <w:tcPr>
            <w:tcW w:w="2535" w:type="dxa"/>
            <w:gridSpan w:val="7"/>
          </w:tcPr>
          <w:p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 </w:t>
            </w:r>
          </w:p>
        </w:tc>
        <w:tc>
          <w:tcPr>
            <w:tcW w:w="1862" w:type="dxa"/>
          </w:tcPr>
          <w:p w:rsidR="00B137D9" w:rsidRPr="00EB105B" w:rsidRDefault="004B5581" w:rsidP="00B137D9">
            <w:pPr>
              <w:rPr>
                <w:b/>
              </w:rPr>
            </w:pPr>
            <w:r>
              <w:rPr>
                <w:b/>
              </w:rPr>
              <w:t xml:space="preserve">09:45  am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839" w:type="dxa"/>
            <w:gridSpan w:val="14"/>
          </w:tcPr>
          <w:p w:rsidR="00696BD7" w:rsidRDefault="00696BD7" w:rsidP="00C728F4">
            <w:pPr>
              <w:rPr>
                <w:b/>
              </w:rPr>
            </w:pPr>
          </w:p>
        </w:tc>
      </w:tr>
      <w:tr w:rsidR="0082223F" w:rsidTr="007E56D8">
        <w:tc>
          <w:tcPr>
            <w:tcW w:w="10348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7E56D8">
        <w:tc>
          <w:tcPr>
            <w:tcW w:w="10348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39" w:type="dxa"/>
            <w:gridSpan w:val="14"/>
          </w:tcPr>
          <w:p w:rsidR="0068374F" w:rsidRDefault="0032125E" w:rsidP="0068374F">
            <w:pPr>
              <w:pStyle w:val="ListParagraph"/>
              <w:ind w:left="0"/>
            </w:pPr>
            <w:r>
              <w:t>Mazak Intergrex E1060V/8</w:t>
            </w:r>
            <w:r w:rsidR="001A3DF9">
              <w:t xml:space="preserve"> – dismantle to parts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839" w:type="dxa"/>
            <w:gridSpan w:val="14"/>
          </w:tcPr>
          <w:p w:rsidR="00C728F4" w:rsidRDefault="0032125E" w:rsidP="0068374F">
            <w:pPr>
              <w:pStyle w:val="ListParagraph"/>
              <w:ind w:left="0"/>
            </w:pPr>
            <w:r>
              <w:t>623 x 370 x 360</w:t>
            </w:r>
            <w:r w:rsidR="001A3DF9">
              <w:t xml:space="preserve"> cm 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32125E" w:rsidP="0068374F">
            <w:pPr>
              <w:pStyle w:val="ListParagraph"/>
              <w:ind w:left="0"/>
            </w:pPr>
            <w:r>
              <w:t>31, 070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7E56D8">
        <w:tc>
          <w:tcPr>
            <w:tcW w:w="10348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7E56D8">
        <w:tc>
          <w:tcPr>
            <w:tcW w:w="10348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E56D8">
        <w:tc>
          <w:tcPr>
            <w:tcW w:w="382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6" w:type="dxa"/>
            <w:gridSpan w:val="8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E56D8">
        <w:tc>
          <w:tcPr>
            <w:tcW w:w="382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6" w:type="dxa"/>
            <w:gridSpan w:val="13"/>
          </w:tcPr>
          <w:p w:rsidR="00673EEC" w:rsidRPr="00673EEC" w:rsidRDefault="0032125E" w:rsidP="00491CD7">
            <w:r>
              <w:t>LM 694308V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3"/>
          </w:tcPr>
          <w:p w:rsidR="00CC605E" w:rsidRPr="00CC605E" w:rsidRDefault="0032125E" w:rsidP="00673EEC">
            <w:pPr>
              <w:rPr>
                <w:color w:val="FF0000"/>
              </w:rPr>
            </w:pPr>
            <w:r>
              <w:rPr>
                <w:color w:val="FF0000"/>
              </w:rPr>
              <w:t>08/09/</w:t>
            </w:r>
            <w:r w:rsidR="001A3DF9">
              <w:rPr>
                <w:color w:val="FF0000"/>
              </w:rPr>
              <w:t>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9" w:type="dxa"/>
            <w:gridSpan w:val="2"/>
          </w:tcPr>
          <w:p w:rsidR="00CC605E" w:rsidRPr="00CC605E" w:rsidRDefault="0032125E" w:rsidP="00673EEC">
            <w:pPr>
              <w:rPr>
                <w:color w:val="FF0000"/>
              </w:rPr>
            </w:pPr>
            <w:r>
              <w:rPr>
                <w:color w:val="FF0000"/>
              </w:rPr>
              <w:t>07/09</w:t>
            </w:r>
            <w:r w:rsidR="001A3DF9">
              <w:rPr>
                <w:color w:val="FF0000"/>
              </w:rPr>
              <w:t>/23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6" w:type="dxa"/>
            <w:gridSpan w:val="13"/>
          </w:tcPr>
          <w:p w:rsidR="00CC605E" w:rsidRPr="00673EEC" w:rsidRDefault="0032125E" w:rsidP="00CC605E">
            <w:pPr>
              <w:pStyle w:val="ListParagraph"/>
              <w:ind w:left="0"/>
            </w:pPr>
            <w:r>
              <w:t>47, 300</w:t>
            </w:r>
            <w:r w:rsidR="00104572">
              <w:t xml:space="preserve"> kg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6" w:type="dxa"/>
            <w:gridSpan w:val="13"/>
          </w:tcPr>
          <w:p w:rsidR="00CC605E" w:rsidRPr="00CC605E" w:rsidRDefault="0032125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51.20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5"/>
          </w:tcPr>
          <w:p w:rsidR="00F25854" w:rsidRDefault="004B5581" w:rsidP="00F25854">
            <w:pPr>
              <w:pStyle w:val="ListParagraph"/>
              <w:ind w:left="0"/>
            </w:pPr>
            <w:r>
              <w:t>7</w:t>
            </w:r>
            <w:r w:rsidR="00F56D2D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71" w:type="dxa"/>
            <w:gridSpan w:val="3"/>
          </w:tcPr>
          <w:p w:rsidR="00F25854" w:rsidRDefault="004B5581" w:rsidP="00F25854">
            <w:pPr>
              <w:pStyle w:val="ListParagraph"/>
              <w:ind w:left="0"/>
            </w:pPr>
            <w:r>
              <w:t>40, 800</w:t>
            </w:r>
            <w:r w:rsidR="00000609">
              <w:t xml:space="preserve"> </w:t>
            </w:r>
            <w:r w:rsidR="001D33CD">
              <w:t>kg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6" w:type="dxa"/>
            <w:gridSpan w:val="13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4"/>
          </w:tcPr>
          <w:p w:rsidR="00F25854" w:rsidRDefault="001A3D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271" w:type="dxa"/>
            <w:gridSpan w:val="3"/>
          </w:tcPr>
          <w:p w:rsidR="00F25854" w:rsidRDefault="007E56D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4F4ED1">
              <w:rPr>
                <w:color w:val="FF0000"/>
              </w:rPr>
              <w:t xml:space="preserve">ton </w:t>
            </w:r>
            <w:r w:rsidR="0032125E">
              <w:rPr>
                <w:color w:val="FF0000"/>
              </w:rPr>
              <w:t>x 4pcs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6" w:type="dxa"/>
            <w:gridSpan w:val="13"/>
          </w:tcPr>
          <w:p w:rsidR="00F25854" w:rsidRDefault="007E56D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</w:p>
        </w:tc>
      </w:tr>
      <w:tr w:rsidR="005543EF" w:rsidTr="007E56D8">
        <w:tc>
          <w:tcPr>
            <w:tcW w:w="10348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7E56D8">
        <w:tc>
          <w:tcPr>
            <w:tcW w:w="10348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E56D8">
        <w:tc>
          <w:tcPr>
            <w:tcW w:w="5524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E56D8">
        <w:tc>
          <w:tcPr>
            <w:tcW w:w="5524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7E56D8">
        <w:tc>
          <w:tcPr>
            <w:tcW w:w="10348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7E56D8">
        <w:tc>
          <w:tcPr>
            <w:tcW w:w="10348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E56D8">
        <w:tc>
          <w:tcPr>
            <w:tcW w:w="4111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117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7E56D8">
        <w:tc>
          <w:tcPr>
            <w:tcW w:w="4111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117" w:type="dxa"/>
            <w:gridSpan w:val="7"/>
          </w:tcPr>
          <w:p w:rsidR="00FB5741" w:rsidRDefault="003C6214" w:rsidP="00FB5741">
            <w:pPr>
              <w:pStyle w:val="ListParagraph"/>
              <w:ind w:left="0"/>
            </w:pPr>
            <w:r>
              <w:t xml:space="preserve">Wong Yen Siong / </w:t>
            </w:r>
            <w:r w:rsidR="004F4ED1">
              <w:t xml:space="preserve">Koh Ban San </w:t>
            </w:r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E56D8">
        <w:tc>
          <w:tcPr>
            <w:tcW w:w="4111" w:type="dxa"/>
            <w:gridSpan w:val="4"/>
          </w:tcPr>
          <w:p w:rsidR="00FB5741" w:rsidRDefault="007E56D8" w:rsidP="007E56D8">
            <w:r>
              <w:t>Lifting equipment/</w:t>
            </w:r>
            <w:r w:rsidR="00CC66A5">
              <w:t>Lorry crane</w:t>
            </w:r>
            <w:r w:rsidR="00FB5741">
              <w:t xml:space="preserve"> Operator</w:t>
            </w:r>
          </w:p>
        </w:tc>
        <w:tc>
          <w:tcPr>
            <w:tcW w:w="3117" w:type="dxa"/>
            <w:gridSpan w:val="7"/>
          </w:tcPr>
          <w:p w:rsidR="00FB5741" w:rsidRDefault="0032125E" w:rsidP="00FB5741">
            <w:pPr>
              <w:pStyle w:val="ListParagraph"/>
              <w:ind w:left="0"/>
            </w:pPr>
            <w:r>
              <w:t xml:space="preserve">Wong Chee Chong / Chen Jian </w:t>
            </w:r>
          </w:p>
        </w:tc>
        <w:tc>
          <w:tcPr>
            <w:tcW w:w="3120" w:type="dxa"/>
            <w:gridSpan w:val="5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7E56D8">
        <w:tc>
          <w:tcPr>
            <w:tcW w:w="4111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17" w:type="dxa"/>
            <w:gridSpan w:val="7"/>
          </w:tcPr>
          <w:p w:rsidR="00723BBE" w:rsidRDefault="003C6214" w:rsidP="00FB5741">
            <w:pPr>
              <w:pStyle w:val="ListParagraph"/>
              <w:ind w:left="0"/>
            </w:pPr>
            <w:r>
              <w:t xml:space="preserve">Ahmad </w:t>
            </w:r>
            <w:r w:rsidR="001A3DF9">
              <w:t>/ Ibrahim / Malik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E56D8">
        <w:tc>
          <w:tcPr>
            <w:tcW w:w="4111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17" w:type="dxa"/>
            <w:gridSpan w:val="7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1A3DF9">
              <w:t xml:space="preserve">/Sing Kwok Liang/Jamari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7E56D8">
        <w:tc>
          <w:tcPr>
            <w:tcW w:w="7228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C263DD" w:rsidRDefault="00C263DD" w:rsidP="007E56D8">
            <w:r>
              <w:t>Name &amp; Title:</w:t>
            </w:r>
            <w:r w:rsidR="003D3E7A">
              <w:t xml:space="preserve"> </w:t>
            </w:r>
            <w:r w:rsidR="00C61572">
              <w:t xml:space="preserve"> </w:t>
            </w:r>
            <w:r w:rsidR="00644C89">
              <w:t xml:space="preserve"> </w:t>
            </w:r>
            <w:r w:rsidR="007E56D8">
              <w:t xml:space="preserve"> </w:t>
            </w:r>
            <w:r w:rsidR="00F56D2D">
              <w:t>Wong Yen Siong</w:t>
            </w:r>
            <w:r w:rsidR="007E56D8">
              <w:t xml:space="preserve"> </w:t>
            </w:r>
            <w:r w:rsidR="007A6F15">
              <w:t xml:space="preserve"> </w:t>
            </w:r>
            <w:r w:rsidR="007E56D8">
              <w:t xml:space="preserve">  /    Koh Ban San </w:t>
            </w:r>
          </w:p>
          <w:p w:rsidR="007E56D8" w:rsidRDefault="007E56D8" w:rsidP="007E56D8"/>
          <w:p w:rsidR="004E4F4C" w:rsidRDefault="007E56D8" w:rsidP="007E56D8"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20" w:type="dxa"/>
            <w:gridSpan w:val="5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4E4F4C">
              <w:t>ing barriers where appropriate.</w:t>
            </w:r>
          </w:p>
        </w:tc>
      </w:tr>
      <w:tr w:rsidR="009918E8" w:rsidTr="007E56D8">
        <w:tc>
          <w:tcPr>
            <w:tcW w:w="10348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7E56D8">
        <w:trPr>
          <w:trHeight w:val="300"/>
        </w:trPr>
        <w:tc>
          <w:tcPr>
            <w:tcW w:w="21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2475" w:type="dxa"/>
            <w:gridSpan w:val="4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7E56D8">
        <w:trPr>
          <w:trHeight w:val="225"/>
        </w:trPr>
        <w:tc>
          <w:tcPr>
            <w:tcW w:w="21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2475" w:type="dxa"/>
            <w:gridSpan w:val="4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7E56D8">
        <w:tc>
          <w:tcPr>
            <w:tcW w:w="21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E56D8">
        <w:tc>
          <w:tcPr>
            <w:tcW w:w="10348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E56D8">
        <w:tc>
          <w:tcPr>
            <w:tcW w:w="10348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E56D8">
        <w:tc>
          <w:tcPr>
            <w:tcW w:w="6377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9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1</w:t>
            </w:r>
            <w:r w:rsidR="007A6F15">
              <w:t>.I</w:t>
            </w:r>
            <w:r>
              <w:t>nsert rollers under machine bed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2</w:t>
            </w:r>
            <w:r w:rsidR="007A6F15">
              <w:t xml:space="preserve">.Shift out machine to loading bay 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3</w:t>
            </w:r>
            <w:r w:rsidR="007A6F15">
              <w:t xml:space="preserve">.Attached sling to crane hook and secured onto machine hoisting point 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4</w:t>
            </w:r>
            <w:r w:rsidR="007A6F15">
              <w:t xml:space="preserve">.Mobile crane to hoist up machine slowly to check on balancing 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5</w:t>
            </w:r>
            <w:r w:rsidR="007A6F15">
              <w:t>.When well balanced, hoi</w:t>
            </w:r>
            <w:r>
              <w:t>st up and load machine onto wooden base for packing</w:t>
            </w:r>
          </w:p>
        </w:tc>
        <w:tc>
          <w:tcPr>
            <w:tcW w:w="3971" w:type="dxa"/>
            <w:gridSpan w:val="7"/>
          </w:tcPr>
          <w:p w:rsidR="007A6F15" w:rsidRDefault="007E56D8" w:rsidP="007A6F15">
            <w:r w:rsidRPr="00BD4DDE">
              <w:t>Wong Yen Siong / Koh Ban San</w:t>
            </w:r>
          </w:p>
        </w:tc>
      </w:tr>
      <w:tr w:rsidR="001A3DF9" w:rsidTr="007E56D8">
        <w:tc>
          <w:tcPr>
            <w:tcW w:w="6377" w:type="dxa"/>
            <w:gridSpan w:val="9"/>
          </w:tcPr>
          <w:p w:rsidR="001A3DF9" w:rsidRDefault="001A3DF9" w:rsidP="007A6F15">
            <w:r>
              <w:t>6.After packing load up onto low loader</w:t>
            </w:r>
          </w:p>
        </w:tc>
        <w:tc>
          <w:tcPr>
            <w:tcW w:w="3971" w:type="dxa"/>
            <w:gridSpan w:val="7"/>
          </w:tcPr>
          <w:p w:rsidR="001A3DF9" w:rsidRPr="00BD4DDE" w:rsidRDefault="007E56D8" w:rsidP="007A6F15">
            <w:r w:rsidRPr="00BD4DDE">
              <w:t>Wong Yen Siong / Koh Ban San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7A6F15" w:rsidP="007A6F15">
            <w:r>
              <w:t>7.Release all sling from machine hoisting point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7A6F15" w:rsidP="007A6F15">
            <w:r>
              <w:t>8.Sec</w:t>
            </w:r>
            <w:r w:rsidR="001A3DF9">
              <w:t xml:space="preserve">ured cases with lashing belt and chocking wood 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7A6F15" w:rsidP="007A6F15">
            <w:r>
              <w:t xml:space="preserve">9.Transport </w:t>
            </w:r>
            <w:r w:rsidR="007E56D8">
              <w:t xml:space="preserve">out </w:t>
            </w:r>
            <w:r>
              <w:t>machine to new location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  <w:tcBorders>
              <w:bottom w:val="single" w:sz="4" w:space="0" w:color="auto"/>
            </w:tcBorders>
          </w:tcPr>
          <w:p w:rsidR="007A6F15" w:rsidRDefault="007A6F15" w:rsidP="007A6F15">
            <w:r>
              <w:t>10.Job complete</w:t>
            </w:r>
          </w:p>
        </w:tc>
        <w:tc>
          <w:tcPr>
            <w:tcW w:w="3971" w:type="dxa"/>
            <w:gridSpan w:val="7"/>
            <w:tcBorders>
              <w:bottom w:val="single" w:sz="4" w:space="0" w:color="auto"/>
            </w:tcBorders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10348" w:type="dxa"/>
            <w:gridSpan w:val="16"/>
            <w:tcBorders>
              <w:bottom w:val="single" w:sz="4" w:space="0" w:color="auto"/>
            </w:tcBorders>
          </w:tcPr>
          <w:p w:rsidR="007A6F15" w:rsidRDefault="007A6F15" w:rsidP="00E84AC9"/>
        </w:tc>
      </w:tr>
      <w:tr w:rsidR="00C263DD" w:rsidTr="007E56D8">
        <w:tc>
          <w:tcPr>
            <w:tcW w:w="10348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7E56D8">
        <w:trPr>
          <w:trHeight w:val="1751"/>
        </w:trPr>
        <w:tc>
          <w:tcPr>
            <w:tcW w:w="10348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19756A" w:rsidTr="007E56D8">
        <w:tc>
          <w:tcPr>
            <w:tcW w:w="10348" w:type="dxa"/>
            <w:gridSpan w:val="16"/>
          </w:tcPr>
          <w:p w:rsidR="0019756A" w:rsidRPr="0019756A" w:rsidRDefault="0019756A" w:rsidP="0019756A">
            <w:pPr>
              <w:rPr>
                <w:color w:val="0000CC"/>
              </w:rPr>
            </w:pPr>
          </w:p>
        </w:tc>
      </w:tr>
      <w:tr w:rsidR="00F6237A" w:rsidTr="007E56D8">
        <w:tc>
          <w:tcPr>
            <w:tcW w:w="10348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7E56D8">
        <w:tc>
          <w:tcPr>
            <w:tcW w:w="42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F6237A" w:rsidRDefault="00F6237A" w:rsidP="007E56D8">
            <w:pPr>
              <w:pStyle w:val="ListParagraph"/>
              <w:ind w:left="0"/>
            </w:pPr>
            <w:r>
              <w:t>Date</w:t>
            </w:r>
            <w:r w:rsidR="007E56D8">
              <w:t>: 03/04/23 – 31/08/23</w:t>
            </w:r>
          </w:p>
        </w:tc>
      </w:tr>
      <w:tr w:rsidR="009404B2" w:rsidTr="007E56D8">
        <w:tc>
          <w:tcPr>
            <w:tcW w:w="42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4F4ED1" w:rsidP="00F6237A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1A3DF9">
              <w:t xml:space="preserve"> </w:t>
            </w:r>
            <w:r w:rsidR="007E56D8">
              <w:t>03/04/23 – 31/08/23</w:t>
            </w:r>
          </w:p>
        </w:tc>
      </w:tr>
      <w:tr w:rsidR="009404B2" w:rsidTr="007E56D8">
        <w:tc>
          <w:tcPr>
            <w:tcW w:w="42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52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7E56D8">
              <w:t xml:space="preserve"> 03/04/23 – 31/08/23</w:t>
            </w:r>
          </w:p>
        </w:tc>
      </w:tr>
      <w:tr w:rsidR="00F6237A" w:rsidTr="007E56D8">
        <w:tc>
          <w:tcPr>
            <w:tcW w:w="4244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1A3DF9">
              <w:t xml:space="preserve"> </w:t>
            </w:r>
            <w:r w:rsidR="007E56D8">
              <w:t>03/04/23 – 31/08/23</w:t>
            </w:r>
          </w:p>
        </w:tc>
      </w:tr>
      <w:tr w:rsidR="00F6237A" w:rsidTr="007E56D8">
        <w:tc>
          <w:tcPr>
            <w:tcW w:w="10348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44AA" w:rsidRDefault="00B344AA" w:rsidP="00D36CDD">
      <w:pPr>
        <w:spacing w:after="0" w:line="240" w:lineRule="auto"/>
      </w:pPr>
      <w:r>
        <w:separator/>
      </w:r>
    </w:p>
  </w:endnote>
  <w:endnote w:type="continuationSeparator" w:id="0">
    <w:p w:rsidR="00B344AA" w:rsidRDefault="00B344A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44AA" w:rsidRDefault="00B344AA" w:rsidP="00D36CDD">
      <w:pPr>
        <w:spacing w:after="0" w:line="240" w:lineRule="auto"/>
      </w:pPr>
      <w:r>
        <w:separator/>
      </w:r>
    </w:p>
  </w:footnote>
  <w:footnote w:type="continuationSeparator" w:id="0">
    <w:p w:rsidR="00B344AA" w:rsidRDefault="00B344AA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6281"/>
    <w:rsid w:val="00073BEE"/>
    <w:rsid w:val="0008127F"/>
    <w:rsid w:val="00104572"/>
    <w:rsid w:val="001544DB"/>
    <w:rsid w:val="0019756A"/>
    <w:rsid w:val="001A3DF9"/>
    <w:rsid w:val="001D33CD"/>
    <w:rsid w:val="002631C3"/>
    <w:rsid w:val="002847DC"/>
    <w:rsid w:val="002E6C4D"/>
    <w:rsid w:val="0032125E"/>
    <w:rsid w:val="00326B37"/>
    <w:rsid w:val="003369B4"/>
    <w:rsid w:val="00373DC2"/>
    <w:rsid w:val="00392879"/>
    <w:rsid w:val="00393ACC"/>
    <w:rsid w:val="003A356C"/>
    <w:rsid w:val="003A706E"/>
    <w:rsid w:val="003C2A93"/>
    <w:rsid w:val="003C2E66"/>
    <w:rsid w:val="003C6214"/>
    <w:rsid w:val="003D3E7A"/>
    <w:rsid w:val="00431294"/>
    <w:rsid w:val="00454091"/>
    <w:rsid w:val="00491CD7"/>
    <w:rsid w:val="00494721"/>
    <w:rsid w:val="004B5581"/>
    <w:rsid w:val="004E4F4C"/>
    <w:rsid w:val="004F4ED1"/>
    <w:rsid w:val="0050723A"/>
    <w:rsid w:val="00527D1F"/>
    <w:rsid w:val="005543EF"/>
    <w:rsid w:val="005A4C96"/>
    <w:rsid w:val="005B3DEA"/>
    <w:rsid w:val="005E11BA"/>
    <w:rsid w:val="00605690"/>
    <w:rsid w:val="006261D1"/>
    <w:rsid w:val="00627BA2"/>
    <w:rsid w:val="006365F7"/>
    <w:rsid w:val="00643958"/>
    <w:rsid w:val="00644C89"/>
    <w:rsid w:val="00667DA2"/>
    <w:rsid w:val="00673EEC"/>
    <w:rsid w:val="0068374F"/>
    <w:rsid w:val="00690D52"/>
    <w:rsid w:val="00693A91"/>
    <w:rsid w:val="00696BD7"/>
    <w:rsid w:val="006F5DE6"/>
    <w:rsid w:val="00723BBE"/>
    <w:rsid w:val="00730966"/>
    <w:rsid w:val="00742990"/>
    <w:rsid w:val="00745C3B"/>
    <w:rsid w:val="007535D1"/>
    <w:rsid w:val="00774A6A"/>
    <w:rsid w:val="007921AF"/>
    <w:rsid w:val="0079745A"/>
    <w:rsid w:val="007A6F15"/>
    <w:rsid w:val="007E56D8"/>
    <w:rsid w:val="007F0D86"/>
    <w:rsid w:val="008017A9"/>
    <w:rsid w:val="00810F4B"/>
    <w:rsid w:val="0082223F"/>
    <w:rsid w:val="008721B3"/>
    <w:rsid w:val="008A431D"/>
    <w:rsid w:val="0091029E"/>
    <w:rsid w:val="00910422"/>
    <w:rsid w:val="009274FA"/>
    <w:rsid w:val="009404B2"/>
    <w:rsid w:val="00963862"/>
    <w:rsid w:val="00972FE3"/>
    <w:rsid w:val="009775C2"/>
    <w:rsid w:val="009918E8"/>
    <w:rsid w:val="009B7075"/>
    <w:rsid w:val="00A36258"/>
    <w:rsid w:val="00A9479F"/>
    <w:rsid w:val="00A95EB6"/>
    <w:rsid w:val="00AB2BE6"/>
    <w:rsid w:val="00AC6571"/>
    <w:rsid w:val="00B137D9"/>
    <w:rsid w:val="00B344AA"/>
    <w:rsid w:val="00B673A8"/>
    <w:rsid w:val="00B84C7B"/>
    <w:rsid w:val="00BE0BE9"/>
    <w:rsid w:val="00C263DD"/>
    <w:rsid w:val="00C61572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40BAF"/>
    <w:rsid w:val="00E84AC9"/>
    <w:rsid w:val="00E87895"/>
    <w:rsid w:val="00EB105B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904FB"/>
    <w:rsid w:val="00F92042"/>
    <w:rsid w:val="00FB5741"/>
    <w:rsid w:val="00FD258E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091E2B-162E-4F62-8A95-DD18E675A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2023-02-16T01:32:00Z</cp:lastPrinted>
  <dcterms:created xsi:type="dcterms:W3CDTF">2023-02-09T02:02:00Z</dcterms:created>
  <dcterms:modified xsi:type="dcterms:W3CDTF">2023-02-16T01:32:00Z</dcterms:modified>
</cp:coreProperties>
</file>