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E56D8" w:rsidRDefault="007E56D8"/>
    <w:tbl>
      <w:tblPr>
        <w:tblStyle w:val="TableGrid"/>
        <w:tblW w:w="10774" w:type="dxa"/>
        <w:tblInd w:w="-743" w:type="dxa"/>
        <w:tblLook w:val="04A0" w:firstRow="1" w:lastRow="0" w:firstColumn="1" w:lastColumn="0" w:noHBand="0" w:noVBand="1"/>
      </w:tblPr>
      <w:tblGrid>
        <w:gridCol w:w="3119"/>
        <w:gridCol w:w="2977"/>
        <w:gridCol w:w="1843"/>
        <w:gridCol w:w="2835"/>
      </w:tblGrid>
      <w:tr w:rsidR="0091029E" w:rsidRPr="00E914A7" w:rsidTr="00A57040">
        <w:tc>
          <w:tcPr>
            <w:tcW w:w="3119" w:type="dxa"/>
            <w:vMerge w:val="restart"/>
          </w:tcPr>
          <w:p w:rsidR="0091029E" w:rsidRPr="00F53ADA" w:rsidRDefault="004F4ED1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 xml:space="preserve">ERIC WONG MACHINERY </w:t>
            </w:r>
            <w:r w:rsidR="00140D68">
              <w:rPr>
                <w:b/>
                <w:color w:val="0000CC"/>
                <w:sz w:val="28"/>
              </w:rPr>
              <w:t>TRANSPORTATION PL</w:t>
            </w:r>
          </w:p>
          <w:p w:rsidR="0091029E" w:rsidRPr="00E914A7" w:rsidRDefault="0091029E" w:rsidP="00CC0473">
            <w:pPr>
              <w:rPr>
                <w:color w:val="0000CC"/>
              </w:rPr>
            </w:pPr>
          </w:p>
        </w:tc>
        <w:tc>
          <w:tcPr>
            <w:tcW w:w="2977" w:type="dxa"/>
            <w:vMerge w:val="restart"/>
          </w:tcPr>
          <w:p w:rsidR="0091029E" w:rsidRPr="00E914A7" w:rsidRDefault="0091029E" w:rsidP="0091029E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PTW</w:t>
            </w:r>
            <w:r w:rsidR="00696BD7">
              <w:rPr>
                <w:b/>
                <w:color w:val="0000CC"/>
                <w:sz w:val="28"/>
              </w:rPr>
              <w:t xml:space="preserve"> </w:t>
            </w:r>
            <w:r>
              <w:rPr>
                <w:b/>
                <w:color w:val="0000CC"/>
                <w:sz w:val="28"/>
              </w:rPr>
              <w:t>-</w:t>
            </w:r>
            <w:r w:rsidR="00696BD7">
              <w:rPr>
                <w:b/>
                <w:color w:val="0000CC"/>
                <w:sz w:val="28"/>
              </w:rPr>
              <w:t xml:space="preserve"> </w:t>
            </w:r>
            <w:r w:rsidRPr="00F53ADA">
              <w:rPr>
                <w:b/>
                <w:color w:val="0000CC"/>
                <w:sz w:val="28"/>
              </w:rPr>
              <w:t>LIFTING PLAN</w:t>
            </w:r>
          </w:p>
        </w:tc>
        <w:tc>
          <w:tcPr>
            <w:tcW w:w="4678" w:type="dxa"/>
            <w:gridSpan w:val="2"/>
          </w:tcPr>
          <w:p w:rsidR="0091029E" w:rsidRPr="00E914A7" w:rsidRDefault="0019756A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PTW-LP</w:t>
            </w:r>
          </w:p>
        </w:tc>
      </w:tr>
      <w:tr w:rsidR="0091029E" w:rsidRPr="00E914A7" w:rsidTr="00A57040">
        <w:tc>
          <w:tcPr>
            <w:tcW w:w="3119" w:type="dxa"/>
            <w:vMerge/>
          </w:tcPr>
          <w:p w:rsidR="0091029E" w:rsidRDefault="0091029E" w:rsidP="00CC0473"/>
        </w:tc>
        <w:tc>
          <w:tcPr>
            <w:tcW w:w="2977" w:type="dxa"/>
            <w:vMerge/>
          </w:tcPr>
          <w:p w:rsidR="0091029E" w:rsidRDefault="0091029E" w:rsidP="00CC0473"/>
        </w:tc>
        <w:tc>
          <w:tcPr>
            <w:tcW w:w="1843" w:type="dxa"/>
          </w:tcPr>
          <w:p w:rsidR="0091029E" w:rsidRPr="00E914A7" w:rsidRDefault="0091029E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835" w:type="dxa"/>
          </w:tcPr>
          <w:p w:rsidR="0091029E" w:rsidRPr="00E914A7" w:rsidRDefault="005A4C96" w:rsidP="00454091">
            <w:pPr>
              <w:rPr>
                <w:color w:val="0000CC"/>
              </w:rPr>
            </w:pPr>
            <w:r>
              <w:rPr>
                <w:color w:val="0000CC"/>
              </w:rPr>
              <w:t xml:space="preserve">Date: </w:t>
            </w:r>
            <w:r w:rsidR="00A57040">
              <w:rPr>
                <w:color w:val="0000CC"/>
              </w:rPr>
              <w:t>19/04/24</w:t>
            </w:r>
          </w:p>
        </w:tc>
      </w:tr>
      <w:tr w:rsidR="0091029E" w:rsidRPr="00E914A7" w:rsidTr="00F94D2D">
        <w:trPr>
          <w:trHeight w:val="120"/>
        </w:trPr>
        <w:tc>
          <w:tcPr>
            <w:tcW w:w="3119" w:type="dxa"/>
            <w:vMerge/>
          </w:tcPr>
          <w:p w:rsidR="0091029E" w:rsidRDefault="0091029E" w:rsidP="00CC0473"/>
        </w:tc>
        <w:tc>
          <w:tcPr>
            <w:tcW w:w="2977" w:type="dxa"/>
            <w:vMerge/>
          </w:tcPr>
          <w:p w:rsidR="0091029E" w:rsidRDefault="0091029E" w:rsidP="00CC0473"/>
        </w:tc>
        <w:tc>
          <w:tcPr>
            <w:tcW w:w="4678" w:type="dxa"/>
            <w:gridSpan w:val="2"/>
          </w:tcPr>
          <w:p w:rsidR="0091029E" w:rsidRPr="00E914A7" w:rsidRDefault="0091029E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7E56D8" w:rsidRPr="00F53ADA" w:rsidRDefault="007E56D8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774" w:type="dxa"/>
        <w:tblInd w:w="-743" w:type="dxa"/>
        <w:tblLayout w:type="fixed"/>
        <w:tblLook w:val="04A0" w:firstRow="1" w:lastRow="0" w:firstColumn="1" w:lastColumn="0" w:noHBand="0" w:noVBand="1"/>
      </w:tblPr>
      <w:tblGrid>
        <w:gridCol w:w="2267"/>
        <w:gridCol w:w="994"/>
        <w:gridCol w:w="703"/>
        <w:gridCol w:w="422"/>
        <w:gridCol w:w="899"/>
        <w:gridCol w:w="381"/>
        <w:gridCol w:w="427"/>
        <w:gridCol w:w="426"/>
        <w:gridCol w:w="449"/>
        <w:gridCol w:w="1047"/>
        <w:gridCol w:w="66"/>
        <w:gridCol w:w="138"/>
        <w:gridCol w:w="52"/>
        <w:gridCol w:w="357"/>
        <w:gridCol w:w="2146"/>
      </w:tblGrid>
      <w:tr w:rsidR="00810F4B" w:rsidTr="00A57040">
        <w:tc>
          <w:tcPr>
            <w:tcW w:w="10774" w:type="dxa"/>
            <w:gridSpan w:val="15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82223F" w:rsidTr="00F94D2D">
        <w:tc>
          <w:tcPr>
            <w:tcW w:w="3261" w:type="dxa"/>
            <w:gridSpan w:val="2"/>
          </w:tcPr>
          <w:p w:rsidR="0082223F" w:rsidRPr="00E87895" w:rsidRDefault="0082223F" w:rsidP="00E87895">
            <w:pPr>
              <w:pStyle w:val="ListParagraph"/>
              <w:ind w:left="0"/>
            </w:pPr>
            <w:r>
              <w:t xml:space="preserve">Project: </w:t>
            </w:r>
          </w:p>
        </w:tc>
        <w:tc>
          <w:tcPr>
            <w:tcW w:w="7513" w:type="dxa"/>
            <w:gridSpan w:val="13"/>
          </w:tcPr>
          <w:p w:rsidR="0082223F" w:rsidRPr="00E87895" w:rsidRDefault="00F12F71" w:rsidP="0082223F">
            <w:pPr>
              <w:pStyle w:val="ListParagraph"/>
              <w:ind w:left="0"/>
            </w:pPr>
            <w:r>
              <w:t>Moving out/h</w:t>
            </w:r>
            <w:r w:rsidR="0082223F">
              <w:t>ois</w:t>
            </w:r>
            <w:r w:rsidR="004F4ED1">
              <w:t>ti</w:t>
            </w:r>
            <w:r w:rsidR="001A3DF9">
              <w:t xml:space="preserve">ng machine </w:t>
            </w:r>
          </w:p>
        </w:tc>
      </w:tr>
      <w:tr w:rsidR="00C728F4" w:rsidTr="00F94D2D">
        <w:tc>
          <w:tcPr>
            <w:tcW w:w="3261" w:type="dxa"/>
            <w:gridSpan w:val="2"/>
          </w:tcPr>
          <w:p w:rsidR="00C728F4" w:rsidRDefault="00C728F4" w:rsidP="00E87895">
            <w:pPr>
              <w:pStyle w:val="ListParagraph"/>
              <w:ind w:left="0"/>
            </w:pPr>
            <w:r>
              <w:t xml:space="preserve">Location of lifting operation: </w:t>
            </w:r>
          </w:p>
        </w:tc>
        <w:tc>
          <w:tcPr>
            <w:tcW w:w="7513" w:type="dxa"/>
            <w:gridSpan w:val="13"/>
          </w:tcPr>
          <w:p w:rsidR="00C728F4" w:rsidRDefault="004F4ED1" w:rsidP="00E87895">
            <w:pPr>
              <w:pStyle w:val="ListParagraph"/>
              <w:ind w:left="0"/>
            </w:pPr>
            <w:r>
              <w:t xml:space="preserve">51 Corporation Rd </w:t>
            </w:r>
            <w:r w:rsidR="005E0BDA">
              <w:t xml:space="preserve"> </w:t>
            </w:r>
            <w:r>
              <w:t xml:space="preserve">– </w:t>
            </w:r>
            <w:r w:rsidR="005E0BDA">
              <w:t xml:space="preserve"> </w:t>
            </w:r>
            <w:r>
              <w:t xml:space="preserve">Avitron </w:t>
            </w:r>
            <w:r w:rsidR="00F12864">
              <w:t>Pte Ltd</w:t>
            </w:r>
          </w:p>
        </w:tc>
      </w:tr>
      <w:tr w:rsidR="00B137D9" w:rsidTr="00F94D2D">
        <w:tc>
          <w:tcPr>
            <w:tcW w:w="3261" w:type="dxa"/>
            <w:gridSpan w:val="2"/>
          </w:tcPr>
          <w:p w:rsidR="00B137D9" w:rsidRPr="00EB105B" w:rsidRDefault="00B137D9" w:rsidP="00EB105B">
            <w:pPr>
              <w:rPr>
                <w:b/>
              </w:rPr>
            </w:pPr>
            <w:r>
              <w:rPr>
                <w:b/>
              </w:rPr>
              <w:t>Date of lifting operation:</w:t>
            </w:r>
          </w:p>
        </w:tc>
        <w:tc>
          <w:tcPr>
            <w:tcW w:w="2832" w:type="dxa"/>
            <w:gridSpan w:val="5"/>
          </w:tcPr>
          <w:p w:rsidR="00B137D9" w:rsidRPr="00EB105B" w:rsidRDefault="00A57040" w:rsidP="00696BD7">
            <w:pPr>
              <w:rPr>
                <w:b/>
              </w:rPr>
            </w:pPr>
            <w:r>
              <w:rPr>
                <w:b/>
              </w:rPr>
              <w:t>23-26/04/24</w:t>
            </w:r>
            <w:r w:rsidR="00857D7D">
              <w:rPr>
                <w:b/>
              </w:rPr>
              <w:t xml:space="preserve"> </w:t>
            </w:r>
            <w:r w:rsidR="00C40592">
              <w:rPr>
                <w:b/>
              </w:rPr>
              <w:t xml:space="preserve"> </w:t>
            </w:r>
          </w:p>
        </w:tc>
        <w:tc>
          <w:tcPr>
            <w:tcW w:w="2535" w:type="dxa"/>
            <w:gridSpan w:val="7"/>
          </w:tcPr>
          <w:p w:rsidR="00B137D9" w:rsidRPr="00EB105B" w:rsidRDefault="00B137D9" w:rsidP="00EB105B">
            <w:pPr>
              <w:rPr>
                <w:b/>
              </w:rPr>
            </w:pPr>
            <w:r>
              <w:rPr>
                <w:b/>
              </w:rPr>
              <w:t xml:space="preserve">Time of lifting operation:  </w:t>
            </w:r>
          </w:p>
        </w:tc>
        <w:tc>
          <w:tcPr>
            <w:tcW w:w="2146" w:type="dxa"/>
          </w:tcPr>
          <w:p w:rsidR="00B137D9" w:rsidRPr="00EB105B" w:rsidRDefault="002821DE" w:rsidP="00B137D9">
            <w:pPr>
              <w:rPr>
                <w:b/>
              </w:rPr>
            </w:pPr>
            <w:r>
              <w:rPr>
                <w:b/>
              </w:rPr>
              <w:t xml:space="preserve">09:45 am </w:t>
            </w:r>
          </w:p>
        </w:tc>
      </w:tr>
      <w:tr w:rsidR="00C728F4" w:rsidTr="00F94D2D">
        <w:tc>
          <w:tcPr>
            <w:tcW w:w="3261" w:type="dxa"/>
            <w:gridSpan w:val="2"/>
          </w:tcPr>
          <w:p w:rsidR="00C728F4" w:rsidRDefault="00C728F4" w:rsidP="00EB105B">
            <w:pPr>
              <w:rPr>
                <w:b/>
              </w:rPr>
            </w:pPr>
            <w:r>
              <w:rPr>
                <w:b/>
              </w:rPr>
              <w:t xml:space="preserve">Validity </w:t>
            </w:r>
            <w:r w:rsidR="00696BD7">
              <w:rPr>
                <w:b/>
              </w:rPr>
              <w:t>period of lifting operation:</w:t>
            </w:r>
          </w:p>
        </w:tc>
        <w:tc>
          <w:tcPr>
            <w:tcW w:w="7513" w:type="dxa"/>
            <w:gridSpan w:val="13"/>
          </w:tcPr>
          <w:p w:rsidR="00696BD7" w:rsidRDefault="00A57040" w:rsidP="00C728F4">
            <w:pPr>
              <w:rPr>
                <w:b/>
              </w:rPr>
            </w:pPr>
            <w:r>
              <w:rPr>
                <w:b/>
              </w:rPr>
              <w:t xml:space="preserve">4-5 day </w:t>
            </w:r>
          </w:p>
        </w:tc>
      </w:tr>
      <w:tr w:rsidR="0082223F" w:rsidTr="00A57040">
        <w:tc>
          <w:tcPr>
            <w:tcW w:w="10774" w:type="dxa"/>
            <w:gridSpan w:val="15"/>
          </w:tcPr>
          <w:p w:rsidR="0082223F" w:rsidRDefault="0082223F" w:rsidP="00C728F4">
            <w:pPr>
              <w:rPr>
                <w:b/>
              </w:rPr>
            </w:pPr>
          </w:p>
        </w:tc>
      </w:tr>
      <w:tr w:rsidR="00F53ADA" w:rsidTr="00A57040">
        <w:tc>
          <w:tcPr>
            <w:tcW w:w="10774" w:type="dxa"/>
            <w:gridSpan w:val="15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</w:p>
        </w:tc>
      </w:tr>
      <w:tr w:rsidR="0068374F" w:rsidTr="00F94D2D">
        <w:tc>
          <w:tcPr>
            <w:tcW w:w="3261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7513" w:type="dxa"/>
            <w:gridSpan w:val="13"/>
          </w:tcPr>
          <w:p w:rsidR="0068374F" w:rsidRDefault="00A57040" w:rsidP="0068374F">
            <w:pPr>
              <w:pStyle w:val="ListParagraph"/>
              <w:ind w:left="0"/>
            </w:pPr>
            <w:r>
              <w:t>Mazak V</w:t>
            </w:r>
            <w:r w:rsidR="00BA50EA">
              <w:t xml:space="preserve">8 </w:t>
            </w:r>
            <w:r>
              <w:t xml:space="preserve">machine </w:t>
            </w:r>
          </w:p>
        </w:tc>
      </w:tr>
      <w:tr w:rsidR="00C728F4" w:rsidTr="00F94D2D">
        <w:tc>
          <w:tcPr>
            <w:tcW w:w="3261" w:type="dxa"/>
            <w:gridSpan w:val="2"/>
          </w:tcPr>
          <w:p w:rsidR="00C728F4" w:rsidRDefault="00C728F4" w:rsidP="003A356C">
            <w:pPr>
              <w:pStyle w:val="ListParagraph"/>
              <w:ind w:left="0"/>
            </w:pPr>
            <w:r>
              <w:t xml:space="preserve">Overall dimension of load </w:t>
            </w:r>
          </w:p>
        </w:tc>
        <w:tc>
          <w:tcPr>
            <w:tcW w:w="7513" w:type="dxa"/>
            <w:gridSpan w:val="13"/>
          </w:tcPr>
          <w:p w:rsidR="00C728F4" w:rsidRDefault="00A57040" w:rsidP="0068374F">
            <w:pPr>
              <w:pStyle w:val="ListParagraph"/>
              <w:ind w:left="0"/>
            </w:pPr>
            <w:r>
              <w:t>727 x 370 x 368</w:t>
            </w:r>
            <w:r w:rsidR="001A3DF9">
              <w:t xml:space="preserve"> cm </w:t>
            </w:r>
          </w:p>
        </w:tc>
      </w:tr>
      <w:tr w:rsidR="0068374F" w:rsidTr="00F94D2D">
        <w:tc>
          <w:tcPr>
            <w:tcW w:w="3261" w:type="dxa"/>
            <w:gridSpan w:val="2"/>
          </w:tcPr>
          <w:p w:rsidR="0068374F" w:rsidRDefault="009404B2" w:rsidP="0068374F">
            <w:pPr>
              <w:pStyle w:val="ListParagraph"/>
              <w:ind w:left="0"/>
            </w:pPr>
            <w:r>
              <w:t>Weight of load</w:t>
            </w:r>
            <w:r w:rsidR="0068374F">
              <w:t>:</w:t>
            </w:r>
          </w:p>
        </w:tc>
        <w:tc>
          <w:tcPr>
            <w:tcW w:w="2405" w:type="dxa"/>
            <w:gridSpan w:val="4"/>
          </w:tcPr>
          <w:p w:rsidR="0068374F" w:rsidRDefault="00A57040" w:rsidP="0068374F">
            <w:pPr>
              <w:pStyle w:val="ListParagraph"/>
              <w:ind w:left="0"/>
            </w:pPr>
            <w:r>
              <w:t>33, 32</w:t>
            </w:r>
            <w:r w:rsidR="00BA50EA">
              <w:t>0</w:t>
            </w:r>
            <w:r w:rsidR="009404B2">
              <w:t xml:space="preserve"> kgs</w:t>
            </w:r>
            <w:r w:rsidR="00104572">
              <w:t xml:space="preserve">     </w:t>
            </w:r>
            <w:r w:rsidR="0068374F">
              <w:t xml:space="preserve">      </w:t>
            </w:r>
          </w:p>
        </w:tc>
        <w:tc>
          <w:tcPr>
            <w:tcW w:w="2415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93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F94D2D">
        <w:tc>
          <w:tcPr>
            <w:tcW w:w="3261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405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2415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93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A57040">
        <w:tc>
          <w:tcPr>
            <w:tcW w:w="10774" w:type="dxa"/>
            <w:gridSpan w:val="15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A57040">
        <w:tc>
          <w:tcPr>
            <w:tcW w:w="10774" w:type="dxa"/>
            <w:gridSpan w:val="15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F94D2D">
        <w:tc>
          <w:tcPr>
            <w:tcW w:w="3964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4117" w:type="dxa"/>
            <w:gridSpan w:val="8"/>
          </w:tcPr>
          <w:p w:rsidR="00673EEC" w:rsidRPr="00673EEC" w:rsidRDefault="002631C3" w:rsidP="00491CD7">
            <w:r>
              <w:t>Lorry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693" w:type="dxa"/>
            <w:gridSpan w:val="4"/>
          </w:tcPr>
          <w:p w:rsidR="00673EEC" w:rsidRPr="00673EEC" w:rsidRDefault="009404B2" w:rsidP="00491CD7">
            <w:r>
              <w:t>Mobile crane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A57040">
        <w:tc>
          <w:tcPr>
            <w:tcW w:w="3964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810" w:type="dxa"/>
            <w:gridSpan w:val="12"/>
          </w:tcPr>
          <w:p w:rsidR="00673EEC" w:rsidRPr="00673EEC" w:rsidRDefault="00BA50EA" w:rsidP="00491CD7">
            <w:r>
              <w:t>LM</w:t>
            </w:r>
            <w:r w:rsidR="00F94D2D">
              <w:t>973145A</w:t>
            </w:r>
          </w:p>
        </w:tc>
      </w:tr>
      <w:tr w:rsidR="00CC605E" w:rsidTr="00A57040">
        <w:tc>
          <w:tcPr>
            <w:tcW w:w="3964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F94D2D" w:rsidP="00673EEC">
            <w:pPr>
              <w:rPr>
                <w:color w:val="FF0000"/>
              </w:rPr>
            </w:pPr>
            <w:r>
              <w:rPr>
                <w:color w:val="FF0000"/>
              </w:rPr>
              <w:t>17/10/23</w:t>
            </w:r>
          </w:p>
        </w:tc>
        <w:tc>
          <w:tcPr>
            <w:tcW w:w="2986" w:type="dxa"/>
            <w:gridSpan w:val="8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503" w:type="dxa"/>
            <w:gridSpan w:val="2"/>
          </w:tcPr>
          <w:p w:rsidR="00CC605E" w:rsidRPr="00CC605E" w:rsidRDefault="00F94D2D" w:rsidP="00673EEC">
            <w:pPr>
              <w:rPr>
                <w:color w:val="FF0000"/>
              </w:rPr>
            </w:pPr>
            <w:r>
              <w:rPr>
                <w:color w:val="FF0000"/>
              </w:rPr>
              <w:t>12/10</w:t>
            </w:r>
            <w:r w:rsidR="00CB17F1">
              <w:rPr>
                <w:color w:val="FF0000"/>
              </w:rPr>
              <w:t>/24</w:t>
            </w:r>
          </w:p>
        </w:tc>
      </w:tr>
      <w:tr w:rsidR="00CC605E" w:rsidTr="00A57040">
        <w:tc>
          <w:tcPr>
            <w:tcW w:w="3964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810" w:type="dxa"/>
            <w:gridSpan w:val="12"/>
          </w:tcPr>
          <w:p w:rsidR="00CC605E" w:rsidRPr="00673EEC" w:rsidRDefault="00F94D2D" w:rsidP="00CC605E">
            <w:pPr>
              <w:pStyle w:val="ListParagraph"/>
              <w:ind w:left="0"/>
            </w:pPr>
            <w:r>
              <w:t xml:space="preserve">75, 000 </w:t>
            </w:r>
            <w:r w:rsidR="00104572">
              <w:t>kg</w:t>
            </w:r>
          </w:p>
        </w:tc>
      </w:tr>
      <w:tr w:rsidR="00CC605E" w:rsidTr="00A57040">
        <w:tc>
          <w:tcPr>
            <w:tcW w:w="3964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810" w:type="dxa"/>
            <w:gridSpan w:val="12"/>
          </w:tcPr>
          <w:p w:rsidR="00CC605E" w:rsidRPr="00CC605E" w:rsidRDefault="00F94D2D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73.00</w:t>
            </w:r>
            <w:r w:rsidR="0077499F">
              <w:rPr>
                <w:color w:val="FF0000"/>
              </w:rPr>
              <w:t xml:space="preserve"> </w:t>
            </w:r>
            <w:r w:rsidR="00FD5B38">
              <w:rPr>
                <w:color w:val="FF0000"/>
              </w:rPr>
              <w:t>m</w:t>
            </w:r>
          </w:p>
        </w:tc>
      </w:tr>
      <w:tr w:rsidR="00F25854" w:rsidTr="00A57040">
        <w:tc>
          <w:tcPr>
            <w:tcW w:w="3964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2129" w:type="dxa"/>
            <w:gridSpan w:val="4"/>
          </w:tcPr>
          <w:p w:rsidR="00F25854" w:rsidRDefault="002340ED" w:rsidP="00F25854">
            <w:pPr>
              <w:pStyle w:val="ListParagraph"/>
              <w:ind w:left="0"/>
            </w:pPr>
            <w:r>
              <w:t>10</w:t>
            </w:r>
            <w:r w:rsidR="00DB5EFA">
              <w:t xml:space="preserve"> </w:t>
            </w:r>
            <w:r w:rsidR="001D33CD">
              <w:t>m</w:t>
            </w:r>
          </w:p>
        </w:tc>
        <w:tc>
          <w:tcPr>
            <w:tcW w:w="2126" w:type="dxa"/>
            <w:gridSpan w:val="5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555" w:type="dxa"/>
            <w:gridSpan w:val="3"/>
          </w:tcPr>
          <w:p w:rsidR="00F25854" w:rsidRDefault="002340ED" w:rsidP="00F25854">
            <w:pPr>
              <w:pStyle w:val="ListParagraph"/>
              <w:ind w:left="0"/>
            </w:pPr>
            <w:r>
              <w:t>46, 000</w:t>
            </w:r>
            <w:r w:rsidR="00DB5EFA">
              <w:t xml:space="preserve"> </w:t>
            </w:r>
            <w:r w:rsidR="001D33CD">
              <w:t>kg</w:t>
            </w:r>
          </w:p>
        </w:tc>
      </w:tr>
      <w:tr w:rsidR="00F25854" w:rsidTr="00A57040">
        <w:tc>
          <w:tcPr>
            <w:tcW w:w="3964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810" w:type="dxa"/>
            <w:gridSpan w:val="12"/>
          </w:tcPr>
          <w:p w:rsidR="00F25854" w:rsidRPr="00F25854" w:rsidRDefault="00AC657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</w:t>
            </w:r>
            <w:r w:rsidR="00ED1F4A">
              <w:rPr>
                <w:color w:val="FF0000"/>
              </w:rPr>
              <w:t>ire</w:t>
            </w:r>
            <w:r w:rsidR="00E84AC9">
              <w:rPr>
                <w:color w:val="FF0000"/>
              </w:rPr>
              <w:t xml:space="preserve"> sling</w:t>
            </w:r>
            <w:r w:rsidR="00ED1F4A">
              <w:rPr>
                <w:color w:val="FF0000"/>
              </w:rPr>
              <w:t xml:space="preserve">, </w:t>
            </w:r>
            <w:r w:rsidR="00A57040">
              <w:rPr>
                <w:color w:val="FF0000"/>
              </w:rPr>
              <w:t xml:space="preserve">webbing sling, </w:t>
            </w:r>
            <w:r w:rsidR="00ED1F4A">
              <w:rPr>
                <w:color w:val="FF0000"/>
              </w:rPr>
              <w:t>shackle</w:t>
            </w:r>
          </w:p>
        </w:tc>
      </w:tr>
      <w:tr w:rsidR="00F25854" w:rsidTr="00A57040">
        <w:tc>
          <w:tcPr>
            <w:tcW w:w="3964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702" w:type="dxa"/>
            <w:gridSpan w:val="3"/>
          </w:tcPr>
          <w:p w:rsidR="00F25854" w:rsidRDefault="001A3DF9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10</w:t>
            </w:r>
            <w:r w:rsidR="00FD5B38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553" w:type="dxa"/>
            <w:gridSpan w:val="6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555" w:type="dxa"/>
            <w:gridSpan w:val="3"/>
          </w:tcPr>
          <w:p w:rsidR="00F25854" w:rsidRDefault="007E56D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10</w:t>
            </w:r>
            <w:r w:rsidR="004F4ED1">
              <w:rPr>
                <w:color w:val="FF0000"/>
              </w:rPr>
              <w:t xml:space="preserve">ton </w:t>
            </w:r>
            <w:r w:rsidR="0032125E">
              <w:rPr>
                <w:color w:val="FF0000"/>
              </w:rPr>
              <w:t>x 4pcs</w:t>
            </w:r>
          </w:p>
        </w:tc>
      </w:tr>
      <w:tr w:rsidR="00F25854" w:rsidTr="00A57040">
        <w:tc>
          <w:tcPr>
            <w:tcW w:w="3964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810" w:type="dxa"/>
            <w:gridSpan w:val="12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A57040">
        <w:tc>
          <w:tcPr>
            <w:tcW w:w="3964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810" w:type="dxa"/>
            <w:gridSpan w:val="12"/>
          </w:tcPr>
          <w:p w:rsidR="00F25854" w:rsidRDefault="009D0999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14/11</w:t>
            </w:r>
            <w:r w:rsidR="007E56D8">
              <w:rPr>
                <w:color w:val="FF0000"/>
              </w:rPr>
              <w:t>/24</w:t>
            </w:r>
          </w:p>
        </w:tc>
      </w:tr>
      <w:tr w:rsidR="005543EF" w:rsidTr="00A57040">
        <w:tc>
          <w:tcPr>
            <w:tcW w:w="10774" w:type="dxa"/>
            <w:gridSpan w:val="15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A57040">
        <w:tc>
          <w:tcPr>
            <w:tcW w:w="10774" w:type="dxa"/>
            <w:gridSpan w:val="15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A57040">
        <w:tc>
          <w:tcPr>
            <w:tcW w:w="5666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5108" w:type="dxa"/>
            <w:gridSpan w:val="9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A57040">
        <w:tc>
          <w:tcPr>
            <w:tcW w:w="5666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5108" w:type="dxa"/>
            <w:gridSpan w:val="9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5E0BDA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EB105B" w:rsidTr="00A57040">
        <w:tc>
          <w:tcPr>
            <w:tcW w:w="10774" w:type="dxa"/>
            <w:gridSpan w:val="15"/>
          </w:tcPr>
          <w:p w:rsidR="00EB105B" w:rsidRDefault="00EB105B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A57040">
        <w:tc>
          <w:tcPr>
            <w:tcW w:w="10774" w:type="dxa"/>
            <w:gridSpan w:val="15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F94D2D">
        <w:tc>
          <w:tcPr>
            <w:tcW w:w="3261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820" w:type="dxa"/>
            <w:gridSpan w:val="9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693" w:type="dxa"/>
            <w:gridSpan w:val="4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FB5741" w:rsidTr="00F94D2D">
        <w:tc>
          <w:tcPr>
            <w:tcW w:w="3261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820" w:type="dxa"/>
            <w:gridSpan w:val="9"/>
          </w:tcPr>
          <w:p w:rsidR="00FB5741" w:rsidRDefault="003C6214" w:rsidP="00FB5741">
            <w:pPr>
              <w:pStyle w:val="ListParagraph"/>
              <w:ind w:left="0"/>
            </w:pPr>
            <w:r>
              <w:t xml:space="preserve">Wong Yen Siong / </w:t>
            </w:r>
            <w:r w:rsidR="004F4ED1">
              <w:t xml:space="preserve">Koh Ban San </w:t>
            </w:r>
            <w:r w:rsidR="001E651A">
              <w:t>/ Zahari</w:t>
            </w:r>
          </w:p>
        </w:tc>
        <w:tc>
          <w:tcPr>
            <w:tcW w:w="2693" w:type="dxa"/>
            <w:gridSpan w:val="4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F94D2D">
        <w:tc>
          <w:tcPr>
            <w:tcW w:w="3261" w:type="dxa"/>
            <w:gridSpan w:val="2"/>
          </w:tcPr>
          <w:p w:rsidR="00FB5741" w:rsidRDefault="007E56D8" w:rsidP="007E56D8">
            <w:r>
              <w:t>Lifting equipment/</w:t>
            </w:r>
            <w:r w:rsidR="00CC66A5">
              <w:t>Lorry crane</w:t>
            </w:r>
            <w:r w:rsidR="00FB5741">
              <w:t xml:space="preserve"> Operator</w:t>
            </w:r>
          </w:p>
        </w:tc>
        <w:tc>
          <w:tcPr>
            <w:tcW w:w="4820" w:type="dxa"/>
            <w:gridSpan w:val="9"/>
          </w:tcPr>
          <w:p w:rsidR="00FB5741" w:rsidRDefault="002340ED" w:rsidP="00FB5741">
            <w:pPr>
              <w:pStyle w:val="ListParagraph"/>
              <w:ind w:left="0"/>
            </w:pPr>
            <w:r>
              <w:t>Wang Dexing</w:t>
            </w:r>
            <w:r w:rsidR="00B96C91">
              <w:t xml:space="preserve">   </w:t>
            </w:r>
            <w:r w:rsidR="00400C5E">
              <w:t xml:space="preserve">/ </w:t>
            </w:r>
            <w:r w:rsidR="00933AC3">
              <w:t xml:space="preserve">Lim Poh Soon </w:t>
            </w:r>
            <w:r w:rsidR="009D0999">
              <w:t xml:space="preserve">/ Lim Poh Thiam </w:t>
            </w:r>
            <w:r>
              <w:t>/</w:t>
            </w:r>
          </w:p>
          <w:p w:rsidR="002340ED" w:rsidRDefault="002340ED" w:rsidP="00FB5741">
            <w:pPr>
              <w:pStyle w:val="ListParagraph"/>
              <w:ind w:left="0"/>
            </w:pPr>
            <w:r>
              <w:t xml:space="preserve">Norhalim  </w:t>
            </w:r>
          </w:p>
        </w:tc>
        <w:tc>
          <w:tcPr>
            <w:tcW w:w="2693" w:type="dxa"/>
            <w:gridSpan w:val="4"/>
          </w:tcPr>
          <w:p w:rsidR="00FB5741" w:rsidRDefault="00373DC2" w:rsidP="00FB5741">
            <w:pPr>
              <w:pStyle w:val="ListParagraph"/>
              <w:ind w:left="0"/>
            </w:pPr>
            <w:r>
              <w:t>Qualified crane operator</w:t>
            </w:r>
            <w:r w:rsidR="00454091">
              <w:t xml:space="preserve"> </w:t>
            </w:r>
          </w:p>
        </w:tc>
      </w:tr>
      <w:tr w:rsidR="00723BBE" w:rsidTr="00F94D2D">
        <w:tc>
          <w:tcPr>
            <w:tcW w:w="3261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820" w:type="dxa"/>
            <w:gridSpan w:val="9"/>
          </w:tcPr>
          <w:p w:rsidR="00723BBE" w:rsidRDefault="003C6214" w:rsidP="00FB5741">
            <w:pPr>
              <w:pStyle w:val="ListParagraph"/>
              <w:ind w:left="0"/>
            </w:pPr>
            <w:r>
              <w:t xml:space="preserve">Ahmad </w:t>
            </w:r>
            <w:r w:rsidR="001A3DF9">
              <w:t>/ Ibrahim / Malik</w:t>
            </w:r>
            <w:r w:rsidR="009138CE">
              <w:t xml:space="preserve"> / Aziz</w:t>
            </w:r>
            <w:r w:rsidR="002340ED">
              <w:t xml:space="preserve"> / Kughanesswaran </w:t>
            </w:r>
          </w:p>
        </w:tc>
        <w:tc>
          <w:tcPr>
            <w:tcW w:w="2693" w:type="dxa"/>
            <w:gridSpan w:val="4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F94D2D">
        <w:tc>
          <w:tcPr>
            <w:tcW w:w="3261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820" w:type="dxa"/>
            <w:gridSpan w:val="9"/>
          </w:tcPr>
          <w:p w:rsidR="00723BBE" w:rsidRDefault="00000609" w:rsidP="00FB5741">
            <w:pPr>
              <w:pStyle w:val="ListParagraph"/>
              <w:ind w:left="0"/>
            </w:pPr>
            <w:r>
              <w:t>Hanifah</w:t>
            </w:r>
            <w:r w:rsidR="002340ED">
              <w:t xml:space="preserve"> </w:t>
            </w:r>
            <w:r w:rsidR="00A57040">
              <w:t>/</w:t>
            </w:r>
            <w:r w:rsidR="002340ED">
              <w:t xml:space="preserve"> </w:t>
            </w:r>
            <w:r w:rsidR="00A57040">
              <w:t>Sing Kwok Liang</w:t>
            </w:r>
            <w:r w:rsidR="002340ED">
              <w:t xml:space="preserve"> </w:t>
            </w:r>
            <w:r w:rsidR="00A57040">
              <w:t>/</w:t>
            </w:r>
            <w:r w:rsidR="002340ED">
              <w:t xml:space="preserve"> </w:t>
            </w:r>
            <w:r w:rsidR="00F94D2D">
              <w:t>Rahman</w:t>
            </w:r>
            <w:r w:rsidR="002340ED">
              <w:t xml:space="preserve"> </w:t>
            </w:r>
            <w:r w:rsidR="00F94D2D">
              <w:t>/</w:t>
            </w:r>
            <w:r w:rsidR="002340ED">
              <w:t xml:space="preserve"> Rizal </w:t>
            </w:r>
          </w:p>
        </w:tc>
        <w:tc>
          <w:tcPr>
            <w:tcW w:w="2693" w:type="dxa"/>
            <w:gridSpan w:val="4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C263DD" w:rsidTr="00F94D2D">
        <w:tc>
          <w:tcPr>
            <w:tcW w:w="8081" w:type="dxa"/>
            <w:gridSpan w:val="11"/>
          </w:tcPr>
          <w:p w:rsidR="00C263DD" w:rsidRDefault="00C263DD" w:rsidP="00C263DD">
            <w:pPr>
              <w:pStyle w:val="ListParagraph"/>
              <w:ind w:left="0"/>
            </w:pPr>
            <w:r>
              <w:t>The lifting Supervisor of this lifting operation is:</w:t>
            </w:r>
          </w:p>
          <w:p w:rsidR="00C263DD" w:rsidRDefault="00C263DD" w:rsidP="007E56D8">
            <w:r>
              <w:t>Name &amp; Title:</w:t>
            </w:r>
            <w:r w:rsidR="003D3E7A">
              <w:t xml:space="preserve"> </w:t>
            </w:r>
            <w:r w:rsidR="00C61572">
              <w:t xml:space="preserve"> </w:t>
            </w:r>
            <w:r w:rsidR="00644C89">
              <w:t xml:space="preserve"> </w:t>
            </w:r>
            <w:r w:rsidR="007E56D8">
              <w:t xml:space="preserve"> </w:t>
            </w:r>
            <w:r w:rsidR="00F56D2D">
              <w:t>Wong Yen Siong</w:t>
            </w:r>
            <w:r w:rsidR="007E56D8">
              <w:t xml:space="preserve"> </w:t>
            </w:r>
            <w:r w:rsidR="007A6F15">
              <w:t xml:space="preserve"> </w:t>
            </w:r>
            <w:r w:rsidR="007E56D8">
              <w:t xml:space="preserve">  /    Koh Ban San </w:t>
            </w:r>
            <w:r w:rsidR="00F94D2D">
              <w:t xml:space="preserve">   /    Zahari </w:t>
            </w:r>
          </w:p>
          <w:p w:rsidR="007E56D8" w:rsidRDefault="007E56D8" w:rsidP="007E56D8"/>
          <w:p w:rsidR="00C263DD" w:rsidRDefault="007E56D8" w:rsidP="00400C5E">
            <w:r>
              <w:t xml:space="preserve">Signature: </w:t>
            </w:r>
            <w:r w:rsidR="009138CE">
              <w:t xml:space="preserve">                     </w:t>
            </w:r>
          </w:p>
        </w:tc>
        <w:tc>
          <w:tcPr>
            <w:tcW w:w="2693" w:type="dxa"/>
            <w:gridSpan w:val="4"/>
          </w:tcPr>
          <w:p w:rsidR="00C263DD" w:rsidRDefault="00C263DD" w:rsidP="00FB5741">
            <w:pPr>
              <w:pStyle w:val="ListParagraph"/>
              <w:ind w:left="0"/>
            </w:pPr>
            <w:r>
              <w:t>Steps shall be taken to eliminate danger to personnel involved and others includ</w:t>
            </w:r>
            <w:r w:rsidR="004E4F4C">
              <w:t xml:space="preserve">ing barriers </w:t>
            </w:r>
            <w:r w:rsidR="004E4F4C">
              <w:lastRenderedPageBreak/>
              <w:t>where appropriate.</w:t>
            </w:r>
          </w:p>
        </w:tc>
      </w:tr>
      <w:tr w:rsidR="009918E8" w:rsidTr="00A57040">
        <w:tc>
          <w:tcPr>
            <w:tcW w:w="10774" w:type="dxa"/>
            <w:gridSpan w:val="15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lastRenderedPageBreak/>
              <w:t>Physical and Environmental Considerations</w:t>
            </w:r>
          </w:p>
        </w:tc>
      </w:tr>
      <w:tr w:rsidR="00ED1F4A" w:rsidTr="00A57040">
        <w:trPr>
          <w:trHeight w:val="300"/>
        </w:trPr>
        <w:tc>
          <w:tcPr>
            <w:tcW w:w="2267" w:type="dxa"/>
            <w:vMerge w:val="restart"/>
          </w:tcPr>
          <w:p w:rsidR="00ED1F4A" w:rsidRDefault="00ED1F4A" w:rsidP="009918E8">
            <w:pPr>
              <w:pStyle w:val="ListParagraph"/>
              <w:ind w:left="0"/>
            </w:pPr>
            <w:r>
              <w:t>Ground conditions</w:t>
            </w:r>
          </w:p>
        </w:tc>
        <w:tc>
          <w:tcPr>
            <w:tcW w:w="5748" w:type="dxa"/>
            <w:gridSpan w:val="9"/>
          </w:tcPr>
          <w:p w:rsidR="00ED1F4A" w:rsidRDefault="00046281" w:rsidP="009918E8">
            <w:pPr>
              <w:pStyle w:val="ListParagraph"/>
              <w:ind w:left="0"/>
            </w:pPr>
            <w:r>
              <w:t>Is the ground made safe (eg: placing steel plate</w:t>
            </w:r>
            <w:r w:rsidR="00ED1F4A">
              <w:t>)</w:t>
            </w:r>
          </w:p>
        </w:tc>
        <w:tc>
          <w:tcPr>
            <w:tcW w:w="2759" w:type="dxa"/>
            <w:gridSpan w:val="5"/>
          </w:tcPr>
          <w:p w:rsidR="00ED1F4A" w:rsidRDefault="00ED1F4A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ED1F4A" w:rsidTr="00A57040">
        <w:trPr>
          <w:trHeight w:val="225"/>
        </w:trPr>
        <w:tc>
          <w:tcPr>
            <w:tcW w:w="2267" w:type="dxa"/>
            <w:vMerge/>
          </w:tcPr>
          <w:p w:rsidR="00ED1F4A" w:rsidRDefault="00ED1F4A" w:rsidP="009918E8">
            <w:pPr>
              <w:pStyle w:val="ListParagraph"/>
              <w:ind w:left="0"/>
            </w:pPr>
          </w:p>
        </w:tc>
        <w:tc>
          <w:tcPr>
            <w:tcW w:w="5748" w:type="dxa"/>
            <w:gridSpan w:val="9"/>
          </w:tcPr>
          <w:p w:rsidR="00ED1F4A" w:rsidRDefault="00046281" w:rsidP="009918E8">
            <w:pPr>
              <w:pStyle w:val="ListParagraph"/>
              <w:ind w:left="0"/>
            </w:pPr>
            <w:r>
              <w:t>Are</w:t>
            </w:r>
            <w:r w:rsidR="00F12F71">
              <w:t xml:space="preserve"> the outriggers evenly extended</w:t>
            </w:r>
            <w:r>
              <w:t>?</w:t>
            </w:r>
          </w:p>
        </w:tc>
        <w:tc>
          <w:tcPr>
            <w:tcW w:w="2759" w:type="dxa"/>
            <w:gridSpan w:val="5"/>
          </w:tcPr>
          <w:p w:rsidR="00ED1F4A" w:rsidRDefault="00ED1F4A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A57040">
        <w:tc>
          <w:tcPr>
            <w:tcW w:w="2267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748" w:type="dxa"/>
            <w:gridSpan w:val="9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759" w:type="dxa"/>
            <w:gridSpan w:val="5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A57040">
        <w:tc>
          <w:tcPr>
            <w:tcW w:w="2267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748" w:type="dxa"/>
            <w:gridSpan w:val="9"/>
          </w:tcPr>
          <w:p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2759" w:type="dxa"/>
            <w:gridSpan w:val="5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A57040">
        <w:tc>
          <w:tcPr>
            <w:tcW w:w="2267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748" w:type="dxa"/>
            <w:gridSpan w:val="9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759" w:type="dxa"/>
            <w:gridSpan w:val="5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A57040">
        <w:tc>
          <w:tcPr>
            <w:tcW w:w="2267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748" w:type="dxa"/>
            <w:gridSpan w:val="9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759" w:type="dxa"/>
            <w:gridSpan w:val="5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F92042" w:rsidTr="00A57040">
        <w:tc>
          <w:tcPr>
            <w:tcW w:w="2267" w:type="dxa"/>
          </w:tcPr>
          <w:p w:rsidR="00F92042" w:rsidRDefault="00723BBE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507" w:type="dxa"/>
            <w:gridSpan w:val="14"/>
          </w:tcPr>
          <w:p w:rsidR="00F92042" w:rsidRDefault="00F92042" w:rsidP="009918E8">
            <w:pPr>
              <w:pStyle w:val="ListParagraph"/>
              <w:ind w:left="0"/>
            </w:pPr>
          </w:p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A57040">
        <w:tc>
          <w:tcPr>
            <w:tcW w:w="10774" w:type="dxa"/>
            <w:gridSpan w:val="15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A57040">
        <w:tc>
          <w:tcPr>
            <w:tcW w:w="10774" w:type="dxa"/>
            <w:gridSpan w:val="15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A57040">
        <w:tc>
          <w:tcPr>
            <w:tcW w:w="6519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</w:p>
        </w:tc>
        <w:tc>
          <w:tcPr>
            <w:tcW w:w="4255" w:type="dxa"/>
            <w:gridSpan w:val="7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7A6F15" w:rsidTr="00A57040">
        <w:tc>
          <w:tcPr>
            <w:tcW w:w="6519" w:type="dxa"/>
            <w:gridSpan w:val="8"/>
          </w:tcPr>
          <w:p w:rsidR="007A6F15" w:rsidRDefault="001A3DF9" w:rsidP="007A6F15">
            <w:r>
              <w:t>1</w:t>
            </w:r>
            <w:r w:rsidR="007A6F15">
              <w:t>.I</w:t>
            </w:r>
            <w:r>
              <w:t>nsert rollers under machine bed</w:t>
            </w:r>
          </w:p>
        </w:tc>
        <w:tc>
          <w:tcPr>
            <w:tcW w:w="4255" w:type="dxa"/>
            <w:gridSpan w:val="7"/>
          </w:tcPr>
          <w:p w:rsidR="007A6F15" w:rsidRDefault="00140D68" w:rsidP="007A6F15">
            <w:r>
              <w:t>Wong Yen Siong / Koh Ban San / Zahari</w:t>
            </w:r>
          </w:p>
        </w:tc>
      </w:tr>
      <w:tr w:rsidR="00140D68" w:rsidTr="00A57040">
        <w:tc>
          <w:tcPr>
            <w:tcW w:w="6519" w:type="dxa"/>
            <w:gridSpan w:val="8"/>
          </w:tcPr>
          <w:p w:rsidR="00140D68" w:rsidRDefault="00140D68" w:rsidP="00140D68">
            <w:r>
              <w:t xml:space="preserve">2.Shift out machine to loading bay </w:t>
            </w:r>
          </w:p>
        </w:tc>
        <w:tc>
          <w:tcPr>
            <w:tcW w:w="4255" w:type="dxa"/>
            <w:gridSpan w:val="7"/>
          </w:tcPr>
          <w:p w:rsidR="00140D68" w:rsidRDefault="00140D68" w:rsidP="00140D68">
            <w:r w:rsidRPr="00BE5D59">
              <w:t xml:space="preserve">Wong Yen Siong / Koh Ban San </w:t>
            </w:r>
            <w:r>
              <w:t>/ Zahari</w:t>
            </w:r>
          </w:p>
        </w:tc>
      </w:tr>
      <w:tr w:rsidR="00140D68" w:rsidTr="00A57040">
        <w:tc>
          <w:tcPr>
            <w:tcW w:w="6519" w:type="dxa"/>
            <w:gridSpan w:val="8"/>
          </w:tcPr>
          <w:p w:rsidR="00140D68" w:rsidRDefault="00140D68" w:rsidP="00140D68">
            <w:r>
              <w:t xml:space="preserve">3.Attached sling to crane hook and secured onto machine rigging point </w:t>
            </w:r>
          </w:p>
        </w:tc>
        <w:tc>
          <w:tcPr>
            <w:tcW w:w="4255" w:type="dxa"/>
            <w:gridSpan w:val="7"/>
          </w:tcPr>
          <w:p w:rsidR="00140D68" w:rsidRDefault="00140D68" w:rsidP="00140D68">
            <w:r w:rsidRPr="00BE5D59">
              <w:t>Wong Yen Siong / Koh Ban San / Zahari</w:t>
            </w:r>
          </w:p>
        </w:tc>
      </w:tr>
      <w:tr w:rsidR="00140D68" w:rsidTr="00A57040">
        <w:tc>
          <w:tcPr>
            <w:tcW w:w="6519" w:type="dxa"/>
            <w:gridSpan w:val="8"/>
          </w:tcPr>
          <w:p w:rsidR="00140D68" w:rsidRDefault="00140D68" w:rsidP="00140D68">
            <w:r>
              <w:t xml:space="preserve">4.Mobile crane to hoist up machine slowly to check on balancing </w:t>
            </w:r>
          </w:p>
        </w:tc>
        <w:tc>
          <w:tcPr>
            <w:tcW w:w="4255" w:type="dxa"/>
            <w:gridSpan w:val="7"/>
          </w:tcPr>
          <w:p w:rsidR="00140D68" w:rsidRDefault="00140D68" w:rsidP="00140D68">
            <w:r w:rsidRPr="00BE5D59">
              <w:t>Wong Yen Siong / Koh Ban San / Zahari</w:t>
            </w:r>
          </w:p>
        </w:tc>
      </w:tr>
      <w:tr w:rsidR="00140D68" w:rsidTr="00A57040">
        <w:tc>
          <w:tcPr>
            <w:tcW w:w="6519" w:type="dxa"/>
            <w:gridSpan w:val="8"/>
          </w:tcPr>
          <w:p w:rsidR="00140D68" w:rsidRDefault="00140D68" w:rsidP="00140D68">
            <w:r>
              <w:t>5.When well balanced, hoist up and load machine onto wooden base for packing</w:t>
            </w:r>
          </w:p>
        </w:tc>
        <w:tc>
          <w:tcPr>
            <w:tcW w:w="4255" w:type="dxa"/>
            <w:gridSpan w:val="7"/>
          </w:tcPr>
          <w:p w:rsidR="00140D68" w:rsidRDefault="00140D68" w:rsidP="00140D68">
            <w:r w:rsidRPr="00BE5D59">
              <w:t>Wong Yen Siong / Koh Ban San / Zahari</w:t>
            </w:r>
          </w:p>
        </w:tc>
      </w:tr>
      <w:tr w:rsidR="00140D68" w:rsidTr="00A57040">
        <w:tc>
          <w:tcPr>
            <w:tcW w:w="6519" w:type="dxa"/>
            <w:gridSpan w:val="8"/>
          </w:tcPr>
          <w:p w:rsidR="00140D68" w:rsidRDefault="00140D68" w:rsidP="00140D68">
            <w:r>
              <w:t xml:space="preserve">6.After packing load up </w:t>
            </w:r>
            <w:r w:rsidR="001E651A">
              <w:t xml:space="preserve">onto customer arranged container </w:t>
            </w:r>
            <w:r w:rsidR="009808B6">
              <w:t xml:space="preserve"> </w:t>
            </w:r>
          </w:p>
        </w:tc>
        <w:tc>
          <w:tcPr>
            <w:tcW w:w="4255" w:type="dxa"/>
            <w:gridSpan w:val="7"/>
          </w:tcPr>
          <w:p w:rsidR="00140D68" w:rsidRDefault="00140D68" w:rsidP="00140D68">
            <w:r w:rsidRPr="00BE5D59">
              <w:t>Wong Yen Siong / Koh Ban San / Zahari</w:t>
            </w:r>
          </w:p>
        </w:tc>
      </w:tr>
      <w:tr w:rsidR="00140D68" w:rsidTr="00A57040">
        <w:tc>
          <w:tcPr>
            <w:tcW w:w="6519" w:type="dxa"/>
            <w:gridSpan w:val="8"/>
          </w:tcPr>
          <w:p w:rsidR="00140D68" w:rsidRDefault="001E651A" w:rsidP="00140D68">
            <w:r>
              <w:t>7.Release all sling from machine</w:t>
            </w:r>
            <w:r w:rsidR="00140D68">
              <w:t xml:space="preserve"> rigging point</w:t>
            </w:r>
          </w:p>
        </w:tc>
        <w:tc>
          <w:tcPr>
            <w:tcW w:w="4255" w:type="dxa"/>
            <w:gridSpan w:val="7"/>
          </w:tcPr>
          <w:p w:rsidR="00140D68" w:rsidRDefault="00140D68" w:rsidP="00140D68">
            <w:r w:rsidRPr="00BE5D59">
              <w:t>Wong Yen Siong / Koh Ban San / Zahari</w:t>
            </w:r>
          </w:p>
        </w:tc>
      </w:tr>
      <w:tr w:rsidR="00140D68" w:rsidTr="00A57040">
        <w:tc>
          <w:tcPr>
            <w:tcW w:w="6519" w:type="dxa"/>
            <w:gridSpan w:val="8"/>
          </w:tcPr>
          <w:p w:rsidR="00140D68" w:rsidRDefault="009808B6" w:rsidP="00140D68">
            <w:r>
              <w:t>8.Secured case</w:t>
            </w:r>
            <w:r w:rsidR="00140D68">
              <w:t xml:space="preserve"> with lashing belt and chocking wood </w:t>
            </w:r>
          </w:p>
        </w:tc>
        <w:tc>
          <w:tcPr>
            <w:tcW w:w="4255" w:type="dxa"/>
            <w:gridSpan w:val="7"/>
          </w:tcPr>
          <w:p w:rsidR="00140D68" w:rsidRDefault="00140D68" w:rsidP="00140D68">
            <w:r w:rsidRPr="00BE5D59">
              <w:t>Wong Yen Siong / Koh Ban San / Zahari</w:t>
            </w:r>
          </w:p>
        </w:tc>
      </w:tr>
      <w:tr w:rsidR="00140D68" w:rsidTr="00A57040">
        <w:tc>
          <w:tcPr>
            <w:tcW w:w="6519" w:type="dxa"/>
            <w:gridSpan w:val="8"/>
          </w:tcPr>
          <w:p w:rsidR="00140D68" w:rsidRDefault="00140D68" w:rsidP="00140D68">
            <w:r>
              <w:t>9.Transport out machine to new location</w:t>
            </w:r>
          </w:p>
        </w:tc>
        <w:tc>
          <w:tcPr>
            <w:tcW w:w="4255" w:type="dxa"/>
            <w:gridSpan w:val="7"/>
          </w:tcPr>
          <w:p w:rsidR="00140D68" w:rsidRDefault="009808B6" w:rsidP="00140D68">
            <w:r w:rsidRPr="00BE5D59">
              <w:t>Wong Yen Siong / Koh Ban San / Zahari</w:t>
            </w:r>
          </w:p>
        </w:tc>
      </w:tr>
      <w:tr w:rsidR="009808B6" w:rsidTr="00A57040">
        <w:tc>
          <w:tcPr>
            <w:tcW w:w="6519" w:type="dxa"/>
            <w:gridSpan w:val="8"/>
          </w:tcPr>
          <w:p w:rsidR="009808B6" w:rsidRDefault="009808B6" w:rsidP="009808B6">
            <w:r>
              <w:t>10.Once job complete, team leader will instruct the team to perform proper housekeeping</w:t>
            </w:r>
          </w:p>
        </w:tc>
        <w:tc>
          <w:tcPr>
            <w:tcW w:w="4255" w:type="dxa"/>
            <w:gridSpan w:val="7"/>
          </w:tcPr>
          <w:p w:rsidR="009808B6" w:rsidRDefault="009808B6" w:rsidP="009808B6">
            <w:r w:rsidRPr="00EF7D78">
              <w:t>Wong Yen Siong / Koh Ban San / Zahari</w:t>
            </w:r>
          </w:p>
        </w:tc>
      </w:tr>
      <w:tr w:rsidR="009808B6" w:rsidTr="00A57040">
        <w:tc>
          <w:tcPr>
            <w:tcW w:w="6519" w:type="dxa"/>
            <w:gridSpan w:val="8"/>
          </w:tcPr>
          <w:p w:rsidR="009808B6" w:rsidRDefault="009808B6" w:rsidP="009808B6">
            <w:r>
              <w:t xml:space="preserve">11.All debris will be clear and disposed </w:t>
            </w:r>
          </w:p>
        </w:tc>
        <w:tc>
          <w:tcPr>
            <w:tcW w:w="4255" w:type="dxa"/>
            <w:gridSpan w:val="7"/>
          </w:tcPr>
          <w:p w:rsidR="009808B6" w:rsidRDefault="009808B6" w:rsidP="009808B6">
            <w:r w:rsidRPr="00EF7D78">
              <w:t>Wong Yen Siong / Koh Ban San / Zahari</w:t>
            </w:r>
          </w:p>
        </w:tc>
      </w:tr>
      <w:tr w:rsidR="00140D68" w:rsidTr="00A57040">
        <w:tc>
          <w:tcPr>
            <w:tcW w:w="6519" w:type="dxa"/>
            <w:gridSpan w:val="8"/>
            <w:tcBorders>
              <w:bottom w:val="single" w:sz="4" w:space="0" w:color="auto"/>
            </w:tcBorders>
          </w:tcPr>
          <w:p w:rsidR="00140D68" w:rsidRDefault="009808B6" w:rsidP="00140D68">
            <w:r>
              <w:t>12</w:t>
            </w:r>
            <w:r w:rsidR="00140D68">
              <w:t>.Job complete</w:t>
            </w:r>
          </w:p>
        </w:tc>
        <w:tc>
          <w:tcPr>
            <w:tcW w:w="4255" w:type="dxa"/>
            <w:gridSpan w:val="7"/>
            <w:tcBorders>
              <w:bottom w:val="single" w:sz="4" w:space="0" w:color="auto"/>
            </w:tcBorders>
          </w:tcPr>
          <w:p w:rsidR="00140D68" w:rsidRDefault="00140D68" w:rsidP="00140D68">
            <w:r w:rsidRPr="00BE5D59">
              <w:t>Wong Yen Siong / Koh Ban San / Zahari</w:t>
            </w:r>
          </w:p>
        </w:tc>
      </w:tr>
      <w:tr w:rsidR="007A6F15" w:rsidTr="00A57040">
        <w:tc>
          <w:tcPr>
            <w:tcW w:w="10774" w:type="dxa"/>
            <w:gridSpan w:val="15"/>
            <w:tcBorders>
              <w:bottom w:val="single" w:sz="4" w:space="0" w:color="auto"/>
            </w:tcBorders>
          </w:tcPr>
          <w:p w:rsidR="007A6F15" w:rsidRDefault="007A6F15" w:rsidP="00E84AC9"/>
        </w:tc>
      </w:tr>
      <w:tr w:rsidR="00F6237A" w:rsidTr="00A57040">
        <w:tc>
          <w:tcPr>
            <w:tcW w:w="10774" w:type="dxa"/>
            <w:gridSpan w:val="15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F6237A" w:rsidTr="00A57040">
        <w:tc>
          <w:tcPr>
            <w:tcW w:w="4386" w:type="dxa"/>
            <w:gridSpan w:val="4"/>
          </w:tcPr>
          <w:p w:rsidR="00F6237A" w:rsidRDefault="00393ACC" w:rsidP="00F6237A">
            <w:pPr>
              <w:pStyle w:val="ListParagraph"/>
              <w:ind w:left="0"/>
            </w:pPr>
            <w:r>
              <w:t>Applied</w:t>
            </w:r>
            <w:r w:rsidR="00F6237A">
              <w:t xml:space="preserve"> by:</w:t>
            </w:r>
          </w:p>
          <w:p w:rsidR="00F6237A" w:rsidRDefault="00F6237A" w:rsidP="00F6237A">
            <w:pPr>
              <w:pStyle w:val="ListParagraph"/>
              <w:ind w:left="0"/>
            </w:pPr>
            <w:r>
              <w:t xml:space="preserve">Name: </w:t>
            </w:r>
            <w:r w:rsidR="00393ACC">
              <w:t>Zailani</w:t>
            </w:r>
          </w:p>
        </w:tc>
        <w:tc>
          <w:tcPr>
            <w:tcW w:w="2582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06" w:type="dxa"/>
            <w:gridSpan w:val="6"/>
          </w:tcPr>
          <w:p w:rsidR="00F6237A" w:rsidRDefault="001E651A" w:rsidP="007E56D8">
            <w:pPr>
              <w:pStyle w:val="ListParagraph"/>
              <w:ind w:left="0"/>
            </w:pPr>
            <w:r>
              <w:t>Date:  23-26/04/24</w:t>
            </w:r>
          </w:p>
        </w:tc>
      </w:tr>
      <w:tr w:rsidR="001E651A" w:rsidTr="00A57040">
        <w:tc>
          <w:tcPr>
            <w:tcW w:w="4386" w:type="dxa"/>
            <w:gridSpan w:val="4"/>
          </w:tcPr>
          <w:p w:rsidR="001E651A" w:rsidRDefault="001E651A" w:rsidP="001E651A">
            <w:pPr>
              <w:pStyle w:val="ListParagraph"/>
              <w:ind w:left="0"/>
            </w:pPr>
            <w:r>
              <w:t>Prepared by:</w:t>
            </w:r>
          </w:p>
          <w:p w:rsidR="001E651A" w:rsidRDefault="001E651A" w:rsidP="001E651A">
            <w:pPr>
              <w:pStyle w:val="ListParagraph"/>
              <w:ind w:left="0"/>
            </w:pPr>
            <w:r>
              <w:t xml:space="preserve">Name: Wong Yen Siong </w:t>
            </w:r>
          </w:p>
        </w:tc>
        <w:tc>
          <w:tcPr>
            <w:tcW w:w="2582" w:type="dxa"/>
            <w:gridSpan w:val="5"/>
          </w:tcPr>
          <w:p w:rsidR="001E651A" w:rsidRDefault="001E651A" w:rsidP="001E651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06" w:type="dxa"/>
            <w:gridSpan w:val="6"/>
          </w:tcPr>
          <w:p w:rsidR="001E651A" w:rsidRDefault="001E651A" w:rsidP="001E651A">
            <w:r w:rsidRPr="00BC3005">
              <w:t>Date:  23-26/04/24</w:t>
            </w:r>
          </w:p>
        </w:tc>
      </w:tr>
      <w:tr w:rsidR="001E651A" w:rsidTr="00A57040">
        <w:tc>
          <w:tcPr>
            <w:tcW w:w="4386" w:type="dxa"/>
            <w:gridSpan w:val="4"/>
          </w:tcPr>
          <w:p w:rsidR="001E651A" w:rsidRDefault="001E651A" w:rsidP="001E651A">
            <w:pPr>
              <w:pStyle w:val="ListParagraph"/>
              <w:ind w:left="0"/>
            </w:pPr>
            <w:r>
              <w:t>Assessed by:</w:t>
            </w:r>
          </w:p>
          <w:p w:rsidR="001E651A" w:rsidRDefault="001E651A" w:rsidP="001E651A">
            <w:pPr>
              <w:pStyle w:val="ListParagraph"/>
              <w:ind w:left="0"/>
            </w:pPr>
            <w:r>
              <w:t>Name: Kevin Wong</w:t>
            </w:r>
          </w:p>
        </w:tc>
        <w:tc>
          <w:tcPr>
            <w:tcW w:w="2582" w:type="dxa"/>
            <w:gridSpan w:val="5"/>
          </w:tcPr>
          <w:p w:rsidR="001E651A" w:rsidRDefault="001E651A" w:rsidP="001E651A">
            <w:pPr>
              <w:pStyle w:val="ListParagraph"/>
              <w:ind w:left="0"/>
            </w:pPr>
            <w:r>
              <w:t xml:space="preserve">Signature: </w:t>
            </w:r>
          </w:p>
        </w:tc>
        <w:tc>
          <w:tcPr>
            <w:tcW w:w="3806" w:type="dxa"/>
            <w:gridSpan w:val="6"/>
          </w:tcPr>
          <w:p w:rsidR="001E651A" w:rsidRDefault="001E651A" w:rsidP="001E651A">
            <w:r w:rsidRPr="00BC3005">
              <w:t>Date:  23-26/04/24</w:t>
            </w:r>
          </w:p>
        </w:tc>
      </w:tr>
      <w:tr w:rsidR="001E651A" w:rsidTr="00A57040">
        <w:tc>
          <w:tcPr>
            <w:tcW w:w="4386" w:type="dxa"/>
            <w:gridSpan w:val="4"/>
          </w:tcPr>
          <w:p w:rsidR="001E651A" w:rsidRDefault="001E651A" w:rsidP="001E651A">
            <w:pPr>
              <w:pStyle w:val="ListParagraph"/>
              <w:ind w:left="0"/>
            </w:pPr>
            <w:r>
              <w:t xml:space="preserve">Approved by: </w:t>
            </w:r>
          </w:p>
          <w:p w:rsidR="001E651A" w:rsidRDefault="001E651A" w:rsidP="001E651A">
            <w:pPr>
              <w:pStyle w:val="ListParagraph"/>
              <w:ind w:left="0"/>
            </w:pPr>
            <w:r>
              <w:t>Name: Eric Wong</w:t>
            </w:r>
          </w:p>
        </w:tc>
        <w:tc>
          <w:tcPr>
            <w:tcW w:w="2582" w:type="dxa"/>
            <w:gridSpan w:val="5"/>
          </w:tcPr>
          <w:p w:rsidR="001E651A" w:rsidRDefault="001E651A" w:rsidP="001E651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06" w:type="dxa"/>
            <w:gridSpan w:val="6"/>
          </w:tcPr>
          <w:p w:rsidR="001E651A" w:rsidRDefault="001E651A" w:rsidP="001E651A">
            <w:r w:rsidRPr="00BC3005">
              <w:t>Date:  23-26/04/24</w:t>
            </w:r>
          </w:p>
        </w:tc>
      </w:tr>
      <w:tr w:rsidR="00F6237A" w:rsidTr="00A57040">
        <w:tc>
          <w:tcPr>
            <w:tcW w:w="10774" w:type="dxa"/>
            <w:gridSpan w:val="15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 shall approve the lifting plan.</w:t>
            </w:r>
          </w:p>
        </w:tc>
      </w:tr>
    </w:tbl>
    <w:p w:rsidR="008017A9" w:rsidRDefault="008017A9" w:rsidP="008017A9">
      <w:bookmarkStart w:id="0" w:name="_GoBack"/>
      <w:bookmarkEnd w:id="0"/>
    </w:p>
    <w:sectPr w:rsidR="008017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B14BB" w:rsidRDefault="003B14BB" w:rsidP="00D36CDD">
      <w:pPr>
        <w:spacing w:after="0" w:line="240" w:lineRule="auto"/>
      </w:pPr>
      <w:r>
        <w:separator/>
      </w:r>
    </w:p>
  </w:endnote>
  <w:endnote w:type="continuationSeparator" w:id="0">
    <w:p w:rsidR="003B14BB" w:rsidRDefault="003B14BB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B14BB" w:rsidRDefault="003B14BB" w:rsidP="00D36CDD">
      <w:pPr>
        <w:spacing w:after="0" w:line="240" w:lineRule="auto"/>
      </w:pPr>
      <w:r>
        <w:separator/>
      </w:r>
    </w:p>
  </w:footnote>
  <w:footnote w:type="continuationSeparator" w:id="0">
    <w:p w:rsidR="003B14BB" w:rsidRDefault="003B14BB" w:rsidP="00D36C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5"/>
  </w:num>
  <w:num w:numId="3">
    <w:abstractNumId w:val="7"/>
  </w:num>
  <w:num w:numId="4">
    <w:abstractNumId w:val="13"/>
  </w:num>
  <w:num w:numId="5">
    <w:abstractNumId w:val="10"/>
  </w:num>
  <w:num w:numId="6">
    <w:abstractNumId w:val="16"/>
  </w:num>
  <w:num w:numId="7">
    <w:abstractNumId w:val="15"/>
  </w:num>
  <w:num w:numId="8">
    <w:abstractNumId w:val="4"/>
  </w:num>
  <w:num w:numId="9">
    <w:abstractNumId w:val="12"/>
  </w:num>
  <w:num w:numId="10">
    <w:abstractNumId w:val="0"/>
  </w:num>
  <w:num w:numId="11">
    <w:abstractNumId w:val="3"/>
  </w:num>
  <w:num w:numId="12">
    <w:abstractNumId w:val="9"/>
  </w:num>
  <w:num w:numId="13">
    <w:abstractNumId w:val="2"/>
  </w:num>
  <w:num w:numId="14">
    <w:abstractNumId w:val="1"/>
  </w:num>
  <w:num w:numId="15">
    <w:abstractNumId w:val="8"/>
  </w:num>
  <w:num w:numId="16">
    <w:abstractNumId w:val="11"/>
  </w:num>
  <w:num w:numId="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0609"/>
    <w:rsid w:val="000006B1"/>
    <w:rsid w:val="00004466"/>
    <w:rsid w:val="000371BC"/>
    <w:rsid w:val="0004481A"/>
    <w:rsid w:val="00046281"/>
    <w:rsid w:val="00073BEE"/>
    <w:rsid w:val="0008127F"/>
    <w:rsid w:val="000F07E5"/>
    <w:rsid w:val="00104572"/>
    <w:rsid w:val="00140D68"/>
    <w:rsid w:val="001544DB"/>
    <w:rsid w:val="0019756A"/>
    <w:rsid w:val="001A3DF9"/>
    <w:rsid w:val="001B2C9B"/>
    <w:rsid w:val="001D33CD"/>
    <w:rsid w:val="001E651A"/>
    <w:rsid w:val="002340ED"/>
    <w:rsid w:val="002631C3"/>
    <w:rsid w:val="002821DE"/>
    <w:rsid w:val="002847DC"/>
    <w:rsid w:val="002A1638"/>
    <w:rsid w:val="002A2FCB"/>
    <w:rsid w:val="002E6C4D"/>
    <w:rsid w:val="0032125E"/>
    <w:rsid w:val="00326B37"/>
    <w:rsid w:val="0033508E"/>
    <w:rsid w:val="003369B4"/>
    <w:rsid w:val="00373DC2"/>
    <w:rsid w:val="00381ECE"/>
    <w:rsid w:val="00392879"/>
    <w:rsid w:val="00393ACC"/>
    <w:rsid w:val="003A356C"/>
    <w:rsid w:val="003A706E"/>
    <w:rsid w:val="003B14BB"/>
    <w:rsid w:val="003C2A93"/>
    <w:rsid w:val="003C2E66"/>
    <w:rsid w:val="003C6214"/>
    <w:rsid w:val="003D3E7A"/>
    <w:rsid w:val="00400C5E"/>
    <w:rsid w:val="0040743E"/>
    <w:rsid w:val="00431294"/>
    <w:rsid w:val="00454091"/>
    <w:rsid w:val="00462275"/>
    <w:rsid w:val="00491CD7"/>
    <w:rsid w:val="00494721"/>
    <w:rsid w:val="004E4F4C"/>
    <w:rsid w:val="004F4ED1"/>
    <w:rsid w:val="0050723A"/>
    <w:rsid w:val="00527D1F"/>
    <w:rsid w:val="005543EF"/>
    <w:rsid w:val="00573DBD"/>
    <w:rsid w:val="005A4C96"/>
    <w:rsid w:val="005B3DEA"/>
    <w:rsid w:val="005E0BDA"/>
    <w:rsid w:val="005E11BA"/>
    <w:rsid w:val="00605690"/>
    <w:rsid w:val="006261D1"/>
    <w:rsid w:val="00627BA2"/>
    <w:rsid w:val="00633130"/>
    <w:rsid w:val="00643958"/>
    <w:rsid w:val="00644C89"/>
    <w:rsid w:val="00667DA2"/>
    <w:rsid w:val="00673EEC"/>
    <w:rsid w:val="0068374F"/>
    <w:rsid w:val="00690D52"/>
    <w:rsid w:val="00693A91"/>
    <w:rsid w:val="00696BD7"/>
    <w:rsid w:val="006F5DE6"/>
    <w:rsid w:val="00703AA4"/>
    <w:rsid w:val="00723BBE"/>
    <w:rsid w:val="00730966"/>
    <w:rsid w:val="00742990"/>
    <w:rsid w:val="00745C3B"/>
    <w:rsid w:val="007535D1"/>
    <w:rsid w:val="0077499F"/>
    <w:rsid w:val="00774A6A"/>
    <w:rsid w:val="007921AF"/>
    <w:rsid w:val="0079745A"/>
    <w:rsid w:val="007A6F15"/>
    <w:rsid w:val="007D1F16"/>
    <w:rsid w:val="007D5286"/>
    <w:rsid w:val="007E56D8"/>
    <w:rsid w:val="007E7516"/>
    <w:rsid w:val="007F0D86"/>
    <w:rsid w:val="008017A9"/>
    <w:rsid w:val="00810F4B"/>
    <w:rsid w:val="0082223F"/>
    <w:rsid w:val="00857D7D"/>
    <w:rsid w:val="008721B3"/>
    <w:rsid w:val="008A431D"/>
    <w:rsid w:val="008D09B4"/>
    <w:rsid w:val="0091029E"/>
    <w:rsid w:val="00910422"/>
    <w:rsid w:val="009138CE"/>
    <w:rsid w:val="009274FA"/>
    <w:rsid w:val="00933AC3"/>
    <w:rsid w:val="009404B2"/>
    <w:rsid w:val="00963862"/>
    <w:rsid w:val="00972FE3"/>
    <w:rsid w:val="009775C2"/>
    <w:rsid w:val="009808B6"/>
    <w:rsid w:val="009918E8"/>
    <w:rsid w:val="009B7075"/>
    <w:rsid w:val="009D0999"/>
    <w:rsid w:val="00A02BD6"/>
    <w:rsid w:val="00A36258"/>
    <w:rsid w:val="00A57040"/>
    <w:rsid w:val="00A9479F"/>
    <w:rsid w:val="00A95EB6"/>
    <w:rsid w:val="00AB2BE6"/>
    <w:rsid w:val="00AC6571"/>
    <w:rsid w:val="00B137D9"/>
    <w:rsid w:val="00B20090"/>
    <w:rsid w:val="00B27651"/>
    <w:rsid w:val="00B3563F"/>
    <w:rsid w:val="00B673A8"/>
    <w:rsid w:val="00B7673F"/>
    <w:rsid w:val="00B84C7B"/>
    <w:rsid w:val="00B96C91"/>
    <w:rsid w:val="00BA50EA"/>
    <w:rsid w:val="00BE0BE9"/>
    <w:rsid w:val="00C263DD"/>
    <w:rsid w:val="00C40592"/>
    <w:rsid w:val="00C61572"/>
    <w:rsid w:val="00C728F4"/>
    <w:rsid w:val="00CA298B"/>
    <w:rsid w:val="00CA31FF"/>
    <w:rsid w:val="00CB17F1"/>
    <w:rsid w:val="00CC605E"/>
    <w:rsid w:val="00CC66A5"/>
    <w:rsid w:val="00D3504B"/>
    <w:rsid w:val="00D36CDD"/>
    <w:rsid w:val="00D73307"/>
    <w:rsid w:val="00D849C3"/>
    <w:rsid w:val="00DB5EFA"/>
    <w:rsid w:val="00DF36EC"/>
    <w:rsid w:val="00E15E98"/>
    <w:rsid w:val="00E1660C"/>
    <w:rsid w:val="00E40BAF"/>
    <w:rsid w:val="00E62A2C"/>
    <w:rsid w:val="00E84AC9"/>
    <w:rsid w:val="00E87895"/>
    <w:rsid w:val="00EB105B"/>
    <w:rsid w:val="00ED0A1D"/>
    <w:rsid w:val="00ED1F4A"/>
    <w:rsid w:val="00EF5C87"/>
    <w:rsid w:val="00F12864"/>
    <w:rsid w:val="00F12F71"/>
    <w:rsid w:val="00F17B9D"/>
    <w:rsid w:val="00F25854"/>
    <w:rsid w:val="00F53ADA"/>
    <w:rsid w:val="00F56D2D"/>
    <w:rsid w:val="00F6237A"/>
    <w:rsid w:val="00F73A6C"/>
    <w:rsid w:val="00F826D1"/>
    <w:rsid w:val="00F904FB"/>
    <w:rsid w:val="00F92042"/>
    <w:rsid w:val="00F94D2D"/>
    <w:rsid w:val="00FB5741"/>
    <w:rsid w:val="00FD258E"/>
    <w:rsid w:val="00FD5B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A0989CE-F91C-4D44-9E8A-2E9335BA2B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651</Words>
  <Characters>3713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4356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4</cp:revision>
  <cp:lastPrinted>2024-04-19T01:34:00Z</cp:lastPrinted>
  <dcterms:created xsi:type="dcterms:W3CDTF">2024-04-18T07:20:00Z</dcterms:created>
  <dcterms:modified xsi:type="dcterms:W3CDTF">2024-04-19T01:34:00Z</dcterms:modified>
</cp:coreProperties>
</file>