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C4400A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25FDA">
              <w:rPr>
                <w:color w:val="0000CC"/>
              </w:rPr>
              <w:t>26/07</w:t>
            </w:r>
            <w:r w:rsidR="00B137D9">
              <w:rPr>
                <w:color w:val="0000CC"/>
              </w:rPr>
              <w:t>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325FDA" w:rsidP="00696BD7">
            <w:pPr>
              <w:rPr>
                <w:b/>
              </w:rPr>
            </w:pPr>
            <w:r>
              <w:rPr>
                <w:b/>
              </w:rPr>
              <w:t>21</w:t>
            </w:r>
            <w:r w:rsidR="000A0790">
              <w:rPr>
                <w:b/>
              </w:rPr>
              <w:t>/08/23</w:t>
            </w:r>
            <w:r>
              <w:rPr>
                <w:b/>
              </w:rPr>
              <w:t xml:space="preserve">  -  30/09/23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215EEF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1A3DF9" w:rsidP="0068374F">
            <w:pPr>
              <w:pStyle w:val="ListParagraph"/>
              <w:ind w:left="0"/>
            </w:pPr>
            <w:r>
              <w:t>Honor CN</w:t>
            </w:r>
            <w:r w:rsidR="00325FDA">
              <w:t>C Vertical Turning Lathe VL12DCM</w:t>
            </w:r>
            <w:r>
              <w:t xml:space="preserve"> </w:t>
            </w:r>
            <w:r w:rsidR="00325FDA">
              <w:t xml:space="preserve"> </w:t>
            </w:r>
            <w:r>
              <w:t>–</w:t>
            </w:r>
            <w:r w:rsidR="00325FDA">
              <w:t xml:space="preserve"> </w:t>
            </w:r>
            <w:r>
              <w:t xml:space="preserve"> dismantle to parts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1A3DF9" w:rsidP="0068374F">
            <w:pPr>
              <w:pStyle w:val="ListParagraph"/>
              <w:ind w:left="0"/>
            </w:pPr>
            <w:r>
              <w:t xml:space="preserve">430 x 280 x 295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1A3DF9" w:rsidP="0068374F">
            <w:pPr>
              <w:pStyle w:val="ListParagraph"/>
              <w:ind w:left="0"/>
            </w:pPr>
            <w:r>
              <w:t>15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644C89" w:rsidP="00491CD7">
            <w:r>
              <w:t>LM 345988P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58720A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58720A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644C89" w:rsidP="00CC605E">
            <w:pPr>
              <w:pStyle w:val="ListParagraph"/>
              <w:ind w:left="0"/>
            </w:pPr>
            <w:r>
              <w:t>32, 2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644C8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C4400A" w:rsidP="00F25854">
            <w:pPr>
              <w:pStyle w:val="ListParagraph"/>
              <w:ind w:left="0"/>
            </w:pPr>
            <w:r>
              <w:t>6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C4400A" w:rsidP="00F25854">
            <w:pPr>
              <w:pStyle w:val="ListParagraph"/>
              <w:ind w:left="0"/>
            </w:pPr>
            <w:r>
              <w:t>30, 500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0A0790">
              <w:rPr>
                <w:color w:val="FF0000"/>
              </w:rPr>
              <w:t xml:space="preserve">x 4pcs 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730966" w:rsidP="00FB5741">
            <w:pPr>
              <w:pStyle w:val="ListParagraph"/>
              <w:ind w:left="0"/>
            </w:pPr>
            <w:r>
              <w:t>Yap Chin Chye</w:t>
            </w:r>
            <w:r w:rsidR="00B137D9">
              <w:t xml:space="preserve"> / Lim Poh Soon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325FDA">
              <w:t xml:space="preserve"> /Aziz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325FDA">
              <w:t xml:space="preserve">  </w:t>
            </w:r>
            <w:r w:rsidR="00AF4AC9">
              <w:t>/    Zahari</w:t>
            </w:r>
          </w:p>
          <w:p w:rsidR="007E56D8" w:rsidRDefault="007E56D8" w:rsidP="007E56D8"/>
          <w:p w:rsidR="004E4F4C" w:rsidRDefault="007E56D8" w:rsidP="007E56D8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C4400A" w:rsidP="007A6F15">
            <w:r w:rsidRPr="00BD4DDE">
              <w:t xml:space="preserve">Wong Yen Siong / Koh Ban San </w:t>
            </w:r>
            <w:r>
              <w:t>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>6.After packing load up onto customer arrange transport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 xml:space="preserve">8.Secured cases with lashing belt and chocking wood 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</w:tcPr>
          <w:p w:rsidR="00C4400A" w:rsidRDefault="00C4400A" w:rsidP="00C4400A">
            <w:r>
              <w:t>9.Transport out machine to new location</w:t>
            </w:r>
          </w:p>
        </w:tc>
        <w:tc>
          <w:tcPr>
            <w:tcW w:w="3971" w:type="dxa"/>
            <w:gridSpan w:val="7"/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C4400A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C4400A" w:rsidRDefault="00C4400A" w:rsidP="00C4400A">
            <w:r>
              <w:t>10.Job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C4400A" w:rsidRDefault="00C4400A" w:rsidP="00C4400A">
            <w:r w:rsidRPr="004B1F7F">
              <w:t>Wong Yen Siong / Koh Ban San / Zahari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bookmarkStart w:id="0" w:name="_GoBack"/>
            <w:bookmarkEnd w:id="0"/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325FDA" w:rsidP="00325FDA">
            <w:pPr>
              <w:pStyle w:val="ListParagraph"/>
              <w:ind w:left="0"/>
            </w:pPr>
            <w:r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Prepared by: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Assessed by: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 xml:space="preserve">Approved by: 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FBE" w:rsidRDefault="00A73FBE" w:rsidP="00D36CDD">
      <w:pPr>
        <w:spacing w:after="0" w:line="240" w:lineRule="auto"/>
      </w:pPr>
      <w:r>
        <w:separator/>
      </w:r>
    </w:p>
  </w:endnote>
  <w:endnote w:type="continuationSeparator" w:id="0">
    <w:p w:rsidR="00A73FBE" w:rsidRDefault="00A73FB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FBE" w:rsidRDefault="00A73FBE" w:rsidP="00D36CDD">
      <w:pPr>
        <w:spacing w:after="0" w:line="240" w:lineRule="auto"/>
      </w:pPr>
      <w:r>
        <w:separator/>
      </w:r>
    </w:p>
  </w:footnote>
  <w:footnote w:type="continuationSeparator" w:id="0">
    <w:p w:rsidR="00A73FBE" w:rsidRDefault="00A73FB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0A0790"/>
    <w:rsid w:val="00104572"/>
    <w:rsid w:val="001544DB"/>
    <w:rsid w:val="0019756A"/>
    <w:rsid w:val="001A3DF9"/>
    <w:rsid w:val="001D33CD"/>
    <w:rsid w:val="00215EEF"/>
    <w:rsid w:val="002631C3"/>
    <w:rsid w:val="00277ABD"/>
    <w:rsid w:val="002847DC"/>
    <w:rsid w:val="002E6C4D"/>
    <w:rsid w:val="00325FDA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31294"/>
    <w:rsid w:val="00454091"/>
    <w:rsid w:val="00491CD7"/>
    <w:rsid w:val="00494721"/>
    <w:rsid w:val="004E4F4C"/>
    <w:rsid w:val="004F4ED1"/>
    <w:rsid w:val="0050723A"/>
    <w:rsid w:val="00527D1F"/>
    <w:rsid w:val="005543EF"/>
    <w:rsid w:val="0058720A"/>
    <w:rsid w:val="005A4C96"/>
    <w:rsid w:val="005B3DEA"/>
    <w:rsid w:val="005B45A5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45C3B"/>
    <w:rsid w:val="007535D1"/>
    <w:rsid w:val="00774A6A"/>
    <w:rsid w:val="00787895"/>
    <w:rsid w:val="007921AF"/>
    <w:rsid w:val="0079745A"/>
    <w:rsid w:val="007A6F15"/>
    <w:rsid w:val="007E56D8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54A49"/>
    <w:rsid w:val="00963862"/>
    <w:rsid w:val="00972FE3"/>
    <w:rsid w:val="009775C2"/>
    <w:rsid w:val="009918E8"/>
    <w:rsid w:val="009B7075"/>
    <w:rsid w:val="00A36258"/>
    <w:rsid w:val="00A73FBE"/>
    <w:rsid w:val="00A9479F"/>
    <w:rsid w:val="00A95EB6"/>
    <w:rsid w:val="00AB2BE6"/>
    <w:rsid w:val="00AC6571"/>
    <w:rsid w:val="00AF4AC9"/>
    <w:rsid w:val="00B137D9"/>
    <w:rsid w:val="00B673A8"/>
    <w:rsid w:val="00B84C7B"/>
    <w:rsid w:val="00BD08A5"/>
    <w:rsid w:val="00BE0BE9"/>
    <w:rsid w:val="00C263DD"/>
    <w:rsid w:val="00C4400A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30AE8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A2DED-F998-499D-8A48-2E6C6292E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2023-07-26T06:06:00Z</cp:lastPrinted>
  <dcterms:created xsi:type="dcterms:W3CDTF">2023-07-26T05:16:00Z</dcterms:created>
  <dcterms:modified xsi:type="dcterms:W3CDTF">2023-07-26T06:06:00Z</dcterms:modified>
</cp:coreProperties>
</file>