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808B6">
              <w:rPr>
                <w:color w:val="0000CC"/>
              </w:rPr>
              <w:t>20/11</w:t>
            </w:r>
            <w:r w:rsidR="00B137D9">
              <w:rPr>
                <w:color w:val="0000CC"/>
              </w:rPr>
              <w:t>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5E0BDA">
              <w:t xml:space="preserve"> </w:t>
            </w:r>
            <w:r>
              <w:t xml:space="preserve">– </w:t>
            </w:r>
            <w:r w:rsidR="005E0BDA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9808B6" w:rsidP="00696BD7">
            <w:pPr>
              <w:rPr>
                <w:b/>
              </w:rPr>
            </w:pPr>
            <w:r>
              <w:rPr>
                <w:b/>
              </w:rPr>
              <w:t>20/11</w:t>
            </w:r>
            <w:r w:rsidR="002A2FCB">
              <w:rPr>
                <w:b/>
              </w:rPr>
              <w:t>/23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  <w:r w:rsidR="002821DE">
              <w:rPr>
                <w:b/>
              </w:rPr>
              <w:t>–</w:t>
            </w:r>
            <w:r w:rsidR="00C40592">
              <w:rPr>
                <w:b/>
              </w:rPr>
              <w:t xml:space="preserve"> </w:t>
            </w:r>
            <w:r w:rsidR="00857D7D">
              <w:rPr>
                <w:b/>
              </w:rPr>
              <w:t xml:space="preserve"> </w:t>
            </w:r>
            <w:r>
              <w:rPr>
                <w:b/>
              </w:rPr>
              <w:t>25/11</w:t>
            </w:r>
            <w:r w:rsidR="002A2FCB">
              <w:rPr>
                <w:b/>
              </w:rPr>
              <w:t>/23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9808B6" w:rsidP="0068374F">
            <w:pPr>
              <w:pStyle w:val="ListParagraph"/>
              <w:ind w:left="0"/>
            </w:pPr>
            <w:r>
              <w:t>Youji CNC Vertical Turning Lathe / VTL1600</w:t>
            </w:r>
            <w:r w:rsidR="001A3DF9">
              <w:t xml:space="preserve">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9808B6" w:rsidP="0068374F">
            <w:pPr>
              <w:pStyle w:val="ListParagraph"/>
              <w:ind w:left="0"/>
            </w:pPr>
            <w:r>
              <w:t>500 x 400 x 390</w:t>
            </w:r>
            <w:r w:rsidR="001A3DF9">
              <w:t xml:space="preserve">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9808B6" w:rsidP="0068374F">
            <w:pPr>
              <w:pStyle w:val="ListParagraph"/>
              <w:ind w:left="0"/>
            </w:pPr>
            <w:r>
              <w:t>21</w:t>
            </w:r>
            <w:r w:rsidR="00CB17F1">
              <w:t>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CB17F1" w:rsidP="00491CD7">
            <w:r>
              <w:t>LM 345988P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CB17F1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CB17F1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CB17F1" w:rsidP="00CC605E">
            <w:pPr>
              <w:pStyle w:val="ListParagraph"/>
              <w:ind w:left="0"/>
            </w:pPr>
            <w:r>
              <w:t>32, 200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CB17F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50.00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DB5EFA" w:rsidP="00F25854">
            <w:pPr>
              <w:pStyle w:val="ListParagraph"/>
              <w:ind w:left="0"/>
            </w:pPr>
            <w:r>
              <w:t xml:space="preserve">6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5E0BDA" w:rsidP="00F25854">
            <w:pPr>
              <w:pStyle w:val="ListParagraph"/>
              <w:ind w:left="0"/>
            </w:pPr>
            <w:r>
              <w:t>28, 900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0BD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933AC3" w:rsidP="00FB5741">
            <w:pPr>
              <w:pStyle w:val="ListParagraph"/>
              <w:ind w:left="0"/>
            </w:pPr>
            <w:r>
              <w:t xml:space="preserve">Yap Chin Chye / </w:t>
            </w:r>
            <w:r w:rsidR="00573DBD">
              <w:t>Yeo Hock Cheng</w:t>
            </w:r>
            <w:bookmarkStart w:id="0" w:name="_GoBack"/>
            <w:bookmarkEnd w:id="0"/>
            <w:r w:rsidR="00400C5E">
              <w:t xml:space="preserve"> / </w:t>
            </w:r>
            <w:r>
              <w:t xml:space="preserve">Lim Poh Soon </w:t>
            </w:r>
            <w:r w:rsidR="0032125E"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140D68">
              <w:t xml:space="preserve">   /    Zahari</w:t>
            </w:r>
          </w:p>
          <w:p w:rsidR="007E56D8" w:rsidRDefault="007E56D8" w:rsidP="007E56D8"/>
          <w:p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140D68" w:rsidP="007A6F15">
            <w:r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2.Shift out machine to loading bay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3.Attached sling to crane hook and secured onto machine rigging point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4.Mobile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5.When well balanced, hoist up and load machine onto wooden base for packing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6.After packing load up </w:t>
            </w:r>
            <w:r w:rsidR="009808B6">
              <w:t xml:space="preserve">onto low-bed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7.Release all sling from machine rigging point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9808B6" w:rsidP="00140D68">
            <w:r>
              <w:t>8.Secured case</w:t>
            </w:r>
            <w:r w:rsidR="00140D68">
              <w:t xml:space="preserve"> with lashing belt and chocking wood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9.Transport out machine to new location</w:t>
            </w:r>
          </w:p>
        </w:tc>
        <w:tc>
          <w:tcPr>
            <w:tcW w:w="3971" w:type="dxa"/>
            <w:gridSpan w:val="7"/>
          </w:tcPr>
          <w:p w:rsidR="00140D68" w:rsidRDefault="009808B6" w:rsidP="00140D68">
            <w:r w:rsidRPr="00BE5D59">
              <w:t>Wong Yen Siong / Koh Ban San / Zahari</w:t>
            </w:r>
          </w:p>
        </w:tc>
      </w:tr>
      <w:tr w:rsidR="009808B6" w:rsidTr="007E56D8">
        <w:tc>
          <w:tcPr>
            <w:tcW w:w="6377" w:type="dxa"/>
            <w:gridSpan w:val="9"/>
          </w:tcPr>
          <w:p w:rsidR="009808B6" w:rsidRDefault="009808B6" w:rsidP="009808B6">
            <w:r>
              <w:t>10.Once job complete, team leader will instruct the team to perform proper housekeeping</w:t>
            </w:r>
          </w:p>
        </w:tc>
        <w:tc>
          <w:tcPr>
            <w:tcW w:w="3971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9808B6" w:rsidTr="007E56D8">
        <w:tc>
          <w:tcPr>
            <w:tcW w:w="6377" w:type="dxa"/>
            <w:gridSpan w:val="9"/>
          </w:tcPr>
          <w:p w:rsidR="009808B6" w:rsidRDefault="009808B6" w:rsidP="009808B6">
            <w:r>
              <w:t xml:space="preserve">11.All debris will be clear and disposed </w:t>
            </w:r>
          </w:p>
        </w:tc>
        <w:tc>
          <w:tcPr>
            <w:tcW w:w="3971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140D68" w:rsidRDefault="009808B6" w:rsidP="00140D68">
            <w:r>
              <w:t>12</w:t>
            </w:r>
            <w:r w:rsidR="00140D68">
              <w:t>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9808B6" w:rsidP="007E56D8">
            <w:pPr>
              <w:pStyle w:val="ListParagraph"/>
              <w:ind w:left="0"/>
            </w:pPr>
            <w:r>
              <w:t>Date: 20/11/23  –  25/11</w:t>
            </w:r>
            <w:r w:rsidR="00140D68">
              <w:t>/23</w:t>
            </w:r>
          </w:p>
        </w:tc>
      </w:tr>
      <w:tr w:rsidR="00140D68" w:rsidTr="007E56D8">
        <w:tc>
          <w:tcPr>
            <w:tcW w:w="4244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Prepared by:</w:t>
            </w:r>
          </w:p>
          <w:p w:rsidR="00140D68" w:rsidRDefault="00140D68" w:rsidP="00140D68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140D68" w:rsidRDefault="009808B6" w:rsidP="00140D68">
            <w:r>
              <w:t>Date: 20/11</w:t>
            </w:r>
            <w:r w:rsidR="00140D68" w:rsidRPr="00B55638">
              <w:t xml:space="preserve">/23 </w:t>
            </w:r>
            <w:r w:rsidR="00140D68">
              <w:t xml:space="preserve"> </w:t>
            </w:r>
            <w:r w:rsidR="00140D68" w:rsidRPr="00B55638">
              <w:t xml:space="preserve">– </w:t>
            </w:r>
            <w:r w:rsidR="00140D68">
              <w:t xml:space="preserve"> </w:t>
            </w:r>
            <w:r>
              <w:t>25/11</w:t>
            </w:r>
            <w:r w:rsidR="00140D68" w:rsidRPr="00B55638">
              <w:t>/23</w:t>
            </w:r>
          </w:p>
        </w:tc>
      </w:tr>
      <w:tr w:rsidR="00140D68" w:rsidTr="007E56D8">
        <w:tc>
          <w:tcPr>
            <w:tcW w:w="4244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Assessed by:</w:t>
            </w:r>
          </w:p>
          <w:p w:rsidR="00140D68" w:rsidRDefault="00140D68" w:rsidP="00140D68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140D68" w:rsidRDefault="009808B6" w:rsidP="00140D68">
            <w:r>
              <w:t>Date: 20/11</w:t>
            </w:r>
            <w:r w:rsidR="00140D68" w:rsidRPr="00B55638">
              <w:t>/23</w:t>
            </w:r>
            <w:r w:rsidR="00140D68">
              <w:t xml:space="preserve"> </w:t>
            </w:r>
            <w:r w:rsidR="00140D68" w:rsidRPr="00B55638">
              <w:t xml:space="preserve"> – </w:t>
            </w:r>
            <w:r w:rsidR="00140D68">
              <w:t xml:space="preserve"> </w:t>
            </w:r>
            <w:r>
              <w:t>25/11</w:t>
            </w:r>
            <w:r w:rsidR="00140D68" w:rsidRPr="00B55638">
              <w:t>/23</w:t>
            </w:r>
          </w:p>
        </w:tc>
      </w:tr>
      <w:tr w:rsidR="00140D68" w:rsidTr="007E56D8">
        <w:tc>
          <w:tcPr>
            <w:tcW w:w="4244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 xml:space="preserve">Approved by: </w:t>
            </w:r>
          </w:p>
          <w:p w:rsidR="00140D68" w:rsidRDefault="00140D68" w:rsidP="00140D68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140D68" w:rsidRDefault="009808B6" w:rsidP="00140D68">
            <w:r>
              <w:t>Date: 20/11</w:t>
            </w:r>
            <w:r w:rsidR="00140D68" w:rsidRPr="00B55638">
              <w:t xml:space="preserve">/23 </w:t>
            </w:r>
            <w:r w:rsidR="00140D68">
              <w:t xml:space="preserve"> </w:t>
            </w:r>
            <w:r w:rsidR="00140D68" w:rsidRPr="00B55638">
              <w:t xml:space="preserve">– </w:t>
            </w:r>
            <w:r w:rsidR="00140D68">
              <w:t xml:space="preserve"> </w:t>
            </w:r>
            <w:r>
              <w:t>25/11</w:t>
            </w:r>
            <w:r w:rsidR="00140D68" w:rsidRPr="00B55638">
              <w:t>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9B4" w:rsidRDefault="008D09B4" w:rsidP="00D36CDD">
      <w:pPr>
        <w:spacing w:after="0" w:line="240" w:lineRule="auto"/>
      </w:pPr>
      <w:r>
        <w:separator/>
      </w:r>
    </w:p>
  </w:endnote>
  <w:endnote w:type="continuationSeparator" w:id="0">
    <w:p w:rsidR="008D09B4" w:rsidRDefault="008D09B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9B4" w:rsidRDefault="008D09B4" w:rsidP="00D36CDD">
      <w:pPr>
        <w:spacing w:after="0" w:line="240" w:lineRule="auto"/>
      </w:pPr>
      <w:r>
        <w:separator/>
      </w:r>
    </w:p>
  </w:footnote>
  <w:footnote w:type="continuationSeparator" w:id="0">
    <w:p w:rsidR="008D09B4" w:rsidRDefault="008D09B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2631C3"/>
    <w:rsid w:val="002821DE"/>
    <w:rsid w:val="002847DC"/>
    <w:rsid w:val="002A1638"/>
    <w:rsid w:val="002A2FCB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C2A93"/>
    <w:rsid w:val="003C2E66"/>
    <w:rsid w:val="003C6214"/>
    <w:rsid w:val="003D3E7A"/>
    <w:rsid w:val="00400C5E"/>
    <w:rsid w:val="0040743E"/>
    <w:rsid w:val="00431294"/>
    <w:rsid w:val="00454091"/>
    <w:rsid w:val="00462275"/>
    <w:rsid w:val="00491CD7"/>
    <w:rsid w:val="00494721"/>
    <w:rsid w:val="004E4F4C"/>
    <w:rsid w:val="004F4ED1"/>
    <w:rsid w:val="0050723A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03AA4"/>
    <w:rsid w:val="00723BBE"/>
    <w:rsid w:val="00730966"/>
    <w:rsid w:val="00742990"/>
    <w:rsid w:val="00745C3B"/>
    <w:rsid w:val="007535D1"/>
    <w:rsid w:val="00774A6A"/>
    <w:rsid w:val="007921AF"/>
    <w:rsid w:val="0079745A"/>
    <w:rsid w:val="007A6F15"/>
    <w:rsid w:val="007D1F16"/>
    <w:rsid w:val="007D5286"/>
    <w:rsid w:val="007E56D8"/>
    <w:rsid w:val="007F0D86"/>
    <w:rsid w:val="008017A9"/>
    <w:rsid w:val="00810F4B"/>
    <w:rsid w:val="0082223F"/>
    <w:rsid w:val="00857D7D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A02BD6"/>
    <w:rsid w:val="00A36258"/>
    <w:rsid w:val="00A9479F"/>
    <w:rsid w:val="00A95EB6"/>
    <w:rsid w:val="00AB2BE6"/>
    <w:rsid w:val="00AC6571"/>
    <w:rsid w:val="00B137D9"/>
    <w:rsid w:val="00B20090"/>
    <w:rsid w:val="00B27651"/>
    <w:rsid w:val="00B3563F"/>
    <w:rsid w:val="00B673A8"/>
    <w:rsid w:val="00B7673F"/>
    <w:rsid w:val="00B84C7B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F36EC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BE55B-9940-4B57-8A79-D6DD44BA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2023-11-20T05:26:00Z</cp:lastPrinted>
  <dcterms:created xsi:type="dcterms:W3CDTF">2023-11-20T01:05:00Z</dcterms:created>
  <dcterms:modified xsi:type="dcterms:W3CDTF">2023-11-20T05:26:00Z</dcterms:modified>
</cp:coreProperties>
</file>