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670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08/08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C96E24">
              <w:t>oist down 2 case from lorry chassis to the ground</w:t>
            </w:r>
            <w:r>
              <w:t xml:space="preserve">, uncrate, shift and position into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C96E24" w:rsidP="00E87895">
            <w:pPr>
              <w:pStyle w:val="ListParagraph"/>
              <w:ind w:left="0"/>
            </w:pPr>
            <w:r>
              <w:t xml:space="preserve">249 Jalan Boon Lay (ST Kinetics)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67033" w:rsidP="00E87895">
            <w:pPr>
              <w:pStyle w:val="ListParagraph"/>
              <w:ind w:left="0"/>
            </w:pPr>
            <w:r>
              <w:t>19/08/2019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C96E24" w:rsidP="0068374F">
            <w:pPr>
              <w:pStyle w:val="ListParagraph"/>
              <w:ind w:left="0"/>
            </w:pPr>
            <w:r>
              <w:t xml:space="preserve">Xray machine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96E24" w:rsidP="0068374F">
            <w:pPr>
              <w:pStyle w:val="ListParagraph"/>
              <w:ind w:left="0"/>
            </w:pPr>
            <w:r>
              <w:t xml:space="preserve">202 x 190 x 217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96E24" w:rsidP="0068374F">
            <w:pPr>
              <w:pStyle w:val="ListParagraph"/>
              <w:ind w:left="0"/>
            </w:pPr>
            <w:r>
              <w:t>2, 606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272AA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272AA" w:rsidP="00CC605E">
            <w:pPr>
              <w:pStyle w:val="ListParagraph"/>
              <w:ind w:left="0"/>
            </w:pPr>
            <w:r>
              <w:t>9880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>8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>5, 200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Wire/webbing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7F07B8" w:rsidP="00FB5741">
            <w:pPr>
              <w:pStyle w:val="ListParagraph"/>
              <w:ind w:left="0"/>
            </w:pPr>
            <w:r>
              <w:t xml:space="preserve">Zahari </w:t>
            </w:r>
            <w:r w:rsidR="00910422">
              <w:t>/</w:t>
            </w:r>
            <w:r>
              <w:t xml:space="preserve"> </w:t>
            </w:r>
            <w:r w:rsidR="00C96E24"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67033" w:rsidP="00FB5741">
            <w:pPr>
              <w:pStyle w:val="ListParagraph"/>
              <w:ind w:left="0"/>
            </w:pPr>
            <w:r>
              <w:t>Lim Poh Thiam/</w:t>
            </w:r>
            <w:r w:rsidR="00C96E24">
              <w:t>Ngaimin</w:t>
            </w:r>
            <w:r>
              <w:t>/Norhalim</w:t>
            </w:r>
            <w:r w:rsidR="00C96E24">
              <w:t xml:space="preserve"> </w:t>
            </w:r>
            <w:r w:rsidR="00C75A1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96E24" w:rsidP="00FB5741">
            <w:pPr>
              <w:pStyle w:val="ListParagraph"/>
              <w:ind w:left="0"/>
            </w:pPr>
            <w:r>
              <w:t>Md Ali / Rahman</w:t>
            </w:r>
            <w:r w:rsidR="00F67033">
              <w:t xml:space="preserve"> / </w:t>
            </w:r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Hanifah</w:t>
            </w:r>
            <w:r w:rsidR="00C96E24">
              <w:t xml:space="preserve"> / Jamari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CA0BCF">
              <w:t>Za</w:t>
            </w:r>
            <w:r w:rsidR="00836CFD">
              <w:t xml:space="preserve">hari </w:t>
            </w:r>
            <w:r w:rsidR="00F67033">
              <w:t xml:space="preserve">/ Ibrahim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  <w:bookmarkStart w:id="0" w:name="_GoBack"/>
            <w:bookmarkEnd w:id="0"/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96E24" w:rsidP="00C96E24">
            <w:r>
              <w:t>1.Hoist down/unload case from lorry chassis</w:t>
            </w:r>
          </w:p>
        </w:tc>
        <w:tc>
          <w:tcPr>
            <w:tcW w:w="3044" w:type="dxa"/>
            <w:gridSpan w:val="8"/>
          </w:tcPr>
          <w:p w:rsidR="00C263DD" w:rsidRDefault="00C272AA" w:rsidP="00370CA0">
            <w:r>
              <w:t>Zahari / Ibrahim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272AA" w:rsidRDefault="00C272AA" w:rsidP="00C272AA">
            <w:r>
              <w:t>2.Uncrate case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272AA" w:rsidRDefault="00C272AA" w:rsidP="00C272AA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C272AA">
        <w:trPr>
          <w:trHeight w:val="103"/>
        </w:trPr>
        <w:tc>
          <w:tcPr>
            <w:tcW w:w="6203" w:type="dxa"/>
            <w:gridSpan w:val="8"/>
          </w:tcPr>
          <w:p w:rsidR="00C272AA" w:rsidRDefault="00C272AA" w:rsidP="00C272AA">
            <w:r>
              <w:t>4.Unload machine at unloading area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E82EEB">
        <w:trPr>
          <w:trHeight w:val="210"/>
        </w:trPr>
        <w:tc>
          <w:tcPr>
            <w:tcW w:w="6203" w:type="dxa"/>
            <w:gridSpan w:val="8"/>
          </w:tcPr>
          <w:p w:rsidR="00C272AA" w:rsidRDefault="00C272AA" w:rsidP="00C272AA">
            <w:r>
              <w:t>5.Insert pallet truck under machine base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272AA" w:rsidRDefault="00C272AA" w:rsidP="00C272AA">
            <w:r>
              <w:t>6.Transport machine into Xray room at ground floor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272AA" w:rsidRDefault="00C272AA" w:rsidP="00C272AA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272AA" w:rsidRDefault="00C272AA" w:rsidP="00C272AA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C272AA" w:rsidRDefault="00C272AA" w:rsidP="00C272AA">
            <w:r w:rsidRPr="00851E5E">
              <w:t>Zahari / Ibrahim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7F07B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636" w:rsidRDefault="00482636" w:rsidP="00D36CDD">
      <w:pPr>
        <w:spacing w:after="0" w:line="240" w:lineRule="auto"/>
      </w:pPr>
      <w:r>
        <w:separator/>
      </w:r>
    </w:p>
  </w:endnote>
  <w:end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636" w:rsidRDefault="00482636" w:rsidP="00D36CDD">
      <w:pPr>
        <w:spacing w:after="0" w:line="240" w:lineRule="auto"/>
      </w:pPr>
      <w:r>
        <w:separator/>
      </w:r>
    </w:p>
  </w:footnote>
  <w:foot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42FD6-AE75-42E9-9670-67EE6DEC7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2019-08-08T05:51:00Z</cp:lastPrinted>
  <dcterms:created xsi:type="dcterms:W3CDTF">2019-07-29T05:18:00Z</dcterms:created>
  <dcterms:modified xsi:type="dcterms:W3CDTF">2019-08-08T05:51:00Z</dcterms:modified>
</cp:coreProperties>
</file>