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A80D0D">
              <w:rPr>
                <w:color w:val="0000CC"/>
              </w:rPr>
              <w:t>24</w:t>
            </w:r>
            <w:r w:rsidR="001D33CD">
              <w:rPr>
                <w:color w:val="0000CC"/>
              </w:rPr>
              <w:t>/07/19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3B70A7">
              <w:t>oisting</w:t>
            </w:r>
            <w:r>
              <w:t>/unload</w:t>
            </w:r>
            <w:r w:rsidR="003B70A7">
              <w:t xml:space="preserve"> machine from container</w:t>
            </w:r>
            <w:r>
              <w:t xml:space="preserve">, uncrate, shift and position into premise at ground floor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FF17F1" w:rsidP="00E87895">
            <w:pPr>
              <w:pStyle w:val="ListParagraph"/>
              <w:ind w:left="0"/>
            </w:pPr>
            <w:r>
              <w:t xml:space="preserve">No </w:t>
            </w:r>
            <w:bookmarkStart w:id="0" w:name="_GoBack"/>
            <w:bookmarkEnd w:id="0"/>
            <w:r w:rsidR="003B70A7">
              <w:t>3 Cleantech Loop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FF17F1" w:rsidP="00E87895">
            <w:pPr>
              <w:pStyle w:val="ListParagraph"/>
              <w:ind w:left="0"/>
            </w:pPr>
            <w:r>
              <w:t>31</w:t>
            </w:r>
            <w:r w:rsidR="000B0E7C">
              <w:t xml:space="preserve">/07/2019  -  10:00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3B70A7" w:rsidP="0068374F">
            <w:pPr>
              <w:pStyle w:val="ListParagraph"/>
              <w:ind w:left="0"/>
            </w:pPr>
            <w:r>
              <w:t xml:space="preserve">1 unit BEAM machine with accessories 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3B70A7" w:rsidP="0068374F">
            <w:pPr>
              <w:pStyle w:val="ListParagraph"/>
              <w:ind w:left="0"/>
            </w:pPr>
            <w:r>
              <w:t>2275 x 1850 x 2560 m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3B70A7" w:rsidP="0068374F">
            <w:pPr>
              <w:pStyle w:val="ListParagraph"/>
              <w:ind w:left="0"/>
            </w:pPr>
            <w:r>
              <w:t>4, 400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F07B8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75A17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75A17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>18, 560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F07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4C2A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64C2A" w:rsidP="00F25854">
            <w:pPr>
              <w:pStyle w:val="ListParagraph"/>
              <w:ind w:left="0"/>
            </w:pPr>
            <w:r>
              <w:t>10, 50</w:t>
            </w:r>
            <w:r w:rsidR="00C75A17">
              <w:t>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64C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FF17F1">
              <w:rPr>
                <w:color w:val="FF0000"/>
              </w:rPr>
              <w:t xml:space="preserve"> wire</w:t>
            </w:r>
            <w:r>
              <w:rPr>
                <w:color w:val="FF0000"/>
              </w:rPr>
              <w:t xml:space="preserve"> x 4</w:t>
            </w:r>
            <w:r w:rsidR="00A80D0D">
              <w:rPr>
                <w:color w:val="FF0000"/>
              </w:rPr>
              <w:t xml:space="preserve">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D29F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FF17F1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FF17F1" w:rsidP="00FB5741">
            <w:pPr>
              <w:pStyle w:val="ListParagraph"/>
              <w:ind w:left="0"/>
            </w:pPr>
            <w:r>
              <w:t>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FF17F1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FF17F1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Ali / Hanifah</w:t>
            </w:r>
            <w:r w:rsidR="00FF17F1">
              <w:t xml:space="preserve"> 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CA0BCF">
              <w:t>Za</w:t>
            </w:r>
            <w:r w:rsidR="00836CFD">
              <w:t>hari /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A0BCF" w:rsidP="00910422">
            <w:r>
              <w:t xml:space="preserve">1.Pull out case from container onto lorry chassis </w:t>
            </w:r>
          </w:p>
        </w:tc>
        <w:tc>
          <w:tcPr>
            <w:tcW w:w="3044" w:type="dxa"/>
            <w:gridSpan w:val="8"/>
          </w:tcPr>
          <w:p w:rsidR="00C263DD" w:rsidRDefault="00FF17F1" w:rsidP="00370CA0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CA0BCF" w:rsidP="00C75A17">
            <w:r>
              <w:t>2.Hoist down case from lorry chassis to the ground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CA0BCF" w:rsidP="00C75A17">
            <w:r>
              <w:t>3.Uncrate case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rPr>
          <w:trHeight w:val="315"/>
        </w:trPr>
        <w:tc>
          <w:tcPr>
            <w:tcW w:w="6203" w:type="dxa"/>
            <w:gridSpan w:val="8"/>
          </w:tcPr>
          <w:p w:rsidR="00C75A17" w:rsidRDefault="00CA0BCF" w:rsidP="00C75A17">
            <w:r>
              <w:t xml:space="preserve">4.Using forklift to detach machine from base 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rPr>
          <w:trHeight w:val="210"/>
        </w:trPr>
        <w:tc>
          <w:tcPr>
            <w:tcW w:w="6203" w:type="dxa"/>
            <w:gridSpan w:val="8"/>
          </w:tcPr>
          <w:p w:rsidR="00C75A17" w:rsidRDefault="00CA0BCF" w:rsidP="00C75A17">
            <w:r>
              <w:t xml:space="preserve">5.Transport and unload machine at door entrance 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CA0BCF" w:rsidP="00C75A17">
            <w:r>
              <w:t xml:space="preserve">6.Using rollers/pallet truck to shift machine into production 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CA0BCF" w:rsidP="00C75A17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CA0BCF" w:rsidP="00CA0BCF">
            <w:r>
              <w:t>8.Once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CA0BCF" w:rsidRPr="00835E3D" w:rsidRDefault="00FF17F1" w:rsidP="00C75A17">
            <w:r>
              <w:t xml:space="preserve">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FF17F1">
              <w:t>31</w:t>
            </w:r>
            <w:r w:rsidR="00C75A17">
              <w:t>/07/19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7F07B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F17F1">
              <w:t xml:space="preserve"> 31</w:t>
            </w:r>
            <w:r w:rsidR="00C75A17">
              <w:t>/07/19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F17F1">
              <w:t xml:space="preserve"> 31</w:t>
            </w:r>
            <w:r w:rsidR="00C75A17">
              <w:t>/07/19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F17F1">
              <w:t xml:space="preserve"> 31</w:t>
            </w:r>
            <w:r w:rsidR="00C75A17">
              <w:t>/07/19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E5B" w:rsidRDefault="006C6E5B" w:rsidP="00D36CDD">
      <w:pPr>
        <w:spacing w:after="0" w:line="240" w:lineRule="auto"/>
      </w:pPr>
      <w:r>
        <w:separator/>
      </w:r>
    </w:p>
  </w:endnote>
  <w:endnote w:type="continuationSeparator" w:id="0">
    <w:p w:rsidR="006C6E5B" w:rsidRDefault="006C6E5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E5B" w:rsidRDefault="006C6E5B" w:rsidP="00D36CDD">
      <w:pPr>
        <w:spacing w:after="0" w:line="240" w:lineRule="auto"/>
      </w:pPr>
      <w:r>
        <w:separator/>
      </w:r>
    </w:p>
  </w:footnote>
  <w:footnote w:type="continuationSeparator" w:id="0">
    <w:p w:rsidR="006C6E5B" w:rsidRDefault="006C6E5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C6E5B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C263DD"/>
    <w:rsid w:val="00C60796"/>
    <w:rsid w:val="00C75A17"/>
    <w:rsid w:val="00C84DAA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81564-EF2A-45A7-BCFA-49EAB0D40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2019-07-31T06:29:00Z</cp:lastPrinted>
  <dcterms:created xsi:type="dcterms:W3CDTF">2019-07-24T06:51:00Z</dcterms:created>
  <dcterms:modified xsi:type="dcterms:W3CDTF">2019-07-31T06:30:00Z</dcterms:modified>
</cp:coreProperties>
</file>