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0626E0FA" w14:textId="77777777" w:rsidTr="00A1797B">
        <w:trPr>
          <w:trHeight w:val="220"/>
        </w:trPr>
        <w:tc>
          <w:tcPr>
            <w:tcW w:w="4083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A1797B">
        <w:trPr>
          <w:trHeight w:val="220"/>
        </w:trPr>
        <w:tc>
          <w:tcPr>
            <w:tcW w:w="4083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0D358410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91272">
              <w:rPr>
                <w:color w:val="0000CC"/>
              </w:rPr>
              <w:t>15/10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A1797B">
        <w:trPr>
          <w:trHeight w:val="220"/>
        </w:trPr>
        <w:tc>
          <w:tcPr>
            <w:tcW w:w="4083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429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994"/>
        <w:gridCol w:w="454"/>
        <w:gridCol w:w="109"/>
        <w:gridCol w:w="1321"/>
        <w:gridCol w:w="238"/>
        <w:gridCol w:w="41"/>
        <w:gridCol w:w="842"/>
        <w:gridCol w:w="960"/>
        <w:gridCol w:w="571"/>
        <w:gridCol w:w="78"/>
        <w:gridCol w:w="256"/>
        <w:gridCol w:w="2359"/>
        <w:gridCol w:w="3688"/>
      </w:tblGrid>
      <w:tr w:rsidR="00810F4B" w14:paraId="12BD7DDB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A1797B">
        <w:trPr>
          <w:gridAfter w:val="1"/>
          <w:wAfter w:w="3688" w:type="dxa"/>
          <w:trHeight w:val="285"/>
        </w:trPr>
        <w:tc>
          <w:tcPr>
            <w:tcW w:w="3374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1F28959F" w14:textId="32ADF7CD" w:rsidR="003A559D" w:rsidRPr="00E87895" w:rsidRDefault="00391272" w:rsidP="00E87895">
            <w:pPr>
              <w:pStyle w:val="ListParagraph"/>
              <w:ind w:left="0"/>
            </w:pPr>
            <w:r>
              <w:t xml:space="preserve">Hoist down cases from lorry chassis to the ground, uncrate, shift and position into factory </w:t>
            </w:r>
            <w:r w:rsidR="00B23E4B">
              <w:t xml:space="preserve"> </w:t>
            </w:r>
            <w:r w:rsidR="00593E77"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A1797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425717BC" w14:textId="0F9EE737" w:rsidR="00A46639" w:rsidRPr="00E87895" w:rsidRDefault="00391272" w:rsidP="00E87895">
            <w:pPr>
              <w:pStyle w:val="ListParagraph"/>
              <w:ind w:left="0"/>
            </w:pPr>
            <w:r>
              <w:t>25 A.M.K St 65 – Sanden International (S) Pte Ltd</w:t>
            </w:r>
          </w:p>
        </w:tc>
      </w:tr>
      <w:tr w:rsidR="003A559D" w14:paraId="7847EDED" w14:textId="77777777" w:rsidTr="00A1797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60F37E7A" w14:textId="121A17F1" w:rsidR="003A559D" w:rsidRPr="00E87895" w:rsidRDefault="00391272" w:rsidP="00E87895">
            <w:pPr>
              <w:pStyle w:val="ListParagraph"/>
              <w:ind w:left="0"/>
            </w:pPr>
            <w:r>
              <w:t xml:space="preserve">27/10/25 – 29/10/25     10:00 am </w:t>
            </w:r>
          </w:p>
        </w:tc>
      </w:tr>
      <w:tr w:rsidR="000B0E7C" w14:paraId="20B6CBF6" w14:textId="77777777" w:rsidTr="00A1797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B74F3BA" w14:textId="1D708412" w:rsidR="000B0E7C" w:rsidRPr="00E87895" w:rsidRDefault="00391272" w:rsidP="00E87895">
            <w:pPr>
              <w:pStyle w:val="ListParagraph"/>
              <w:ind w:left="0"/>
            </w:pPr>
            <w:r>
              <w:t>2-3</w:t>
            </w:r>
            <w:r w:rsidR="00FB18A0">
              <w:t xml:space="preserve"> day</w:t>
            </w:r>
            <w:r>
              <w:t>s</w:t>
            </w:r>
          </w:p>
        </w:tc>
      </w:tr>
      <w:tr w:rsidR="005543EF" w14:paraId="739ED8D9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63D6F687" w14:textId="17FEEA59" w:rsidR="0068374F" w:rsidRDefault="00A1797B" w:rsidP="0068374F">
            <w:pPr>
              <w:pStyle w:val="ListParagraph"/>
              <w:ind w:left="0"/>
            </w:pPr>
            <w:r>
              <w:t>Case</w:t>
            </w:r>
          </w:p>
        </w:tc>
      </w:tr>
      <w:tr w:rsidR="0068374F" w14:paraId="27486F58" w14:textId="77777777" w:rsidTr="00A1797B">
        <w:trPr>
          <w:gridAfter w:val="1"/>
          <w:wAfter w:w="3688" w:type="dxa"/>
          <w:trHeight w:val="301"/>
        </w:trPr>
        <w:tc>
          <w:tcPr>
            <w:tcW w:w="3374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7D90638F" w14:textId="1F549611" w:rsidR="0068374F" w:rsidRDefault="00A1797B" w:rsidP="0068374F">
            <w:pPr>
              <w:pStyle w:val="ListParagraph"/>
              <w:ind w:left="0"/>
            </w:pPr>
            <w:r>
              <w:t>2000 x 1800 x 2000 mm</w:t>
            </w:r>
          </w:p>
        </w:tc>
      </w:tr>
      <w:tr w:rsidR="0068374F" w14:paraId="0A2380A1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2AA73087" w:rsidR="0068374F" w:rsidRDefault="000B7995" w:rsidP="0068374F">
            <w:pPr>
              <w:pStyle w:val="ListParagraph"/>
              <w:ind w:left="0"/>
            </w:pPr>
            <w:r>
              <w:t>3</w:t>
            </w:r>
            <w:r w:rsidR="007479B9">
              <w:t>,</w:t>
            </w:r>
            <w:r>
              <w:t xml:space="preserve"> </w:t>
            </w:r>
            <w:r w:rsidR="00A1797B">
              <w:t>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9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</w:tcPr>
          <w:p w14:paraId="1A57B4A1" w14:textId="4A4A3D4F" w:rsidR="00CC605E" w:rsidRPr="00CC605E" w:rsidRDefault="00A1797B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21C1B606" w:rsidR="00CC605E" w:rsidRPr="00CC605E" w:rsidRDefault="000E4E9D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22/08/26</w:t>
            </w:r>
            <w:r w:rsidR="007479B9">
              <w:rPr>
                <w:color w:val="FF0000"/>
              </w:rPr>
              <w:t xml:space="preserve"> </w:t>
            </w:r>
          </w:p>
        </w:tc>
      </w:tr>
      <w:tr w:rsidR="00CC605E" w14:paraId="253F9C3C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9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9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9"/>
          </w:tcPr>
          <w:p w14:paraId="1DF00868" w14:textId="029CED61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B18A0">
              <w:rPr>
                <w:color w:val="FF0000"/>
              </w:rPr>
              <w:t xml:space="preserve">ebbing sling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143A704B" w:rsidR="00F25854" w:rsidRDefault="00FB18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9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A1797B">
        <w:trPr>
          <w:gridAfter w:val="1"/>
          <w:wAfter w:w="3688" w:type="dxa"/>
        </w:trPr>
        <w:tc>
          <w:tcPr>
            <w:tcW w:w="3937" w:type="dxa"/>
            <w:gridSpan w:val="4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9"/>
          </w:tcPr>
          <w:p w14:paraId="216ECFCC" w14:textId="3ACABA5F" w:rsidR="00F25854" w:rsidRDefault="00FB18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24/02/25</w:t>
            </w:r>
          </w:p>
        </w:tc>
      </w:tr>
      <w:tr w:rsidR="005543EF" w14:paraId="06DB672C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0E4E9D" w14:paraId="05BC5FA5" w14:textId="0FBA2738" w:rsidTr="000F1C63">
        <w:trPr>
          <w:gridAfter w:val="1"/>
          <w:wAfter w:w="3688" w:type="dxa"/>
        </w:trPr>
        <w:tc>
          <w:tcPr>
            <w:tcW w:w="5496" w:type="dxa"/>
            <w:gridSpan w:val="6"/>
          </w:tcPr>
          <w:p w14:paraId="366D310D" w14:textId="77777777" w:rsidR="000E4E9D" w:rsidRDefault="000E4E9D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737F3E19" w14:textId="5F15704A" w:rsidR="000E4E9D" w:rsidRDefault="000E4E9D" w:rsidP="000E4E9D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A1797B">
        <w:trPr>
          <w:gridAfter w:val="1"/>
          <w:wAfter w:w="3688" w:type="dxa"/>
        </w:trPr>
        <w:tc>
          <w:tcPr>
            <w:tcW w:w="5496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EC22BC5" w14:textId="4FB2AA75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A1797B">
              <w:t>Wong Yen Siong</w:t>
            </w:r>
            <w:r w:rsidR="00044EE6">
              <w:t xml:space="preserve"> </w:t>
            </w:r>
            <w:r w:rsidR="008478C2">
              <w:t>/ Zaharin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C711D03" w14:textId="3D59E003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A1797B">
              <w:t>Wong Yen Siong</w:t>
            </w:r>
            <w:r w:rsidR="00044EE6">
              <w:t xml:space="preserve"> </w:t>
            </w:r>
            <w:r w:rsidR="008478C2">
              <w:t xml:space="preserve">/ Zaharin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2A2120F5" w14:textId="48E1766B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8478C2">
              <w:t>Ahmad</w:t>
            </w:r>
            <w:r w:rsidR="00B23E4B">
              <w:t xml:space="preserve"> </w:t>
            </w:r>
            <w:r w:rsidR="00A5014F">
              <w:t xml:space="preserve">/ </w:t>
            </w:r>
            <w:proofErr w:type="spellStart"/>
            <w:r w:rsidR="00A5014F">
              <w:t>Ngaimin</w:t>
            </w:r>
            <w:proofErr w:type="spellEnd"/>
            <w:r w:rsidR="00391272">
              <w:t xml:space="preserve"> / Lim Poh Thiam </w:t>
            </w:r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2A0CF57B" w14:textId="3964ABDA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</w:t>
            </w:r>
            <w:r w:rsidR="00A1797B">
              <w:t xml:space="preserve"> </w:t>
            </w:r>
            <w:r w:rsidR="00A1797B">
              <w:t>Sing Kwok Liang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A1797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02696433" w14:textId="7A71A519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</w:t>
            </w:r>
            <w:r w:rsidR="00A1797B">
              <w:t>Ahmad</w:t>
            </w:r>
            <w:r w:rsidR="00A1797B">
              <w:t xml:space="preserve"> / Vignesh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A1797B">
        <w:trPr>
          <w:gridAfter w:val="1"/>
          <w:wAfter w:w="3688" w:type="dxa"/>
          <w:trHeight w:val="121"/>
        </w:trPr>
        <w:tc>
          <w:tcPr>
            <w:tcW w:w="10603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A1797B">
        <w:trPr>
          <w:gridAfter w:val="1"/>
          <w:wAfter w:w="3688" w:type="dxa"/>
          <w:trHeight w:val="285"/>
        </w:trPr>
        <w:tc>
          <w:tcPr>
            <w:tcW w:w="2380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A1797B">
        <w:trPr>
          <w:gridAfter w:val="1"/>
          <w:wAfter w:w="3688" w:type="dxa"/>
          <w:trHeight w:val="255"/>
        </w:trPr>
        <w:tc>
          <w:tcPr>
            <w:tcW w:w="2380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A1797B">
        <w:trPr>
          <w:gridAfter w:val="1"/>
          <w:wAfter w:w="3688" w:type="dxa"/>
        </w:trPr>
        <w:tc>
          <w:tcPr>
            <w:tcW w:w="2380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A1797B">
        <w:trPr>
          <w:gridAfter w:val="1"/>
          <w:wAfter w:w="3688" w:type="dxa"/>
        </w:trPr>
        <w:tc>
          <w:tcPr>
            <w:tcW w:w="2380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A1797B">
        <w:trPr>
          <w:gridAfter w:val="1"/>
          <w:wAfter w:w="3688" w:type="dxa"/>
        </w:trPr>
        <w:tc>
          <w:tcPr>
            <w:tcW w:w="2380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A1797B">
        <w:trPr>
          <w:gridAfter w:val="1"/>
          <w:wAfter w:w="3688" w:type="dxa"/>
        </w:trPr>
        <w:tc>
          <w:tcPr>
            <w:tcW w:w="2380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A1797B">
        <w:trPr>
          <w:gridAfter w:val="1"/>
          <w:wAfter w:w="3688" w:type="dxa"/>
          <w:trHeight w:val="339"/>
        </w:trPr>
        <w:tc>
          <w:tcPr>
            <w:tcW w:w="2380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A1797B">
        <w:trPr>
          <w:gridAfter w:val="1"/>
          <w:wAfter w:w="3688" w:type="dxa"/>
        </w:trPr>
        <w:tc>
          <w:tcPr>
            <w:tcW w:w="10603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1797B">
        <w:trPr>
          <w:gridAfter w:val="1"/>
          <w:wAfter w:w="3688" w:type="dxa"/>
        </w:trPr>
        <w:tc>
          <w:tcPr>
            <w:tcW w:w="6379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24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1797B">
        <w:trPr>
          <w:gridAfter w:val="1"/>
          <w:wAfter w:w="3688" w:type="dxa"/>
          <w:trHeight w:val="177"/>
        </w:trPr>
        <w:tc>
          <w:tcPr>
            <w:tcW w:w="6379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4224" w:type="dxa"/>
            <w:gridSpan w:val="5"/>
          </w:tcPr>
          <w:p w14:paraId="4CB91842" w14:textId="3C6F1BE7" w:rsidR="00B23E4B" w:rsidRDefault="00A1797B" w:rsidP="00370CA0">
            <w:r>
              <w:t>Zahari / Wong Yen Siong / Ibrahim / Zaharin</w:t>
            </w:r>
          </w:p>
        </w:tc>
      </w:tr>
      <w:tr w:rsidR="00A1797B" w14:paraId="0DF54F34" w14:textId="77777777" w:rsidTr="00A1797B">
        <w:trPr>
          <w:gridAfter w:val="1"/>
          <w:wAfter w:w="3688" w:type="dxa"/>
          <w:trHeight w:val="177"/>
        </w:trPr>
        <w:tc>
          <w:tcPr>
            <w:tcW w:w="6379" w:type="dxa"/>
            <w:gridSpan w:val="8"/>
          </w:tcPr>
          <w:p w14:paraId="350D8FEF" w14:textId="24107F3D" w:rsidR="00A1797B" w:rsidRDefault="00A1797B" w:rsidP="00A1797B">
            <w:r>
              <w:t xml:space="preserve">2.Set up crane with outriggers fully extended and resting on timber mats as base plate </w:t>
            </w:r>
          </w:p>
        </w:tc>
        <w:tc>
          <w:tcPr>
            <w:tcW w:w="4224" w:type="dxa"/>
            <w:gridSpan w:val="5"/>
          </w:tcPr>
          <w:p w14:paraId="64578E27" w14:textId="621C1EFF" w:rsidR="00A1797B" w:rsidRDefault="00A1797B" w:rsidP="00A1797B">
            <w:r w:rsidRPr="00E15431">
              <w:t>Zahari / Wong Yen Siong / Ibrahim / Zaharin</w:t>
            </w:r>
          </w:p>
        </w:tc>
      </w:tr>
      <w:tr w:rsidR="00A1797B" w14:paraId="60BD3976" w14:textId="77777777" w:rsidTr="00A1797B">
        <w:trPr>
          <w:gridAfter w:val="1"/>
          <w:wAfter w:w="3688" w:type="dxa"/>
          <w:trHeight w:val="177"/>
        </w:trPr>
        <w:tc>
          <w:tcPr>
            <w:tcW w:w="6379" w:type="dxa"/>
            <w:gridSpan w:val="8"/>
          </w:tcPr>
          <w:p w14:paraId="068844CD" w14:textId="6FC3703D" w:rsidR="00A1797B" w:rsidRDefault="00A1797B" w:rsidP="00A1797B">
            <w:r>
              <w:t>3.Rigger to insert sling to crane hook</w:t>
            </w:r>
          </w:p>
        </w:tc>
        <w:tc>
          <w:tcPr>
            <w:tcW w:w="4224" w:type="dxa"/>
            <w:gridSpan w:val="5"/>
          </w:tcPr>
          <w:p w14:paraId="34C41097" w14:textId="6BDE0B74" w:rsidR="00A1797B" w:rsidRDefault="00A1797B" w:rsidP="00A1797B">
            <w:r w:rsidRPr="00E15431">
              <w:t>Zahari / Wong Yen Siong / Ibrahim / Zaharin</w:t>
            </w:r>
          </w:p>
        </w:tc>
      </w:tr>
      <w:tr w:rsidR="00A1797B" w14:paraId="7322CE49" w14:textId="77777777" w:rsidTr="00A1797B">
        <w:trPr>
          <w:gridAfter w:val="1"/>
          <w:wAfter w:w="3688" w:type="dxa"/>
          <w:trHeight w:val="177"/>
        </w:trPr>
        <w:tc>
          <w:tcPr>
            <w:tcW w:w="6379" w:type="dxa"/>
            <w:gridSpan w:val="8"/>
          </w:tcPr>
          <w:p w14:paraId="09393DCE" w14:textId="527909F2" w:rsidR="00A1797B" w:rsidRDefault="00A1797B" w:rsidP="00A1797B">
            <w:r>
              <w:t>4.Secured sling to rigging point of forklift</w:t>
            </w:r>
          </w:p>
        </w:tc>
        <w:tc>
          <w:tcPr>
            <w:tcW w:w="4224" w:type="dxa"/>
            <w:gridSpan w:val="5"/>
          </w:tcPr>
          <w:p w14:paraId="7404B1B8" w14:textId="406A53C8" w:rsidR="00A1797B" w:rsidRDefault="00A1797B" w:rsidP="00A1797B">
            <w:r w:rsidRPr="00E15431">
              <w:t>Zahari / Wong Yen Siong / Ibrahim / Zaharin</w:t>
            </w:r>
          </w:p>
        </w:tc>
      </w:tr>
      <w:tr w:rsidR="00A1797B" w14:paraId="0CCF29CB" w14:textId="77777777" w:rsidTr="00A1797B">
        <w:trPr>
          <w:gridAfter w:val="1"/>
          <w:wAfter w:w="3688" w:type="dxa"/>
        </w:trPr>
        <w:tc>
          <w:tcPr>
            <w:tcW w:w="6379" w:type="dxa"/>
            <w:gridSpan w:val="8"/>
          </w:tcPr>
          <w:p w14:paraId="1E26E8FF" w14:textId="1D12D439" w:rsidR="00A1797B" w:rsidRDefault="00A1797B" w:rsidP="00A1797B">
            <w:r>
              <w:t>5.Lorry loader to hoist down forklift from lorry chassis to the ground</w:t>
            </w:r>
          </w:p>
        </w:tc>
        <w:tc>
          <w:tcPr>
            <w:tcW w:w="4224" w:type="dxa"/>
            <w:gridSpan w:val="5"/>
          </w:tcPr>
          <w:p w14:paraId="55C54AB0" w14:textId="4A1CF633" w:rsidR="00A1797B" w:rsidRDefault="00A1797B" w:rsidP="00A1797B">
            <w:r w:rsidRPr="00E15431">
              <w:t>Zahari / Wong Yen Siong / Ibrahim / Zaharin</w:t>
            </w:r>
          </w:p>
        </w:tc>
      </w:tr>
      <w:tr w:rsidR="00A1797B" w14:paraId="36E6D413" w14:textId="77777777" w:rsidTr="00A1797B">
        <w:trPr>
          <w:gridAfter w:val="1"/>
          <w:wAfter w:w="3688" w:type="dxa"/>
        </w:trPr>
        <w:tc>
          <w:tcPr>
            <w:tcW w:w="6379" w:type="dxa"/>
            <w:gridSpan w:val="8"/>
          </w:tcPr>
          <w:p w14:paraId="6CD8AB95" w14:textId="2EC0F372" w:rsidR="00A1797B" w:rsidRDefault="00A1797B" w:rsidP="00A1797B">
            <w:r>
              <w:t xml:space="preserve">6.Using forklift/lorry crane to unload cases from lorry chassis to the ground and uncrate </w:t>
            </w:r>
          </w:p>
        </w:tc>
        <w:tc>
          <w:tcPr>
            <w:tcW w:w="4224" w:type="dxa"/>
            <w:gridSpan w:val="5"/>
          </w:tcPr>
          <w:p w14:paraId="4F3B743B" w14:textId="541DD47F" w:rsidR="00A1797B" w:rsidRPr="00360C29" w:rsidRDefault="00A1797B" w:rsidP="00A1797B">
            <w:r w:rsidRPr="00E15431">
              <w:t>Zahari / Wong Yen Siong / Ibrahim / Zaharin</w:t>
            </w:r>
          </w:p>
        </w:tc>
      </w:tr>
      <w:tr w:rsidR="00A1797B" w14:paraId="75EDC30D" w14:textId="77777777" w:rsidTr="00A1797B">
        <w:trPr>
          <w:gridAfter w:val="1"/>
          <w:wAfter w:w="3688" w:type="dxa"/>
        </w:trPr>
        <w:tc>
          <w:tcPr>
            <w:tcW w:w="6379" w:type="dxa"/>
            <w:gridSpan w:val="8"/>
          </w:tcPr>
          <w:p w14:paraId="7225C03D" w14:textId="5BEEB1F1" w:rsidR="00A1797B" w:rsidRDefault="00A1797B" w:rsidP="00A1797B">
            <w:r>
              <w:t xml:space="preserve">7.Fork or hoist up machine and detach from base </w:t>
            </w:r>
          </w:p>
        </w:tc>
        <w:tc>
          <w:tcPr>
            <w:tcW w:w="4224" w:type="dxa"/>
            <w:gridSpan w:val="5"/>
          </w:tcPr>
          <w:p w14:paraId="2D4CC9FD" w14:textId="176E0167" w:rsidR="00A1797B" w:rsidRPr="004B0CAB" w:rsidRDefault="00A1797B" w:rsidP="00A1797B">
            <w:r w:rsidRPr="00E15431">
              <w:t>Zahari / Wong Yen Siong / Ibrahim / Zaharin</w:t>
            </w:r>
          </w:p>
        </w:tc>
      </w:tr>
      <w:tr w:rsidR="00A1797B" w14:paraId="4F128E4C" w14:textId="77777777" w:rsidTr="00A1797B">
        <w:trPr>
          <w:gridAfter w:val="1"/>
          <w:wAfter w:w="3688" w:type="dxa"/>
        </w:trPr>
        <w:tc>
          <w:tcPr>
            <w:tcW w:w="6379" w:type="dxa"/>
            <w:gridSpan w:val="8"/>
          </w:tcPr>
          <w:p w14:paraId="72964719" w14:textId="35D0CB92" w:rsidR="00A1797B" w:rsidRDefault="00A1797B" w:rsidP="00A1797B">
            <w:r>
              <w:t xml:space="preserve">8.Unload machine at near door entrance </w:t>
            </w:r>
          </w:p>
        </w:tc>
        <w:tc>
          <w:tcPr>
            <w:tcW w:w="4224" w:type="dxa"/>
            <w:gridSpan w:val="5"/>
          </w:tcPr>
          <w:p w14:paraId="0A328485" w14:textId="72388A28" w:rsidR="00A1797B" w:rsidRPr="004B0CAB" w:rsidRDefault="00A1797B" w:rsidP="00A1797B">
            <w:r w:rsidRPr="00E15431">
              <w:t>Zahari / Wong Yen Siong / Ibrahim / Zaharin</w:t>
            </w:r>
          </w:p>
        </w:tc>
      </w:tr>
      <w:tr w:rsidR="00A1797B" w14:paraId="4E3EF61A" w14:textId="77777777" w:rsidTr="00A1797B">
        <w:trPr>
          <w:gridAfter w:val="1"/>
          <w:wAfter w:w="3688" w:type="dxa"/>
        </w:trPr>
        <w:tc>
          <w:tcPr>
            <w:tcW w:w="6379" w:type="dxa"/>
            <w:gridSpan w:val="8"/>
          </w:tcPr>
          <w:p w14:paraId="1F22C0FB" w14:textId="79DA828C" w:rsidR="00A1797B" w:rsidRDefault="00A1797B" w:rsidP="00A1797B">
            <w:r>
              <w:t>9.Using pallet truck to shift into factory premise</w:t>
            </w:r>
          </w:p>
        </w:tc>
        <w:tc>
          <w:tcPr>
            <w:tcW w:w="4224" w:type="dxa"/>
            <w:gridSpan w:val="5"/>
          </w:tcPr>
          <w:p w14:paraId="13521010" w14:textId="7E191424" w:rsidR="00A1797B" w:rsidRDefault="00A1797B" w:rsidP="00A1797B">
            <w:r w:rsidRPr="00E15431">
              <w:t>Zahari / Wong Yen Siong / Ibrahim / Zaharin</w:t>
            </w:r>
          </w:p>
        </w:tc>
      </w:tr>
      <w:tr w:rsidR="00A1797B" w14:paraId="44FCFCD3" w14:textId="77777777" w:rsidTr="00A1797B">
        <w:trPr>
          <w:gridAfter w:val="1"/>
          <w:wAfter w:w="3688" w:type="dxa"/>
        </w:trPr>
        <w:tc>
          <w:tcPr>
            <w:tcW w:w="6379" w:type="dxa"/>
            <w:gridSpan w:val="8"/>
          </w:tcPr>
          <w:p w14:paraId="699BA4D3" w14:textId="72C74A73" w:rsidR="00A1797B" w:rsidRDefault="00A1797B" w:rsidP="00A1797B">
            <w:r>
              <w:t xml:space="preserve">10.Position machine at the designated location </w:t>
            </w:r>
          </w:p>
        </w:tc>
        <w:tc>
          <w:tcPr>
            <w:tcW w:w="4224" w:type="dxa"/>
            <w:gridSpan w:val="5"/>
          </w:tcPr>
          <w:p w14:paraId="130F1749" w14:textId="2326B3C6" w:rsidR="00A1797B" w:rsidRPr="00521F7C" w:rsidRDefault="00A1797B" w:rsidP="00A1797B">
            <w:r w:rsidRPr="00E15431">
              <w:t>Zahari / Wong Yen Siong / Ibrahim / Zaharin</w:t>
            </w:r>
          </w:p>
        </w:tc>
      </w:tr>
      <w:tr w:rsidR="00A1797B" w14:paraId="4337F913" w14:textId="26CAA2BC" w:rsidTr="00A1797B">
        <w:tc>
          <w:tcPr>
            <w:tcW w:w="6379" w:type="dxa"/>
            <w:gridSpan w:val="8"/>
          </w:tcPr>
          <w:p w14:paraId="0399ED79" w14:textId="666D0A8D" w:rsidR="00A1797B" w:rsidRPr="00BE3A0C" w:rsidRDefault="00A1797B" w:rsidP="00A1797B">
            <w:r>
              <w:t>11.Once job complete, proper housekeeping will be done</w:t>
            </w:r>
          </w:p>
        </w:tc>
        <w:tc>
          <w:tcPr>
            <w:tcW w:w="4224" w:type="dxa"/>
            <w:gridSpan w:val="5"/>
          </w:tcPr>
          <w:p w14:paraId="3C4D2B17" w14:textId="1ECB6ECD" w:rsidR="00A1797B" w:rsidRPr="00BE3A0C" w:rsidRDefault="00A1797B" w:rsidP="00A1797B">
            <w:r w:rsidRPr="00E15431">
              <w:t>Zahari / Wong Yen Siong / Ibrahim / Zaharin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A1797B" w:rsidRDefault="00A1797B" w:rsidP="00A1797B"/>
        </w:tc>
      </w:tr>
      <w:tr w:rsidR="00A1797B" w14:paraId="08DDF9E0" w14:textId="77777777" w:rsidTr="00A1797B">
        <w:tc>
          <w:tcPr>
            <w:tcW w:w="6379" w:type="dxa"/>
            <w:gridSpan w:val="8"/>
          </w:tcPr>
          <w:p w14:paraId="09F3B319" w14:textId="67543631" w:rsidR="00A1797B" w:rsidRDefault="00A1797B" w:rsidP="00A1797B">
            <w:r>
              <w:t xml:space="preserve">12.All debris will be clear and disposed </w:t>
            </w:r>
          </w:p>
        </w:tc>
        <w:tc>
          <w:tcPr>
            <w:tcW w:w="4224" w:type="dxa"/>
            <w:gridSpan w:val="5"/>
          </w:tcPr>
          <w:p w14:paraId="652A7BCE" w14:textId="7D6666F7" w:rsidR="00A1797B" w:rsidRPr="00BE3A0C" w:rsidRDefault="00A1797B" w:rsidP="00A1797B">
            <w:r w:rsidRPr="00E15431">
              <w:t>Zahari / Wong Yen Siong / Ibrahim / Zaharin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A1797B" w:rsidRDefault="00A1797B" w:rsidP="00A1797B"/>
        </w:tc>
      </w:tr>
      <w:tr w:rsidR="000E4E9D" w14:paraId="21A16DEA" w14:textId="77777777" w:rsidTr="00250BD7">
        <w:tc>
          <w:tcPr>
            <w:tcW w:w="10603" w:type="dxa"/>
            <w:gridSpan w:val="13"/>
          </w:tcPr>
          <w:p w14:paraId="1D7A3E1D" w14:textId="145D6AED" w:rsidR="000E4E9D" w:rsidRPr="00BE3A0C" w:rsidRDefault="000E4E9D" w:rsidP="00B474FC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0E4E9D" w:rsidRDefault="000E4E9D" w:rsidP="00B474FC"/>
        </w:tc>
      </w:tr>
      <w:tr w:rsidR="00B474FC" w14:paraId="22A67181" w14:textId="2ED336A6" w:rsidTr="00A1797B">
        <w:tc>
          <w:tcPr>
            <w:tcW w:w="10603" w:type="dxa"/>
            <w:gridSpan w:val="13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A1797B">
        <w:trPr>
          <w:gridAfter w:val="1"/>
          <w:wAfter w:w="3688" w:type="dxa"/>
        </w:trPr>
        <w:tc>
          <w:tcPr>
            <w:tcW w:w="3828" w:type="dxa"/>
            <w:gridSpan w:val="3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1" w:type="dxa"/>
            <w:gridSpan w:val="5"/>
          </w:tcPr>
          <w:p w14:paraId="1268527C" w14:textId="5C81BC06" w:rsidR="00B474FC" w:rsidRDefault="00B474FC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24" w:type="dxa"/>
            <w:gridSpan w:val="5"/>
          </w:tcPr>
          <w:p w14:paraId="47311705" w14:textId="729344A1" w:rsidR="00B474FC" w:rsidRDefault="00391272" w:rsidP="00B474FC">
            <w:pPr>
              <w:pStyle w:val="ListParagraph"/>
              <w:ind w:left="0"/>
            </w:pPr>
            <w:r>
              <w:t>Date: 15/10/25</w:t>
            </w:r>
          </w:p>
        </w:tc>
      </w:tr>
      <w:tr w:rsidR="00391272" w14:paraId="3F25C099" w14:textId="77777777" w:rsidTr="00A1797B">
        <w:trPr>
          <w:gridAfter w:val="1"/>
          <w:wAfter w:w="3688" w:type="dxa"/>
        </w:trPr>
        <w:tc>
          <w:tcPr>
            <w:tcW w:w="3828" w:type="dxa"/>
            <w:gridSpan w:val="3"/>
          </w:tcPr>
          <w:p w14:paraId="3E83D786" w14:textId="77777777" w:rsidR="00391272" w:rsidRDefault="00391272" w:rsidP="00391272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391272" w:rsidRDefault="00391272" w:rsidP="0039127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1" w:type="dxa"/>
            <w:gridSpan w:val="5"/>
          </w:tcPr>
          <w:p w14:paraId="2F4AD23D" w14:textId="2C09EAA1" w:rsidR="00391272" w:rsidRDefault="00391272" w:rsidP="00391272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4224" w:type="dxa"/>
            <w:gridSpan w:val="5"/>
          </w:tcPr>
          <w:p w14:paraId="64703172" w14:textId="542B85AD" w:rsidR="00391272" w:rsidRDefault="00391272" w:rsidP="00391272">
            <w:r w:rsidRPr="00983B00">
              <w:t>Date: 15/10/25</w:t>
            </w:r>
          </w:p>
        </w:tc>
      </w:tr>
      <w:tr w:rsidR="00391272" w14:paraId="65E9E17F" w14:textId="77777777" w:rsidTr="00A1797B">
        <w:trPr>
          <w:gridAfter w:val="1"/>
          <w:wAfter w:w="3688" w:type="dxa"/>
        </w:trPr>
        <w:tc>
          <w:tcPr>
            <w:tcW w:w="3828" w:type="dxa"/>
            <w:gridSpan w:val="3"/>
          </w:tcPr>
          <w:p w14:paraId="265A93C9" w14:textId="77777777" w:rsidR="00391272" w:rsidRDefault="00391272" w:rsidP="00391272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391272" w:rsidRDefault="00391272" w:rsidP="0039127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1" w:type="dxa"/>
            <w:gridSpan w:val="5"/>
          </w:tcPr>
          <w:p w14:paraId="01D9DCA2" w14:textId="72941A6F" w:rsidR="00391272" w:rsidRDefault="00391272" w:rsidP="0039127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24" w:type="dxa"/>
            <w:gridSpan w:val="5"/>
          </w:tcPr>
          <w:p w14:paraId="1DF1F251" w14:textId="24B41212" w:rsidR="00391272" w:rsidRDefault="00391272" w:rsidP="00391272">
            <w:r w:rsidRPr="00983B00">
              <w:t>Date: 15/10/25</w:t>
            </w:r>
          </w:p>
        </w:tc>
      </w:tr>
      <w:tr w:rsidR="00391272" w14:paraId="4F4A4E45" w14:textId="77777777" w:rsidTr="00A1797B">
        <w:trPr>
          <w:gridAfter w:val="1"/>
          <w:wAfter w:w="3688" w:type="dxa"/>
          <w:trHeight w:val="555"/>
        </w:trPr>
        <w:tc>
          <w:tcPr>
            <w:tcW w:w="3828" w:type="dxa"/>
            <w:gridSpan w:val="3"/>
          </w:tcPr>
          <w:p w14:paraId="587CAE56" w14:textId="77777777" w:rsidR="00391272" w:rsidRDefault="00391272" w:rsidP="00391272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391272" w:rsidRDefault="00391272" w:rsidP="0039127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1" w:type="dxa"/>
            <w:gridSpan w:val="5"/>
          </w:tcPr>
          <w:p w14:paraId="50F9E00D" w14:textId="55B57D21" w:rsidR="00391272" w:rsidRDefault="00391272" w:rsidP="0039127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24" w:type="dxa"/>
            <w:gridSpan w:val="5"/>
          </w:tcPr>
          <w:p w14:paraId="1D152572" w14:textId="2B25F64F" w:rsidR="00391272" w:rsidRDefault="00391272" w:rsidP="00391272">
            <w:r w:rsidRPr="00983B00">
              <w:t>Date: 15/10/25</w:t>
            </w:r>
          </w:p>
        </w:tc>
      </w:tr>
      <w:tr w:rsidR="00B474FC" w14:paraId="47DBB448" w14:textId="7F076042" w:rsidTr="00A1797B">
        <w:trPr>
          <w:trHeight w:val="633"/>
        </w:trPr>
        <w:tc>
          <w:tcPr>
            <w:tcW w:w="10603" w:type="dxa"/>
            <w:gridSpan w:val="13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509034" w14:textId="77777777" w:rsidR="00890F68" w:rsidRDefault="00890F68" w:rsidP="00D36CDD">
      <w:pPr>
        <w:spacing w:after="0" w:line="240" w:lineRule="auto"/>
      </w:pPr>
      <w:r>
        <w:separator/>
      </w:r>
    </w:p>
  </w:endnote>
  <w:endnote w:type="continuationSeparator" w:id="0">
    <w:p w14:paraId="7C499ED6" w14:textId="77777777" w:rsidR="00890F68" w:rsidRDefault="00890F6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4F48F" w14:textId="77777777" w:rsidR="00890F68" w:rsidRDefault="00890F68" w:rsidP="00D36CDD">
      <w:pPr>
        <w:spacing w:after="0" w:line="240" w:lineRule="auto"/>
      </w:pPr>
      <w:r>
        <w:separator/>
      </w:r>
    </w:p>
  </w:footnote>
  <w:footnote w:type="continuationSeparator" w:id="0">
    <w:p w14:paraId="4278EA28" w14:textId="77777777" w:rsidR="00890F68" w:rsidRDefault="00890F6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B7995"/>
    <w:rsid w:val="000C151D"/>
    <w:rsid w:val="000C1ACD"/>
    <w:rsid w:val="000C3207"/>
    <w:rsid w:val="000C74E4"/>
    <w:rsid w:val="000E4E9D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0A0B"/>
    <w:rsid w:val="003369B4"/>
    <w:rsid w:val="00370CA0"/>
    <w:rsid w:val="00386B4E"/>
    <w:rsid w:val="00391272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5488D"/>
    <w:rsid w:val="004617CE"/>
    <w:rsid w:val="004625F0"/>
    <w:rsid w:val="00464C2A"/>
    <w:rsid w:val="00482151"/>
    <w:rsid w:val="00482636"/>
    <w:rsid w:val="00483B00"/>
    <w:rsid w:val="0048766F"/>
    <w:rsid w:val="00491CD7"/>
    <w:rsid w:val="0049361B"/>
    <w:rsid w:val="004D3C81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479B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478C2"/>
    <w:rsid w:val="00852528"/>
    <w:rsid w:val="00876F6D"/>
    <w:rsid w:val="00890F68"/>
    <w:rsid w:val="008A431D"/>
    <w:rsid w:val="008B6A4B"/>
    <w:rsid w:val="008D3759"/>
    <w:rsid w:val="008D6B81"/>
    <w:rsid w:val="008D78C0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869F6"/>
    <w:rsid w:val="009918E8"/>
    <w:rsid w:val="009A4A7D"/>
    <w:rsid w:val="009B59F8"/>
    <w:rsid w:val="009D58A3"/>
    <w:rsid w:val="009E5762"/>
    <w:rsid w:val="00A1797B"/>
    <w:rsid w:val="00A26309"/>
    <w:rsid w:val="00A3361E"/>
    <w:rsid w:val="00A36258"/>
    <w:rsid w:val="00A42288"/>
    <w:rsid w:val="00A46639"/>
    <w:rsid w:val="00A5014F"/>
    <w:rsid w:val="00A6530B"/>
    <w:rsid w:val="00A726B7"/>
    <w:rsid w:val="00A80D0D"/>
    <w:rsid w:val="00A8338A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474FC"/>
    <w:rsid w:val="00B55F2C"/>
    <w:rsid w:val="00B93D8B"/>
    <w:rsid w:val="00BC2828"/>
    <w:rsid w:val="00BE1CC4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D1940"/>
    <w:rsid w:val="00CE3046"/>
    <w:rsid w:val="00CF0C8E"/>
    <w:rsid w:val="00D15C83"/>
    <w:rsid w:val="00D36CDD"/>
    <w:rsid w:val="00D41F04"/>
    <w:rsid w:val="00D73307"/>
    <w:rsid w:val="00D83473"/>
    <w:rsid w:val="00DA04F8"/>
    <w:rsid w:val="00DE4383"/>
    <w:rsid w:val="00DF365E"/>
    <w:rsid w:val="00DF36EC"/>
    <w:rsid w:val="00DF6B74"/>
    <w:rsid w:val="00E12ECB"/>
    <w:rsid w:val="00E1479E"/>
    <w:rsid w:val="00E1660C"/>
    <w:rsid w:val="00E21CB1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6428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05B4"/>
    <w:rsid w:val="00F92042"/>
    <w:rsid w:val="00F92609"/>
    <w:rsid w:val="00FB18A0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2025-10-15T02:57:00Z</dcterms:created>
  <dcterms:modified xsi:type="dcterms:W3CDTF">2025-10-15T02:57:00Z</dcterms:modified>
</cp:coreProperties>
</file>