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374DA5E8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B2D57">
              <w:rPr>
                <w:color w:val="0000CC"/>
              </w:rPr>
              <w:t>08/08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0304AF57" w:rsidR="00A46639" w:rsidRPr="00E87895" w:rsidRDefault="00DB2D57" w:rsidP="00E87895">
            <w:pPr>
              <w:pStyle w:val="ListParagraph"/>
              <w:ind w:left="0"/>
            </w:pPr>
            <w:r>
              <w:t>1 Tuas Rd</w:t>
            </w:r>
            <w:r w:rsidR="00A5014F">
              <w:t xml:space="preserve">  –  </w:t>
            </w:r>
            <w:r>
              <w:t>Murata Electronics (S) Pte Ltd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3620CECE" w:rsidR="003A559D" w:rsidRPr="00E87895" w:rsidRDefault="009F451F" w:rsidP="00E87895">
            <w:pPr>
              <w:pStyle w:val="ListParagraph"/>
              <w:ind w:left="0"/>
            </w:pPr>
            <w:r>
              <w:t>09/09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727686E0" w:rsidR="0068374F" w:rsidRDefault="00B474FC" w:rsidP="0068374F">
            <w:pPr>
              <w:pStyle w:val="ListParagraph"/>
              <w:ind w:left="0"/>
            </w:pPr>
            <w:r>
              <w:t>5</w:t>
            </w:r>
            <w:r w:rsidR="007479B9">
              <w:t xml:space="preserve">, </w:t>
            </w:r>
            <w:r>
              <w:t>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98D316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5471E5DE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EC000D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7FF4E6B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70E6B5D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67659B77" w:rsidR="00FB5741" w:rsidRDefault="00EA0AF9" w:rsidP="00FB5741">
            <w:pPr>
              <w:pStyle w:val="ListParagraph"/>
              <w:ind w:left="0"/>
            </w:pPr>
            <w:r>
              <w:t xml:space="preserve">Norhalim </w:t>
            </w:r>
            <w:r w:rsidR="0094115E">
              <w:t xml:space="preserve">/ </w:t>
            </w:r>
            <w:r w:rsidR="00DB2D57">
              <w:t xml:space="preserve">Lim Poh Thiam / Lim Poh Soon / Ngaimin </w:t>
            </w:r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400A07F6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  <w:r w:rsidR="00DB2D57">
              <w:t xml:space="preserve"> 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3E53862C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714364">
              <w:t xml:space="preserve">case to the ground and uncrate 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BECAAA8" w14:textId="701937B7" w:rsidR="00714364" w:rsidRDefault="00714364" w:rsidP="00A5014F">
            <w:r>
              <w:t>7.Forklift to detach machine from base</w:t>
            </w:r>
          </w:p>
        </w:tc>
        <w:tc>
          <w:tcPr>
            <w:tcW w:w="3373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2964719" w14:textId="33D5FB59" w:rsidR="00451081" w:rsidRDefault="005A4F87" w:rsidP="00A5014F">
            <w:r>
              <w:t>8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F22C0FB" w14:textId="791B9B52" w:rsidR="00B474FC" w:rsidRDefault="00B474FC" w:rsidP="00B474FC">
            <w:r>
              <w:t>9.Using rollers/pallet truck to shift into factory premise</w:t>
            </w:r>
          </w:p>
        </w:tc>
        <w:tc>
          <w:tcPr>
            <w:tcW w:w="3373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99BA4D3" w14:textId="0D980200" w:rsidR="00B474FC" w:rsidRDefault="00B474FC" w:rsidP="00B474FC">
            <w:r>
              <w:t xml:space="preserve">10.Position machine at the designated location </w:t>
            </w:r>
          </w:p>
        </w:tc>
        <w:tc>
          <w:tcPr>
            <w:tcW w:w="3373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EC000D">
        <w:tc>
          <w:tcPr>
            <w:tcW w:w="6840" w:type="dxa"/>
            <w:gridSpan w:val="9"/>
          </w:tcPr>
          <w:p w14:paraId="0399ED79" w14:textId="36BFA05F" w:rsidR="00B474FC" w:rsidRPr="00BE3A0C" w:rsidRDefault="00B474FC" w:rsidP="00B474FC">
            <w:r>
              <w:t>11.Once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EC000D">
        <w:tc>
          <w:tcPr>
            <w:tcW w:w="6840" w:type="dxa"/>
            <w:gridSpan w:val="9"/>
          </w:tcPr>
          <w:p w14:paraId="09F3B319" w14:textId="4C06CC2E" w:rsidR="00B474FC" w:rsidRDefault="00B474FC" w:rsidP="00B474FC">
            <w:r>
              <w:t xml:space="preserve">12.All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EC000D">
        <w:tc>
          <w:tcPr>
            <w:tcW w:w="6840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B23E4B">
        <w:tc>
          <w:tcPr>
            <w:tcW w:w="10207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>Applied by: Zailani</w:t>
            </w:r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19121B83" w:rsidR="00B474FC" w:rsidRDefault="00DB2D57" w:rsidP="00B474FC">
            <w:pPr>
              <w:pStyle w:val="ListParagraph"/>
              <w:ind w:left="0"/>
            </w:pPr>
            <w:r>
              <w:t>Date: 08/08/25</w:t>
            </w:r>
          </w:p>
        </w:tc>
      </w:tr>
      <w:tr w:rsidR="00DB2D57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DB2D57" w:rsidRDefault="00DB2D57" w:rsidP="00DB2D57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DB2D57" w:rsidRDefault="00DB2D57" w:rsidP="00DB2D5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DB2D57" w:rsidRDefault="00DB2D57" w:rsidP="00DB2D57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6"/>
          </w:tcPr>
          <w:p w14:paraId="64703172" w14:textId="681F0817" w:rsidR="00DB2D57" w:rsidRDefault="00DB2D57" w:rsidP="00DB2D57">
            <w:r w:rsidRPr="00E71B3A">
              <w:t>Date: 08/08/25</w:t>
            </w:r>
          </w:p>
        </w:tc>
      </w:tr>
      <w:tr w:rsidR="00DB2D57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DB2D57" w:rsidRDefault="00DB2D57" w:rsidP="00DB2D57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DB2D57" w:rsidRDefault="00DB2D57" w:rsidP="00DB2D5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DB2D57" w:rsidRDefault="00DB2D57" w:rsidP="00DB2D5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09864774" w:rsidR="00DB2D57" w:rsidRDefault="00DB2D57" w:rsidP="00DB2D57">
            <w:r w:rsidRPr="00E71B3A">
              <w:t>Date: 08/08/25</w:t>
            </w:r>
          </w:p>
        </w:tc>
      </w:tr>
      <w:tr w:rsidR="00DB2D57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DB2D57" w:rsidRDefault="00DB2D57" w:rsidP="00DB2D57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DB2D57" w:rsidRDefault="00DB2D57" w:rsidP="00DB2D5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DB2D57" w:rsidRDefault="00DB2D57" w:rsidP="00DB2D5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7F6FF298" w:rsidR="00DB2D57" w:rsidRDefault="00DB2D57" w:rsidP="00DB2D57">
            <w:r w:rsidRPr="00E71B3A">
              <w:t>Date: 08/08/25</w:t>
            </w:r>
          </w:p>
        </w:tc>
      </w:tr>
      <w:tr w:rsidR="00B474FC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1F085" w14:textId="77777777" w:rsidR="00181AC3" w:rsidRDefault="00181AC3" w:rsidP="00D36CDD">
      <w:pPr>
        <w:spacing w:after="0" w:line="240" w:lineRule="auto"/>
      </w:pPr>
      <w:r>
        <w:separator/>
      </w:r>
    </w:p>
  </w:endnote>
  <w:endnote w:type="continuationSeparator" w:id="0">
    <w:p w14:paraId="5DE652D3" w14:textId="77777777" w:rsidR="00181AC3" w:rsidRDefault="00181AC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8AE54" w14:textId="77777777" w:rsidR="00181AC3" w:rsidRDefault="00181AC3" w:rsidP="00D36CDD">
      <w:pPr>
        <w:spacing w:after="0" w:line="240" w:lineRule="auto"/>
      </w:pPr>
      <w:r>
        <w:separator/>
      </w:r>
    </w:p>
  </w:footnote>
  <w:footnote w:type="continuationSeparator" w:id="0">
    <w:p w14:paraId="6FA32236" w14:textId="77777777" w:rsidR="00181AC3" w:rsidRDefault="00181AC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028"/>
    <w:rsid w:val="0013743B"/>
    <w:rsid w:val="0015080D"/>
    <w:rsid w:val="00152512"/>
    <w:rsid w:val="001544DB"/>
    <w:rsid w:val="00181AC3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55522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453BE"/>
    <w:rsid w:val="007479B9"/>
    <w:rsid w:val="00752A6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D78C0"/>
    <w:rsid w:val="008E264D"/>
    <w:rsid w:val="008E5DF2"/>
    <w:rsid w:val="008F5E42"/>
    <w:rsid w:val="00910422"/>
    <w:rsid w:val="0092224E"/>
    <w:rsid w:val="00931AA8"/>
    <w:rsid w:val="0094115E"/>
    <w:rsid w:val="00941A5B"/>
    <w:rsid w:val="00945A2D"/>
    <w:rsid w:val="00945C8D"/>
    <w:rsid w:val="00963A2D"/>
    <w:rsid w:val="00964713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9F451F"/>
    <w:rsid w:val="00A26309"/>
    <w:rsid w:val="00A36258"/>
    <w:rsid w:val="00A42288"/>
    <w:rsid w:val="00A46639"/>
    <w:rsid w:val="00A5014F"/>
    <w:rsid w:val="00A726B7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070CE"/>
    <w:rsid w:val="00B20215"/>
    <w:rsid w:val="00B23E4B"/>
    <w:rsid w:val="00B30828"/>
    <w:rsid w:val="00B432B2"/>
    <w:rsid w:val="00B474FC"/>
    <w:rsid w:val="00B55F2C"/>
    <w:rsid w:val="00B93D8B"/>
    <w:rsid w:val="00BC2828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B2D57"/>
    <w:rsid w:val="00DC7B7A"/>
    <w:rsid w:val="00DE4383"/>
    <w:rsid w:val="00DF365E"/>
    <w:rsid w:val="00DF36EC"/>
    <w:rsid w:val="00DF6B74"/>
    <w:rsid w:val="00E12ECB"/>
    <w:rsid w:val="00E1479E"/>
    <w:rsid w:val="00E1660C"/>
    <w:rsid w:val="00E32061"/>
    <w:rsid w:val="00E5627D"/>
    <w:rsid w:val="00E66C63"/>
    <w:rsid w:val="00E82EEB"/>
    <w:rsid w:val="00E87895"/>
    <w:rsid w:val="00EA0AF9"/>
    <w:rsid w:val="00EB7746"/>
    <w:rsid w:val="00EC000D"/>
    <w:rsid w:val="00EC5A9F"/>
    <w:rsid w:val="00EC7B54"/>
    <w:rsid w:val="00ED35C9"/>
    <w:rsid w:val="00EF422A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2025-08-08T02:00:00Z</cp:lastPrinted>
  <dcterms:created xsi:type="dcterms:W3CDTF">2025-08-07T06:03:00Z</dcterms:created>
  <dcterms:modified xsi:type="dcterms:W3CDTF">2025-08-26T02:57:00Z</dcterms:modified>
</cp:coreProperties>
</file>