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2820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23/09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28207D">
              <w:t>oist down 2</w:t>
            </w:r>
            <w:r w:rsidR="00B113C7">
              <w:t xml:space="preserve"> unit machine</w:t>
            </w:r>
            <w:r w:rsidR="00C96E24">
              <w:t xml:space="preserve"> from lorry </w:t>
            </w:r>
            <w:r w:rsidR="0028207D">
              <w:t>chassis</w:t>
            </w:r>
            <w:r w:rsidR="00C0569D">
              <w:t xml:space="preserve">, </w:t>
            </w:r>
            <w:r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8207D" w:rsidP="00E87895">
            <w:pPr>
              <w:pStyle w:val="ListParagraph"/>
              <w:ind w:left="0"/>
            </w:pPr>
            <w:r>
              <w:t>500 Dover Rd – Singapore Polytechnic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8207D" w:rsidP="00E87895">
            <w:pPr>
              <w:pStyle w:val="ListParagraph"/>
              <w:ind w:left="0"/>
            </w:pPr>
            <w:r>
              <w:t>26-27/09</w:t>
            </w:r>
            <w:r w:rsidR="00F67033">
              <w:t>/2019</w:t>
            </w:r>
            <w:r>
              <w:t xml:space="preserve">   -   12</w:t>
            </w:r>
            <w:r w:rsidR="00352A1B">
              <w:t>:00</w:t>
            </w:r>
            <w:r>
              <w:t xml:space="preserve"> pm</w:t>
            </w:r>
            <w:r w:rsidR="009F4887">
              <w:t xml:space="preserve"> </w:t>
            </w:r>
          </w:p>
        </w:tc>
      </w:tr>
      <w:tr w:rsidR="005D2355" w:rsidTr="0070145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5D2355" w:rsidRDefault="005D235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5D2355" w:rsidRPr="00E87895" w:rsidRDefault="005D2355" w:rsidP="005D235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8207D" w:rsidP="0068374F">
            <w:pPr>
              <w:pStyle w:val="ListParagraph"/>
              <w:ind w:left="0"/>
            </w:pPr>
            <w:r>
              <w:t>Mazak VCN 430A</w:t>
            </w:r>
            <w:r w:rsidR="009F4887">
              <w:t xml:space="preserve">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8207D" w:rsidP="0068374F">
            <w:pPr>
              <w:pStyle w:val="ListParagraph"/>
              <w:ind w:left="0"/>
            </w:pPr>
            <w:r>
              <w:t>287 X 226 X 254</w:t>
            </w:r>
            <w:r w:rsidR="00352A1B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8207D" w:rsidP="0068374F">
            <w:pPr>
              <w:pStyle w:val="ListParagraph"/>
              <w:ind w:left="0"/>
            </w:pPr>
            <w:r>
              <w:t>4, 831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28207D">
              <w:t xml:space="preserve"> 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8207D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8207D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28207D" w:rsidP="00CC605E">
            <w:pPr>
              <w:pStyle w:val="ListParagraph"/>
              <w:ind w:left="0"/>
            </w:pPr>
            <w:r>
              <w:t>18, 560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28207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113C7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8207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B113C7">
              <w:rPr>
                <w:color w:val="FF0000"/>
              </w:rPr>
              <w:t>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28207D" w:rsidP="00FB5741">
            <w:pPr>
              <w:pStyle w:val="ListParagraph"/>
              <w:ind w:left="0"/>
            </w:pPr>
            <w:r>
              <w:t>Raja Zaharin / 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28207D" w:rsidP="00FB5741">
            <w:pPr>
              <w:pStyle w:val="ListParagraph"/>
              <w:ind w:left="0"/>
            </w:pPr>
            <w:r>
              <w:t xml:space="preserve">Raja Zaharin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28207D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28207D" w:rsidP="00FB5741">
            <w:pPr>
              <w:pStyle w:val="ListParagraph"/>
              <w:ind w:left="0"/>
            </w:pPr>
            <w:r>
              <w:t>Abd Malik Bin / Ali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28207D" w:rsidP="00FB5741">
            <w:pPr>
              <w:pStyle w:val="ListParagraph"/>
              <w:ind w:left="0"/>
            </w:pPr>
            <w:r>
              <w:t>Hassan / Hanifah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7429F0">
              <w:t>Zaharin</w:t>
            </w:r>
            <w:r w:rsidR="00F67033">
              <w:t xml:space="preserve"> </w:t>
            </w:r>
            <w:r w:rsidR="00836CFD">
              <w:t>/</w:t>
            </w:r>
            <w:r w:rsidR="0028207D">
              <w:t xml:space="preserve"> Koh Ban San /</w:t>
            </w:r>
            <w:r w:rsidR="00125D37">
              <w:t xml:space="preserve"> </w:t>
            </w:r>
            <w:r w:rsidR="00836CFD">
              <w:t>Lifting Supervisor</w:t>
            </w:r>
            <w:r w:rsidR="005D2355">
              <w:t xml:space="preserve">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28207D" w:rsidRDefault="00C0569D" w:rsidP="00C272AA">
            <w:r>
              <w:t>1</w:t>
            </w:r>
            <w:r w:rsidR="0028207D">
              <w:t>.Deploy lorry loader at designated location</w:t>
            </w:r>
          </w:p>
        </w:tc>
        <w:tc>
          <w:tcPr>
            <w:tcW w:w="3044" w:type="dxa"/>
            <w:gridSpan w:val="8"/>
          </w:tcPr>
          <w:p w:rsidR="00C272AA" w:rsidRDefault="00BE67FD" w:rsidP="00C272AA">
            <w:r>
              <w:t>Zahari / Koh Ban San</w:t>
            </w:r>
          </w:p>
        </w:tc>
      </w:tr>
      <w:tr w:rsidR="0028207D" w:rsidTr="00E82EEB">
        <w:tc>
          <w:tcPr>
            <w:tcW w:w="6203" w:type="dxa"/>
            <w:gridSpan w:val="8"/>
          </w:tcPr>
          <w:p w:rsidR="0028207D" w:rsidRDefault="0028207D" w:rsidP="00C272AA">
            <w:r>
              <w:t>2.</w:t>
            </w:r>
            <w:r w:rsidR="005D2355">
              <w:t>Hoist down platform and laid out for machine pathway</w:t>
            </w:r>
          </w:p>
        </w:tc>
        <w:tc>
          <w:tcPr>
            <w:tcW w:w="3044" w:type="dxa"/>
            <w:gridSpan w:val="8"/>
          </w:tcPr>
          <w:p w:rsidR="0028207D" w:rsidRDefault="00BE67FD" w:rsidP="00C272AA">
            <w:r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 xml:space="preserve">3.Hoist down machine from lorry chassis 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 xml:space="preserve">4.Swing crane and lower down machine onto platform 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rPr>
          <w:trHeight w:val="210"/>
        </w:trPr>
        <w:tc>
          <w:tcPr>
            <w:tcW w:w="6203" w:type="dxa"/>
            <w:gridSpan w:val="8"/>
          </w:tcPr>
          <w:p w:rsidR="00BE67FD" w:rsidRDefault="00BE67FD" w:rsidP="00BE67FD">
            <w:r>
              <w:t>5.Insert pallet truck/rollers under machine base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>6.Transport machine into production at ground floor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 xml:space="preserve">8.Unload machine from pallet truck/rollers and insert levelling pad under machine bed 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BE67FD" w:rsidTr="00E82EEB">
        <w:tc>
          <w:tcPr>
            <w:tcW w:w="6203" w:type="dxa"/>
            <w:gridSpan w:val="8"/>
          </w:tcPr>
          <w:p w:rsidR="00BE67FD" w:rsidRDefault="00BE67FD" w:rsidP="00BE67FD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BE67FD" w:rsidRDefault="00BE67FD" w:rsidP="00BE67FD">
            <w:r w:rsidRPr="0006531D">
              <w:t>Zahari / Koh Ban San</w:t>
            </w:r>
          </w:p>
        </w:tc>
      </w:tr>
      <w:tr w:rsidR="005D2355" w:rsidTr="007C5E7A">
        <w:tc>
          <w:tcPr>
            <w:tcW w:w="9247" w:type="dxa"/>
            <w:gridSpan w:val="16"/>
          </w:tcPr>
          <w:p w:rsidR="005D2355" w:rsidRPr="00835E3D" w:rsidRDefault="005D2355" w:rsidP="00C75A17">
            <w:r>
              <w:t xml:space="preserve">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>
            <w:bookmarkStart w:id="0" w:name="_GoBack"/>
            <w:bookmarkEnd w:id="0"/>
          </w:p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5D2355">
              <w:t xml:space="preserve"> Zahari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527" w:rsidRDefault="009B4527" w:rsidP="00D36CDD">
      <w:pPr>
        <w:spacing w:after="0" w:line="240" w:lineRule="auto"/>
      </w:pPr>
      <w:r>
        <w:separator/>
      </w:r>
    </w:p>
  </w:endnote>
  <w:endnote w:type="continuationSeparator" w:id="0">
    <w:p w:rsidR="009B4527" w:rsidRDefault="009B45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527" w:rsidRDefault="009B4527" w:rsidP="00D36CDD">
      <w:pPr>
        <w:spacing w:after="0" w:line="240" w:lineRule="auto"/>
      </w:pPr>
      <w:r>
        <w:separator/>
      </w:r>
    </w:p>
  </w:footnote>
  <w:footnote w:type="continuationSeparator" w:id="0">
    <w:p w:rsidR="009B4527" w:rsidRDefault="009B452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8207D"/>
    <w:rsid w:val="002E6C4D"/>
    <w:rsid w:val="00315B84"/>
    <w:rsid w:val="003369B4"/>
    <w:rsid w:val="00352A1B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B3DEA"/>
    <w:rsid w:val="005D2355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4527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BE67FD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324A1-3DD5-4CC6-BC17-A33A26BC7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2019-09-23T07:52:00Z</cp:lastPrinted>
  <dcterms:created xsi:type="dcterms:W3CDTF">2019-09-23T07:28:00Z</dcterms:created>
  <dcterms:modified xsi:type="dcterms:W3CDTF">2019-09-23T07:52:00Z</dcterms:modified>
</cp:coreProperties>
</file>