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587D9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26/03/2020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371FE5" w:rsidP="00E87895">
            <w:pPr>
              <w:pStyle w:val="ListParagraph"/>
              <w:ind w:left="0"/>
            </w:pPr>
            <w:r>
              <w:t xml:space="preserve">To unload </w:t>
            </w:r>
            <w:r w:rsidR="00587D97">
              <w:t xml:space="preserve">4 </w:t>
            </w:r>
            <w:r>
              <w:t>case</w:t>
            </w:r>
            <w:r w:rsidR="00587D97">
              <w:t>s</w:t>
            </w:r>
            <w:r w:rsidR="00461DFA">
              <w:t xml:space="preserve"> </w:t>
            </w:r>
            <w:r w:rsidR="00587D97">
              <w:t xml:space="preserve">of 1 unit machine </w:t>
            </w:r>
            <w:r w:rsidR="00461DFA">
              <w:t xml:space="preserve">from container to the ground, uncrate, </w:t>
            </w:r>
            <w:r w:rsidR="00A80D0D">
              <w:t>shift and positi</w:t>
            </w:r>
            <w:r w:rsidR="009F4887">
              <w:t xml:space="preserve">on into premise at ground floor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461DFA" w:rsidP="00E87895">
            <w:pPr>
              <w:pStyle w:val="ListParagraph"/>
              <w:ind w:left="0"/>
            </w:pPr>
            <w:r>
              <w:t>7 Loyang Way –</w:t>
            </w:r>
            <w:r w:rsidR="00587D97">
              <w:t xml:space="preserve"> NOV Elmar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87D97" w:rsidP="00E87895">
            <w:pPr>
              <w:pStyle w:val="ListParagraph"/>
              <w:ind w:left="0"/>
            </w:pPr>
            <w:r>
              <w:t>31/03/2020</w:t>
            </w:r>
            <w:r w:rsidR="00461DFA"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87D97" w:rsidP="0068374F">
            <w:pPr>
              <w:pStyle w:val="ListParagraph"/>
              <w:ind w:left="0"/>
            </w:pPr>
            <w:r>
              <w:t>Mazak CNC Lathe – Integrex J-200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587D97" w:rsidP="0068374F">
            <w:pPr>
              <w:pStyle w:val="ListParagraph"/>
              <w:ind w:left="0"/>
            </w:pPr>
            <w:r>
              <w:t>5.46 x 2.93 x 2.92</w:t>
            </w:r>
            <w:r w:rsidR="00461DFA">
              <w:t xml:space="preserve"> 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87D97" w:rsidP="0068374F">
            <w:pPr>
              <w:pStyle w:val="ListParagraph"/>
              <w:ind w:left="0"/>
            </w:pPr>
            <w:r>
              <w:t>10, 93</w:t>
            </w:r>
            <w:r w:rsidR="00461DFA">
              <w:t>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587D97">
              <w:t xml:space="preserve"> 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87D97" w:rsidP="00673EEC">
            <w:pPr>
              <w:rPr>
                <w:color w:val="FF0000"/>
              </w:rPr>
            </w:pPr>
            <w:r>
              <w:rPr>
                <w:color w:val="FF0000"/>
              </w:rPr>
              <w:t>02/07/2019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87D97" w:rsidP="00673EEC">
            <w:pPr>
              <w:rPr>
                <w:color w:val="FF0000"/>
              </w:rPr>
            </w:pPr>
            <w:r>
              <w:rPr>
                <w:color w:val="FF0000"/>
              </w:rPr>
              <w:t>01/07/2020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587D97" w:rsidP="00CC605E">
            <w:pPr>
              <w:pStyle w:val="ListParagraph"/>
              <w:ind w:left="0"/>
            </w:pPr>
            <w:r>
              <w:t>18, 24</w:t>
            </w:r>
            <w:r w:rsidR="00B07FF9">
              <w:t>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587D9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</w:t>
            </w:r>
            <w:r w:rsidR="00B07FF9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07FF9" w:rsidP="00F25854">
            <w:pPr>
              <w:pStyle w:val="ListParagraph"/>
              <w:ind w:left="0"/>
            </w:pPr>
            <w:r>
              <w:t>5.6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87D97" w:rsidP="00F25854">
            <w:pPr>
              <w:pStyle w:val="ListParagraph"/>
              <w:ind w:left="0"/>
            </w:pPr>
            <w:r>
              <w:t>14, 80</w:t>
            </w:r>
            <w:r w:rsidR="00B07FF9">
              <w:t>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587D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</w:t>
            </w:r>
            <w:r w:rsidR="00B113C7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C7689" w:rsidTr="00715E0F">
        <w:tc>
          <w:tcPr>
            <w:tcW w:w="4784" w:type="dxa"/>
            <w:gridSpan w:val="6"/>
          </w:tcPr>
          <w:p w:rsidR="005C7689" w:rsidRDefault="005C7689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C7689" w:rsidRDefault="005C7689" w:rsidP="005C7689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5C7689" w:rsidTr="000F317C">
        <w:tc>
          <w:tcPr>
            <w:tcW w:w="9247" w:type="dxa"/>
            <w:gridSpan w:val="16"/>
          </w:tcPr>
          <w:p w:rsidR="005C7689" w:rsidRDefault="005C7689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61DFA" w:rsidP="00FB5741">
            <w:pPr>
              <w:pStyle w:val="ListParagraph"/>
              <w:ind w:left="0"/>
            </w:pPr>
            <w:r>
              <w:t>Zahari / Wong Yen Siong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61DFA" w:rsidP="00FB5741">
            <w:pPr>
              <w:pStyle w:val="ListParagraph"/>
              <w:ind w:left="0"/>
            </w:pPr>
            <w:r>
              <w:t xml:space="preserve">Zahari / Wong Yen Siong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461DFA" w:rsidP="00FB5741">
            <w:pPr>
              <w:pStyle w:val="ListParagraph"/>
              <w:ind w:left="0"/>
            </w:pPr>
            <w:r>
              <w:t xml:space="preserve">Lim Poh Thiam / 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 xml:space="preserve">Ali / Sing Kwok Liang / Abd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 xml:space="preserve">Hanifah / Asfandi / Jamari 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587D97">
              <w:t>Zahari</w:t>
            </w:r>
            <w:r w:rsidR="00F67033">
              <w:t xml:space="preserve"> </w:t>
            </w:r>
            <w:r w:rsidR="00836CFD">
              <w:t>/</w:t>
            </w:r>
            <w:r w:rsidR="00125D37">
              <w:t xml:space="preserve"> </w:t>
            </w:r>
            <w:r w:rsidR="00461DFA">
              <w:t xml:space="preserve">Wong Yen Siong  /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where appropriate. Tools box </w:t>
            </w:r>
            <w:r>
              <w:lastRenderedPageBreak/>
              <w:t>meeting to take place and 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5C7689" w:rsidTr="005C7689">
        <w:trPr>
          <w:trHeight w:val="300"/>
        </w:trPr>
        <w:tc>
          <w:tcPr>
            <w:tcW w:w="1667" w:type="dxa"/>
            <w:vMerge w:val="restart"/>
          </w:tcPr>
          <w:p w:rsidR="005C7689" w:rsidRDefault="005C7689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5C7689" w:rsidRDefault="005C7689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5C7689" w:rsidRDefault="005C7689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C7689" w:rsidTr="00E82EEB">
        <w:trPr>
          <w:trHeight w:val="240"/>
        </w:trPr>
        <w:tc>
          <w:tcPr>
            <w:tcW w:w="1667" w:type="dxa"/>
            <w:vMerge/>
          </w:tcPr>
          <w:p w:rsidR="005C7689" w:rsidRDefault="005C7689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5C7689" w:rsidRDefault="005C7689" w:rsidP="009918E8">
            <w:pPr>
              <w:pStyle w:val="ListParagraph"/>
              <w:ind w:left="0"/>
            </w:pPr>
            <w:r>
              <w:t xml:space="preserve">Are </w:t>
            </w:r>
            <w:r w:rsidR="006B1798">
              <w:t>the outriggers evenly extended</w:t>
            </w:r>
            <w:r>
              <w:t>?</w:t>
            </w:r>
          </w:p>
        </w:tc>
        <w:tc>
          <w:tcPr>
            <w:tcW w:w="1971" w:type="dxa"/>
            <w:gridSpan w:val="2"/>
          </w:tcPr>
          <w:p w:rsidR="005C7689" w:rsidRDefault="005C7689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71FE5" w:rsidTr="00E82EEB">
        <w:tc>
          <w:tcPr>
            <w:tcW w:w="6203" w:type="dxa"/>
            <w:gridSpan w:val="8"/>
          </w:tcPr>
          <w:p w:rsidR="00371FE5" w:rsidRDefault="00371FE5" w:rsidP="00C272AA">
            <w:r>
              <w:t xml:space="preserve">1.Hoist </w:t>
            </w:r>
            <w:r w:rsidR="006B1798">
              <w:t xml:space="preserve">up </w:t>
            </w:r>
            <w:r>
              <w:t xml:space="preserve">and unload machine from container to the ground </w:t>
            </w:r>
          </w:p>
        </w:tc>
        <w:tc>
          <w:tcPr>
            <w:tcW w:w="3044" w:type="dxa"/>
            <w:gridSpan w:val="8"/>
          </w:tcPr>
          <w:p w:rsidR="00371FE5" w:rsidRDefault="00B07FF9" w:rsidP="00C272AA">
            <w:r>
              <w:t>Zahari / Wong Yen Siong</w:t>
            </w:r>
          </w:p>
        </w:tc>
      </w:tr>
      <w:tr w:rsidR="00B07FF9" w:rsidTr="00E82EEB">
        <w:tc>
          <w:tcPr>
            <w:tcW w:w="6203" w:type="dxa"/>
            <w:gridSpan w:val="8"/>
          </w:tcPr>
          <w:p w:rsidR="00B07FF9" w:rsidRDefault="00B07FF9" w:rsidP="00B07FF9">
            <w:r>
              <w:t xml:space="preserve">2.Uncrate machine case 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E82EEB">
        <w:tc>
          <w:tcPr>
            <w:tcW w:w="6203" w:type="dxa"/>
            <w:gridSpan w:val="8"/>
          </w:tcPr>
          <w:p w:rsidR="00B07FF9" w:rsidRDefault="006B1798" w:rsidP="00B07FF9">
            <w:r>
              <w:t xml:space="preserve">3.Hoist </w:t>
            </w:r>
            <w:r w:rsidR="00B07FF9">
              <w:t>and detach machine from base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E82EEB">
        <w:tc>
          <w:tcPr>
            <w:tcW w:w="6203" w:type="dxa"/>
            <w:gridSpan w:val="8"/>
          </w:tcPr>
          <w:p w:rsidR="00B07FF9" w:rsidRDefault="00B07FF9" w:rsidP="00B07FF9">
            <w:r>
              <w:t xml:space="preserve">4.Swing crane away from base 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C272AA">
        <w:trPr>
          <w:trHeight w:val="103"/>
        </w:trPr>
        <w:tc>
          <w:tcPr>
            <w:tcW w:w="6203" w:type="dxa"/>
            <w:gridSpan w:val="8"/>
          </w:tcPr>
          <w:p w:rsidR="00B07FF9" w:rsidRDefault="00B07FF9" w:rsidP="00B07FF9">
            <w:r>
              <w:t>5.</w:t>
            </w:r>
            <w:r w:rsidR="006B1798">
              <w:t>Lower down machine to near ground level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E82EEB">
        <w:trPr>
          <w:trHeight w:val="210"/>
        </w:trPr>
        <w:tc>
          <w:tcPr>
            <w:tcW w:w="6203" w:type="dxa"/>
            <w:gridSpan w:val="8"/>
          </w:tcPr>
          <w:p w:rsidR="00B07FF9" w:rsidRDefault="00B07FF9" w:rsidP="00B07FF9">
            <w:r>
              <w:t>6.Insert rollers under machine base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E82EEB">
        <w:tc>
          <w:tcPr>
            <w:tcW w:w="6203" w:type="dxa"/>
            <w:gridSpan w:val="8"/>
          </w:tcPr>
          <w:p w:rsidR="00B07FF9" w:rsidRDefault="00B07FF9" w:rsidP="00B07FF9">
            <w:r>
              <w:t>7.Transport machine into production at ground floor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E82EEB">
        <w:tc>
          <w:tcPr>
            <w:tcW w:w="6203" w:type="dxa"/>
            <w:gridSpan w:val="8"/>
          </w:tcPr>
          <w:p w:rsidR="00B07FF9" w:rsidRDefault="00B07FF9" w:rsidP="00B07FF9">
            <w:r>
              <w:t>8.Position machine at the designated location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E82EEB">
        <w:tc>
          <w:tcPr>
            <w:tcW w:w="6203" w:type="dxa"/>
            <w:gridSpan w:val="8"/>
          </w:tcPr>
          <w:p w:rsidR="00B07FF9" w:rsidRDefault="00B07FF9" w:rsidP="00B07FF9">
            <w:r>
              <w:t xml:space="preserve">9.Unload machine from rollers and insert levelling pad under machine bed 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B07FF9" w:rsidTr="00E82EEB">
        <w:tc>
          <w:tcPr>
            <w:tcW w:w="6203" w:type="dxa"/>
            <w:gridSpan w:val="8"/>
          </w:tcPr>
          <w:p w:rsidR="00B07FF9" w:rsidRDefault="00B07FF9" w:rsidP="00B07FF9">
            <w:r>
              <w:t xml:space="preserve">10.Once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B07FF9" w:rsidRDefault="00B07FF9" w:rsidP="00B07FF9">
            <w:r w:rsidRPr="000A5EF3">
              <w:t xml:space="preserve">Zahari / Wong Yen Siong 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5C7689">
        <w:trPr>
          <w:trHeight w:val="1938"/>
        </w:trPr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9F4887" w:rsidRDefault="009F4887" w:rsidP="00CC66A5"/>
          <w:p w:rsidR="00CC66A5" w:rsidRDefault="00CC66A5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6B1798">
              <w:t>31/03/20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371FE5">
              <w:t xml:space="preserve"> Zahari</w:t>
            </w:r>
            <w:r w:rsidR="009F4887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B1798">
              <w:t>31/03/20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B1798">
              <w:t>31/03/20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B1798">
              <w:t>31/03/20</w:t>
            </w:r>
            <w:bookmarkStart w:id="0" w:name="_GoBack"/>
            <w:bookmarkEnd w:id="0"/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1B7D" w:rsidRDefault="00741B7D" w:rsidP="00D36CDD">
      <w:pPr>
        <w:spacing w:after="0" w:line="240" w:lineRule="auto"/>
      </w:pPr>
      <w:r>
        <w:separator/>
      </w:r>
    </w:p>
  </w:endnote>
  <w:endnote w:type="continuationSeparator" w:id="0">
    <w:p w:rsidR="00741B7D" w:rsidRDefault="00741B7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1B7D" w:rsidRDefault="00741B7D" w:rsidP="00D36CDD">
      <w:pPr>
        <w:spacing w:after="0" w:line="240" w:lineRule="auto"/>
      </w:pPr>
      <w:r>
        <w:separator/>
      </w:r>
    </w:p>
  </w:footnote>
  <w:footnote w:type="continuationSeparator" w:id="0">
    <w:p w:rsidR="00741B7D" w:rsidRDefault="00741B7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71FE5"/>
    <w:rsid w:val="003A356C"/>
    <w:rsid w:val="003A559D"/>
    <w:rsid w:val="003A706E"/>
    <w:rsid w:val="003B70A7"/>
    <w:rsid w:val="003C2A93"/>
    <w:rsid w:val="003C2E66"/>
    <w:rsid w:val="00454091"/>
    <w:rsid w:val="00461DFA"/>
    <w:rsid w:val="00464C2A"/>
    <w:rsid w:val="00482636"/>
    <w:rsid w:val="00491CD7"/>
    <w:rsid w:val="005543EF"/>
    <w:rsid w:val="00587D97"/>
    <w:rsid w:val="005B3DEA"/>
    <w:rsid w:val="005C7689"/>
    <w:rsid w:val="005E11BA"/>
    <w:rsid w:val="00605690"/>
    <w:rsid w:val="00627BA2"/>
    <w:rsid w:val="0066432E"/>
    <w:rsid w:val="00673EEC"/>
    <w:rsid w:val="0068374F"/>
    <w:rsid w:val="00693A91"/>
    <w:rsid w:val="006B1798"/>
    <w:rsid w:val="00723BBE"/>
    <w:rsid w:val="00741B7D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07FF9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B546B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2EB1F-936B-43F0-952D-F71A6DCF9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2019-08-27T08:00:00Z</cp:lastPrinted>
  <dcterms:created xsi:type="dcterms:W3CDTF">2020-03-26T08:09:00Z</dcterms:created>
  <dcterms:modified xsi:type="dcterms:W3CDTF">2020-03-26T08:09:00Z</dcterms:modified>
</cp:coreProperties>
</file>