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36CDD" w:rsidP="00454091">
            <w:pPr>
              <w:rPr>
                <w:color w:val="0000CC"/>
              </w:rPr>
            </w:pPr>
            <w:r w:rsidRPr="00E914A7">
              <w:rPr>
                <w:color w:val="0000CC"/>
              </w:rPr>
              <w:t xml:space="preserve">Date: </w:t>
            </w:r>
            <w:r w:rsidR="005D2937">
              <w:rPr>
                <w:color w:val="0000CC"/>
              </w:rPr>
              <w:t>13/12</w:t>
            </w:r>
            <w:r w:rsidR="001D33CD">
              <w:rPr>
                <w:color w:val="0000CC"/>
              </w:rPr>
              <w:t>/19</w:t>
            </w:r>
            <w:r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417"/>
        <w:gridCol w:w="141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82EEB">
        <w:trPr>
          <w:trHeight w:val="285"/>
        </w:trPr>
        <w:tc>
          <w:tcPr>
            <w:tcW w:w="308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163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DE1A81">
              <w:t>oist</w:t>
            </w:r>
            <w:r w:rsidR="002F6D43">
              <w:t xml:space="preserve"> down </w:t>
            </w:r>
            <w:r w:rsidR="000408E1">
              <w:t>case</w:t>
            </w:r>
            <w:r w:rsidR="00DE1A81">
              <w:t xml:space="preserve"> from forwarder lorry to the ground</w:t>
            </w:r>
            <w:r>
              <w:t>, uncrate, shift and positi</w:t>
            </w:r>
            <w:r w:rsidR="005D2937">
              <w:t>on to 4</w:t>
            </w:r>
            <w:r w:rsidR="005D2937" w:rsidRPr="005D2937">
              <w:rPr>
                <w:vertAlign w:val="superscript"/>
              </w:rPr>
              <w:t>th</w:t>
            </w:r>
            <w:r w:rsidR="005D2937">
              <w:t xml:space="preserve"> floor via cargo lift 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163" w:type="dxa"/>
            <w:gridSpan w:val="14"/>
          </w:tcPr>
          <w:p w:rsidR="003A559D" w:rsidRPr="00E87895" w:rsidRDefault="005D2937" w:rsidP="00E87895">
            <w:pPr>
              <w:pStyle w:val="ListParagraph"/>
              <w:ind w:left="0"/>
            </w:pPr>
            <w:r>
              <w:t>750A Chai Chee Rd – Cam Plas (S)</w:t>
            </w:r>
            <w:r w:rsidR="000408E1">
              <w:t xml:space="preserve"> Pte</w:t>
            </w:r>
            <w:r>
              <w:t xml:space="preserve"> Ltd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3A559D" w:rsidRPr="00E87895" w:rsidRDefault="005D2937" w:rsidP="00E87895">
            <w:pPr>
              <w:pStyle w:val="ListParagraph"/>
              <w:ind w:left="0"/>
            </w:pPr>
            <w:r>
              <w:t>23</w:t>
            </w:r>
            <w:r w:rsidR="000408E1">
              <w:t>/12</w:t>
            </w:r>
            <w:r w:rsidR="00B06495">
              <w:t>/2019  -  09:45</w:t>
            </w:r>
            <w:r w:rsidR="000B0E7C">
              <w:t xml:space="preserve"> am </w:t>
            </w:r>
          </w:p>
        </w:tc>
      </w:tr>
      <w:tr w:rsidR="000B0E7C" w:rsidTr="003212F9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163" w:type="dxa"/>
            <w:gridSpan w:val="14"/>
          </w:tcPr>
          <w:p w:rsidR="0068374F" w:rsidRDefault="005D2937" w:rsidP="0068374F">
            <w:pPr>
              <w:pStyle w:val="ListParagraph"/>
              <w:ind w:left="0"/>
            </w:pPr>
            <w:r>
              <w:t>2D Optical Vision CMM</w:t>
            </w:r>
          </w:p>
        </w:tc>
      </w:tr>
      <w:tr w:rsidR="0068374F" w:rsidTr="003B70A7">
        <w:trPr>
          <w:trHeight w:val="301"/>
        </w:trPr>
        <w:tc>
          <w:tcPr>
            <w:tcW w:w="308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163" w:type="dxa"/>
            <w:gridSpan w:val="14"/>
          </w:tcPr>
          <w:p w:rsidR="0068374F" w:rsidRDefault="005D2937" w:rsidP="0068374F">
            <w:pPr>
              <w:pStyle w:val="ListParagraph"/>
              <w:ind w:left="0"/>
            </w:pPr>
            <w:r>
              <w:t>180 x 145 x 200</w:t>
            </w:r>
            <w:r w:rsidR="00B06495">
              <w:t xml:space="preserve"> c</w:t>
            </w:r>
            <w:r w:rsidR="00C84DAA">
              <w:t xml:space="preserve">m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700" w:type="dxa"/>
            <w:gridSpan w:val="4"/>
          </w:tcPr>
          <w:p w:rsidR="0068374F" w:rsidRDefault="005D2937" w:rsidP="0068374F">
            <w:pPr>
              <w:pStyle w:val="ListParagraph"/>
              <w:ind w:left="0"/>
            </w:pPr>
            <w:r>
              <w:t>1, 020</w:t>
            </w:r>
            <w:r w:rsidR="00B06495">
              <w:t xml:space="preserve"> kg</w:t>
            </w:r>
            <w:r w:rsidR="00104572">
              <w:t xml:space="preserve">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70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464B8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464B8" w:rsidP="00673EEC">
            <w:pPr>
              <w:rPr>
                <w:color w:val="FF0000"/>
              </w:rPr>
            </w:pPr>
            <w:r>
              <w:rPr>
                <w:color w:val="FF0000"/>
              </w:rPr>
              <w:t>13/03</w:t>
            </w:r>
            <w:r w:rsidR="00B06495">
              <w:rPr>
                <w:color w:val="FF0000"/>
              </w:rPr>
              <w:t>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464B8" w:rsidP="00673EEC">
            <w:pPr>
              <w:rPr>
                <w:color w:val="FF0000"/>
              </w:rPr>
            </w:pPr>
            <w:r>
              <w:rPr>
                <w:color w:val="FF0000"/>
              </w:rPr>
              <w:t>12/03</w:t>
            </w:r>
            <w:r w:rsidR="00C86293">
              <w:rPr>
                <w:color w:val="FF0000"/>
              </w:rPr>
              <w:t>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5D2937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5D293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7F07B8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D2937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5D2937" w:rsidP="00F25854">
            <w:pPr>
              <w:pStyle w:val="ListParagraph"/>
              <w:ind w:left="0"/>
            </w:pPr>
            <w:r>
              <w:t>7, 0</w:t>
            </w:r>
            <w:r w:rsidR="008464B8">
              <w:t>00</w:t>
            </w:r>
            <w:r w:rsidR="001D33CD">
              <w:t xml:space="preserve">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5D29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62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D484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464B8">
              <w:rPr>
                <w:color w:val="FF0000"/>
              </w:rPr>
              <w:t>ton</w:t>
            </w:r>
            <w:r w:rsidR="00A80D0D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4D484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21/11</w:t>
            </w:r>
            <w:r w:rsidR="001D29F0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6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A559D">
        <w:tc>
          <w:tcPr>
            <w:tcW w:w="308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261" w:type="dxa"/>
            <w:gridSpan w:val="8"/>
          </w:tcPr>
          <w:p w:rsidR="003B70A7" w:rsidRDefault="00B06495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61" w:type="dxa"/>
            <w:gridSpan w:val="8"/>
          </w:tcPr>
          <w:p w:rsidR="00FB5741" w:rsidRDefault="00B06495" w:rsidP="00FB5741">
            <w:pPr>
              <w:pStyle w:val="ListParagraph"/>
              <w:ind w:left="0"/>
            </w:pPr>
            <w:r>
              <w:t xml:space="preserve">Ibrahim / Zahari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261" w:type="dxa"/>
            <w:gridSpan w:val="8"/>
          </w:tcPr>
          <w:p w:rsidR="00FB5741" w:rsidRDefault="004D484F" w:rsidP="00FB5741">
            <w:pPr>
              <w:pStyle w:val="ListParagraph"/>
              <w:ind w:left="0"/>
            </w:pPr>
            <w:r>
              <w:t>Ngamin/Norhalim</w:t>
            </w:r>
            <w:r w:rsidR="000408E1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B06495" w:rsidP="00FB5741">
            <w:pPr>
              <w:pStyle w:val="ListParagraph"/>
              <w:ind w:left="0"/>
            </w:pPr>
            <w:r>
              <w:t>Ahmad / Ali</w:t>
            </w:r>
            <w:r w:rsidR="000408E1">
              <w:t xml:space="preserve"> 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4D484F" w:rsidP="00FB5741">
            <w:pPr>
              <w:pStyle w:val="ListParagraph"/>
              <w:ind w:left="0"/>
            </w:pPr>
            <w:r>
              <w:t xml:space="preserve">Rahman / </w:t>
            </w:r>
            <w:r w:rsidR="000408E1">
              <w:t>Hassan</w:t>
            </w:r>
            <w:r w:rsidR="00C75A17">
              <w:t xml:space="preserve"> / Hanifah</w:t>
            </w:r>
            <w:r w:rsidR="00B06495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B06495">
              <w:t xml:space="preserve">Ibrahim  /  Zahari  / 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B06495" w:rsidP="00910422"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C263DD" w:rsidRDefault="00B06495" w:rsidP="00370CA0">
            <w:r>
              <w:t>Ibrahim / Zahari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>2.Ho</w:t>
            </w:r>
            <w:r w:rsidR="00DE1A81">
              <w:t>ist down case from forwarder lorry</w:t>
            </w:r>
            <w:r>
              <w:t xml:space="preserve"> to the ground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>3.Uncrate case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rPr>
          <w:trHeight w:val="315"/>
        </w:trPr>
        <w:tc>
          <w:tcPr>
            <w:tcW w:w="6203" w:type="dxa"/>
            <w:gridSpan w:val="8"/>
          </w:tcPr>
          <w:p w:rsidR="00B06495" w:rsidRDefault="00B06495" w:rsidP="00B06495">
            <w:r>
              <w:t xml:space="preserve">4.Hoist up and detach machine from base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rPr>
          <w:trHeight w:val="210"/>
        </w:trPr>
        <w:tc>
          <w:tcPr>
            <w:tcW w:w="6203" w:type="dxa"/>
            <w:gridSpan w:val="8"/>
          </w:tcPr>
          <w:p w:rsidR="00B06495" w:rsidRDefault="00B06495" w:rsidP="00B06495">
            <w:r>
              <w:t xml:space="preserve">5.Unload machine at door entrance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 xml:space="preserve">6.Using pallet truck </w:t>
            </w:r>
            <w:r w:rsidR="00DE1A81">
              <w:t>to shift machine to 4</w:t>
            </w:r>
            <w:r w:rsidR="00DE1A81" w:rsidRPr="00DE1A81">
              <w:rPr>
                <w:vertAlign w:val="superscript"/>
              </w:rPr>
              <w:t>th</w:t>
            </w:r>
            <w:r w:rsidR="00DE1A81">
              <w:t xml:space="preserve"> floor via cargo lift</w:t>
            </w:r>
            <w:r>
              <w:t xml:space="preserve">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 xml:space="preserve">7.Position machine at the designated location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>8.Once job complete, team leader to instruct the team to perform proper housekeeping, all debris will be clear and dispose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 xml:space="preserve">9.Job complete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C263DD" w:rsidTr="00CA0BCF">
        <w:trPr>
          <w:trHeight w:val="240"/>
        </w:trPr>
        <w:tc>
          <w:tcPr>
            <w:tcW w:w="9247" w:type="dxa"/>
            <w:gridSpan w:val="16"/>
          </w:tcPr>
          <w:p w:rsidR="00C263DD" w:rsidRDefault="00C263DD" w:rsidP="00CA0BCF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B06495" w:rsidP="00F6237A">
            <w:pPr>
              <w:pStyle w:val="ListParagraph"/>
              <w:ind w:left="0"/>
            </w:pPr>
            <w:r>
              <w:t>Date:</w:t>
            </w:r>
            <w:r w:rsidR="003301D1">
              <w:t xml:space="preserve"> 13/12</w:t>
            </w:r>
            <w:r w:rsidR="000408E1">
              <w:t>/2019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B06495">
              <w:t xml:space="preserve"> Ibrahim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06495">
              <w:t xml:space="preserve"> </w:t>
            </w:r>
            <w:r w:rsidR="003301D1">
              <w:t>13/12</w:t>
            </w:r>
            <w:r w:rsidR="000408E1">
              <w:t>/2019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3301D1">
              <w:t xml:space="preserve"> 13/12</w:t>
            </w:r>
            <w:r w:rsidR="000408E1">
              <w:t>/2019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3301D1">
              <w:t xml:space="preserve"> 13/12</w:t>
            </w:r>
            <w:bookmarkStart w:id="0" w:name="_GoBack"/>
            <w:bookmarkEnd w:id="0"/>
            <w:r w:rsidR="000408E1">
              <w:t>/2019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3F89" w:rsidRDefault="00413F89" w:rsidP="00D36CDD">
      <w:pPr>
        <w:spacing w:after="0" w:line="240" w:lineRule="auto"/>
      </w:pPr>
      <w:r>
        <w:separator/>
      </w:r>
    </w:p>
  </w:endnote>
  <w:endnote w:type="continuationSeparator" w:id="0">
    <w:p w:rsidR="00413F89" w:rsidRDefault="00413F8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3F89" w:rsidRDefault="00413F89" w:rsidP="00D36CDD">
      <w:pPr>
        <w:spacing w:after="0" w:line="240" w:lineRule="auto"/>
      </w:pPr>
      <w:r>
        <w:separator/>
      </w:r>
    </w:p>
  </w:footnote>
  <w:footnote w:type="continuationSeparator" w:id="0">
    <w:p w:rsidR="00413F89" w:rsidRDefault="00413F8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408E1"/>
    <w:rsid w:val="00073BEE"/>
    <w:rsid w:val="0008127F"/>
    <w:rsid w:val="000A0741"/>
    <w:rsid w:val="000B0E7C"/>
    <w:rsid w:val="00104572"/>
    <w:rsid w:val="001544DB"/>
    <w:rsid w:val="001B6254"/>
    <w:rsid w:val="001D29F0"/>
    <w:rsid w:val="001D33CD"/>
    <w:rsid w:val="0024771A"/>
    <w:rsid w:val="002631C3"/>
    <w:rsid w:val="002E6C4D"/>
    <w:rsid w:val="002F6D43"/>
    <w:rsid w:val="00315B84"/>
    <w:rsid w:val="003301D1"/>
    <w:rsid w:val="003369B4"/>
    <w:rsid w:val="00370CA0"/>
    <w:rsid w:val="003A356C"/>
    <w:rsid w:val="003A559D"/>
    <w:rsid w:val="003A706E"/>
    <w:rsid w:val="003B6315"/>
    <w:rsid w:val="003B70A7"/>
    <w:rsid w:val="003C2A93"/>
    <w:rsid w:val="003C2E66"/>
    <w:rsid w:val="00413F89"/>
    <w:rsid w:val="00454091"/>
    <w:rsid w:val="00464C2A"/>
    <w:rsid w:val="00491CD7"/>
    <w:rsid w:val="004D484F"/>
    <w:rsid w:val="005543EF"/>
    <w:rsid w:val="005B3DEA"/>
    <w:rsid w:val="005D2937"/>
    <w:rsid w:val="005E11BA"/>
    <w:rsid w:val="00605690"/>
    <w:rsid w:val="00627BA2"/>
    <w:rsid w:val="0066432E"/>
    <w:rsid w:val="00673EEC"/>
    <w:rsid w:val="0068374F"/>
    <w:rsid w:val="00693A91"/>
    <w:rsid w:val="006C6E5B"/>
    <w:rsid w:val="00715CCF"/>
    <w:rsid w:val="00723BBE"/>
    <w:rsid w:val="007535D1"/>
    <w:rsid w:val="0079745A"/>
    <w:rsid w:val="007C42AF"/>
    <w:rsid w:val="007F07B8"/>
    <w:rsid w:val="007F0D86"/>
    <w:rsid w:val="008017A9"/>
    <w:rsid w:val="0081010E"/>
    <w:rsid w:val="00810F4B"/>
    <w:rsid w:val="008138F1"/>
    <w:rsid w:val="00836CFD"/>
    <w:rsid w:val="008464B8"/>
    <w:rsid w:val="008A431D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06495"/>
    <w:rsid w:val="00B432B2"/>
    <w:rsid w:val="00B662AD"/>
    <w:rsid w:val="00C263DD"/>
    <w:rsid w:val="00C60796"/>
    <w:rsid w:val="00C75A17"/>
    <w:rsid w:val="00C84DAA"/>
    <w:rsid w:val="00C86293"/>
    <w:rsid w:val="00CA0BCF"/>
    <w:rsid w:val="00CC605E"/>
    <w:rsid w:val="00CC66A5"/>
    <w:rsid w:val="00CF0C8E"/>
    <w:rsid w:val="00D36CDD"/>
    <w:rsid w:val="00D73307"/>
    <w:rsid w:val="00DE1A81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92042"/>
    <w:rsid w:val="00FB5741"/>
    <w:rsid w:val="00FF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35689E-123F-453B-B5F8-CF53481A2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2019-12-13T07:35:00Z</cp:lastPrinted>
  <dcterms:created xsi:type="dcterms:W3CDTF">2019-12-13T01:56:00Z</dcterms:created>
  <dcterms:modified xsi:type="dcterms:W3CDTF">2019-12-13T07:35:00Z</dcterms:modified>
</cp:coreProperties>
</file>