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3B0DE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r w:rsidR="006C6F73">
              <w:rPr>
                <w:color w:val="0000CC"/>
              </w:rPr>
              <w:t>/11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</w:t>
            </w:r>
            <w:r w:rsidR="009332BB">
              <w:t xml:space="preserve"> hoist up 1 unit equipment</w:t>
            </w:r>
            <w:r w:rsidR="00EF10BE">
              <w:t xml:space="preserve"> to 2</w:t>
            </w:r>
            <w:r w:rsidR="00EF10BE" w:rsidRPr="00EF10BE">
              <w:rPr>
                <w:vertAlign w:val="superscript"/>
              </w:rPr>
              <w:t>nd</w:t>
            </w:r>
            <w:r w:rsidR="00EF10BE">
              <w:t xml:space="preserve"> floor by using platform and lorry loader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F10BE" w:rsidP="00E87895">
            <w:pPr>
              <w:pStyle w:val="ListParagraph"/>
              <w:ind w:left="0"/>
            </w:pPr>
            <w:r>
              <w:t xml:space="preserve">8 Tractor Rd – </w:t>
            </w:r>
            <w:proofErr w:type="spellStart"/>
            <w:r>
              <w:t>Excelitas</w:t>
            </w:r>
            <w:proofErr w:type="spellEnd"/>
            <w:r>
              <w:t xml:space="preserve"> Technologies Singapore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F10BE" w:rsidP="00E87895">
            <w:pPr>
              <w:pStyle w:val="ListParagraph"/>
              <w:ind w:left="0"/>
            </w:pPr>
            <w:r>
              <w:t>Estimate: 3/12</w:t>
            </w:r>
            <w:r w:rsidR="007F0571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3B0DE8" w:rsidP="0068374F">
            <w:pPr>
              <w:pStyle w:val="ListParagraph"/>
              <w:ind w:left="0"/>
            </w:pPr>
            <w:r>
              <w:t xml:space="preserve">1 unit Corp Robot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EF10BE" w:rsidP="0068374F">
            <w:pPr>
              <w:pStyle w:val="ListParagraph"/>
              <w:ind w:left="0"/>
            </w:pPr>
            <w:r>
              <w:t>180 x 180 x 180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F10BE" w:rsidP="0068374F">
            <w:pPr>
              <w:pStyle w:val="ListParagraph"/>
              <w:ind w:left="0"/>
            </w:pPr>
            <w:r>
              <w:t>6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634F87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12696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12696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01B0E" w:rsidP="00F25854">
            <w:pPr>
              <w:pStyle w:val="ListParagraph"/>
              <w:ind w:left="0"/>
            </w:pPr>
            <w:r>
              <w:t>8</w:t>
            </w:r>
            <w:r w:rsidR="009F3CCB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01B0E" w:rsidP="00F25854">
            <w:pPr>
              <w:pStyle w:val="ListParagraph"/>
              <w:ind w:left="0"/>
            </w:pPr>
            <w:r>
              <w:t>9</w:t>
            </w:r>
            <w:bookmarkStart w:id="0" w:name="_GoBack"/>
            <w:bookmarkEnd w:id="0"/>
            <w:r w:rsidR="009F3CCB">
              <w:t>, 100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B0D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C6F73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>
              <w:t xml:space="preserve">/ </w:t>
            </w:r>
            <w:r w:rsidR="00634F87">
              <w:t xml:space="preserve">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3B0DE8" w:rsidP="00FB5741">
            <w:pPr>
              <w:pStyle w:val="ListParagraph"/>
              <w:ind w:left="0"/>
            </w:pPr>
            <w:r>
              <w:t xml:space="preserve">Malik / </w:t>
            </w:r>
            <w:r w:rsidR="00A85EBA">
              <w:t>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proofErr w:type="spellStart"/>
            <w:r>
              <w:t>Asfandi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634F87">
              <w:t xml:space="preserve"> hoisting</w:t>
            </w:r>
            <w:r w:rsidR="00F006A6">
              <w:t xml:space="preserve"> area</w:t>
            </w:r>
          </w:p>
        </w:tc>
        <w:tc>
          <w:tcPr>
            <w:tcW w:w="3044" w:type="dxa"/>
            <w:gridSpan w:val="8"/>
          </w:tcPr>
          <w:p w:rsidR="00C263DD" w:rsidRDefault="006C6F73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34F87" w:rsidP="006C6F73">
            <w:r>
              <w:t xml:space="preserve">2.Set up lorry loader on site with outriggers fully extended and resting on timber wood as base plate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8574E5" w:rsidP="006C6F73">
            <w:r>
              <w:t>3.</w:t>
            </w:r>
            <w:r w:rsidR="009F3CCB">
              <w:t>Load equipment</w:t>
            </w:r>
            <w:r w:rsidR="0045318A">
              <w:t xml:space="preserve"> onto platform</w:t>
            </w:r>
            <w:r w:rsidR="002B4D71">
              <w:t xml:space="preserve">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45318A" w:rsidTr="00E82EEB">
        <w:tc>
          <w:tcPr>
            <w:tcW w:w="6203" w:type="dxa"/>
            <w:gridSpan w:val="8"/>
          </w:tcPr>
          <w:p w:rsidR="0045318A" w:rsidRDefault="009F3CCB" w:rsidP="006C6F73">
            <w:r>
              <w:t>4.Secured equipment</w:t>
            </w:r>
            <w:r w:rsidR="0045318A">
              <w:t xml:space="preserve"> onto platform with stra</w:t>
            </w:r>
            <w:r>
              <w:t>p</w:t>
            </w:r>
            <w:r w:rsidR="0045318A">
              <w:t>ping belt</w:t>
            </w:r>
          </w:p>
        </w:tc>
        <w:tc>
          <w:tcPr>
            <w:tcW w:w="3044" w:type="dxa"/>
            <w:gridSpan w:val="8"/>
          </w:tcPr>
          <w:p w:rsidR="0045318A" w:rsidRPr="00C428FF" w:rsidRDefault="00E455AF" w:rsidP="006C6F73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6C6F73">
            <w:r>
              <w:t>5.Hoist up platform together with equipment to 2</w:t>
            </w:r>
            <w:r w:rsidRPr="009F3CC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6C6F73">
            <w:r>
              <w:t>6.Secured platform onto building pillar with strapping belt to prevent from swinging outward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rPr>
          <w:trHeight w:val="210"/>
        </w:trPr>
        <w:tc>
          <w:tcPr>
            <w:tcW w:w="6203" w:type="dxa"/>
            <w:gridSpan w:val="8"/>
          </w:tcPr>
          <w:p w:rsidR="006C6F73" w:rsidRDefault="009F3CCB" w:rsidP="006C6F73">
            <w:r>
              <w:t>7.shift out equipment from platform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9F3CCB">
            <w:r>
              <w:t>8.Position equipment at the designated location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6C6F73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6C6F73">
            <w:r>
              <w:t xml:space="preserve">10.All debris will be clear and disposed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9F3CCB">
        <w:trPr>
          <w:trHeight w:val="976"/>
        </w:trPr>
        <w:tc>
          <w:tcPr>
            <w:tcW w:w="9247" w:type="dxa"/>
            <w:gridSpan w:val="16"/>
          </w:tcPr>
          <w:p w:rsidR="008574E5" w:rsidRPr="00BE3A0C" w:rsidRDefault="008574E5" w:rsidP="008574E5">
            <w:pPr>
              <w:pStyle w:val="ListParagraph"/>
              <w:numPr>
                <w:ilvl w:val="0"/>
                <w:numId w:val="12"/>
              </w:numPr>
            </w:pPr>
            <w:r>
              <w:t>Sketch of</w:t>
            </w:r>
            <w:r w:rsidR="00C55A99">
              <w:t xml:space="preserve"> the </w:t>
            </w:r>
            <w:r>
              <w:t xml:space="preserve">zone of operation: </w:t>
            </w:r>
          </w:p>
        </w:tc>
      </w:tr>
      <w:tr w:rsidR="008574E5" w:rsidTr="00FD0BEE">
        <w:tc>
          <w:tcPr>
            <w:tcW w:w="9247" w:type="dxa"/>
            <w:gridSpan w:val="16"/>
          </w:tcPr>
          <w:p w:rsidR="008574E5" w:rsidRPr="008574E5" w:rsidRDefault="008574E5" w:rsidP="008574E5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F80" w:rsidRDefault="000B1F80" w:rsidP="00D36CDD">
      <w:pPr>
        <w:spacing w:after="0" w:line="240" w:lineRule="auto"/>
      </w:pPr>
      <w:r>
        <w:separator/>
      </w:r>
    </w:p>
  </w:endnote>
  <w:endnote w:type="continuationSeparator" w:id="0">
    <w:p w:rsidR="000B1F80" w:rsidRDefault="000B1F8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F80" w:rsidRDefault="000B1F80" w:rsidP="00D36CDD">
      <w:pPr>
        <w:spacing w:after="0" w:line="240" w:lineRule="auto"/>
      </w:pPr>
      <w:r>
        <w:separator/>
      </w:r>
    </w:p>
  </w:footnote>
  <w:footnote w:type="continuationSeparator" w:id="0">
    <w:p w:rsidR="000B1F80" w:rsidRDefault="000B1F8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B1F8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4B4"/>
    <w:rsid w:val="00024312"/>
    <w:rsid w:val="0002601E"/>
    <w:rsid w:val="00073BEE"/>
    <w:rsid w:val="0008127F"/>
    <w:rsid w:val="000A0741"/>
    <w:rsid w:val="000B0E7C"/>
    <w:rsid w:val="000B1F80"/>
    <w:rsid w:val="000C151D"/>
    <w:rsid w:val="000C1ACD"/>
    <w:rsid w:val="000C74E4"/>
    <w:rsid w:val="00104572"/>
    <w:rsid w:val="0013743B"/>
    <w:rsid w:val="0015080D"/>
    <w:rsid w:val="001544DB"/>
    <w:rsid w:val="001A7742"/>
    <w:rsid w:val="001B6254"/>
    <w:rsid w:val="001D29F0"/>
    <w:rsid w:val="001D33CD"/>
    <w:rsid w:val="0024771A"/>
    <w:rsid w:val="002631C3"/>
    <w:rsid w:val="00287094"/>
    <w:rsid w:val="002A4A39"/>
    <w:rsid w:val="002B4D71"/>
    <w:rsid w:val="002E6C4D"/>
    <w:rsid w:val="002F76B1"/>
    <w:rsid w:val="00315B84"/>
    <w:rsid w:val="003369B4"/>
    <w:rsid w:val="00370CA0"/>
    <w:rsid w:val="00391DD4"/>
    <w:rsid w:val="003A356C"/>
    <w:rsid w:val="003A559D"/>
    <w:rsid w:val="003A706E"/>
    <w:rsid w:val="003B0DE8"/>
    <w:rsid w:val="003B70A7"/>
    <w:rsid w:val="003C2A93"/>
    <w:rsid w:val="003C2E66"/>
    <w:rsid w:val="004430A6"/>
    <w:rsid w:val="00443D91"/>
    <w:rsid w:val="0045318A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34F87"/>
    <w:rsid w:val="0066432E"/>
    <w:rsid w:val="00673EEC"/>
    <w:rsid w:val="00680D5C"/>
    <w:rsid w:val="0068374F"/>
    <w:rsid w:val="00693A91"/>
    <w:rsid w:val="006C3BA1"/>
    <w:rsid w:val="006C6F73"/>
    <w:rsid w:val="006D00C9"/>
    <w:rsid w:val="00701B0E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74E5"/>
    <w:rsid w:val="008A431D"/>
    <w:rsid w:val="008D3759"/>
    <w:rsid w:val="008D6B81"/>
    <w:rsid w:val="008E5DF2"/>
    <w:rsid w:val="00910422"/>
    <w:rsid w:val="0092224E"/>
    <w:rsid w:val="00931AA8"/>
    <w:rsid w:val="009332BB"/>
    <w:rsid w:val="00972FE3"/>
    <w:rsid w:val="009775C2"/>
    <w:rsid w:val="009918E8"/>
    <w:rsid w:val="009A4A7D"/>
    <w:rsid w:val="009B59F8"/>
    <w:rsid w:val="009D1871"/>
    <w:rsid w:val="009F3CC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3A5F"/>
    <w:rsid w:val="00B93D8B"/>
    <w:rsid w:val="00BD1C33"/>
    <w:rsid w:val="00BE595C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455AF"/>
    <w:rsid w:val="00E82EEB"/>
    <w:rsid w:val="00E87895"/>
    <w:rsid w:val="00EC5A9F"/>
    <w:rsid w:val="00EF10BE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0AFC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8B827-81ED-472E-B59A-44CFBC833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14</cp:revision>
  <cp:lastPrinted>2020-11-20T01:19:00Z</cp:lastPrinted>
  <dcterms:created xsi:type="dcterms:W3CDTF">2020-11-18T02:16:00Z</dcterms:created>
  <dcterms:modified xsi:type="dcterms:W3CDTF">2020-11-20T01:19:00Z</dcterms:modified>
</cp:coreProperties>
</file>