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61257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23</w:t>
            </w:r>
            <w:r w:rsidR="006C6F73">
              <w:rPr>
                <w:color w:val="0000CC"/>
              </w:rPr>
              <w:t>/11</w:t>
            </w:r>
            <w:r w:rsidR="00A85EBA">
              <w:rPr>
                <w:color w:val="0000CC"/>
              </w:rPr>
              <w:t>/20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648E" w:rsidP="00E87895">
            <w:pPr>
              <w:pStyle w:val="ListParagraph"/>
              <w:ind w:left="0"/>
            </w:pPr>
            <w:r>
              <w:t xml:space="preserve">To hoist down 1 unit machine from </w:t>
            </w:r>
            <w:r w:rsidR="006C6F73">
              <w:t>lorry chassis to the ground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A8648E" w:rsidP="00E87895">
            <w:pPr>
              <w:pStyle w:val="ListParagraph"/>
              <w:ind w:left="0"/>
            </w:pPr>
            <w:r>
              <w:t xml:space="preserve">8 Tractor Rd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A8648E" w:rsidP="00E87895">
            <w:pPr>
              <w:pStyle w:val="ListParagraph"/>
              <w:ind w:left="0"/>
            </w:pPr>
            <w:r>
              <w:t>24</w:t>
            </w:r>
            <w:r w:rsidR="006C6F73">
              <w:t>/11</w:t>
            </w:r>
            <w:r w:rsidR="007F0571">
              <w:t>/2020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A8648E" w:rsidP="0068374F">
            <w:pPr>
              <w:pStyle w:val="ListParagraph"/>
              <w:ind w:left="0"/>
            </w:pPr>
            <w:r>
              <w:t xml:space="preserve">1 unit machine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A8648E" w:rsidP="0068374F">
            <w:pPr>
              <w:pStyle w:val="ListParagraph"/>
              <w:ind w:left="0"/>
            </w:pPr>
            <w:r>
              <w:t xml:space="preserve">250 x 160 x 190 cm </w:t>
            </w:r>
            <w:r w:rsidR="006C6F73">
              <w:t xml:space="preserve">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A8648E" w:rsidP="0068374F">
            <w:pPr>
              <w:pStyle w:val="ListParagraph"/>
              <w:ind w:left="0"/>
            </w:pPr>
            <w:r>
              <w:t>7</w:t>
            </w:r>
            <w:r w:rsidR="006C6F73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156211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56211" w:rsidP="00673EEC">
            <w:pPr>
              <w:rPr>
                <w:color w:val="FF0000"/>
              </w:rPr>
            </w:pPr>
            <w:r>
              <w:rPr>
                <w:color w:val="FF0000"/>
              </w:rPr>
              <w:t>28/08</w:t>
            </w:r>
            <w:r w:rsidR="00852528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156211" w:rsidP="00673EEC">
            <w:pPr>
              <w:rPr>
                <w:color w:val="FF0000"/>
              </w:rPr>
            </w:pPr>
            <w:r>
              <w:rPr>
                <w:color w:val="FF0000"/>
              </w:rPr>
              <w:t>27/08</w:t>
            </w:r>
            <w:r w:rsidR="00852528">
              <w:rPr>
                <w:color w:val="FF0000"/>
              </w:rPr>
              <w:t>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156211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15621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812696">
              <w:rPr>
                <w:color w:val="FF0000"/>
              </w:rPr>
              <w:t>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D1871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156211" w:rsidP="00F25854">
            <w:pPr>
              <w:pStyle w:val="ListParagraph"/>
              <w:ind w:left="0"/>
            </w:pPr>
            <w:r>
              <w:t>7, 000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15621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15621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08/09</w:t>
            </w:r>
            <w:r w:rsidR="00A85EBA">
              <w:rPr>
                <w:color w:val="FF0000"/>
              </w:rPr>
              <w:t>/2021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612577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612577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156211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/ Lim Boon Lay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6C6F73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612577">
              <w:t>/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612577" w:rsidP="00FB5741">
            <w:pPr>
              <w:pStyle w:val="ListParagraph"/>
              <w:ind w:left="0"/>
            </w:pPr>
            <w:r>
              <w:t xml:space="preserve">Malik /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612577" w:rsidP="00370CA0">
            <w:r>
              <w:t>Ibrahim</w:t>
            </w:r>
          </w:p>
        </w:tc>
      </w:tr>
      <w:tr w:rsidR="00612577" w:rsidTr="00E82EEB">
        <w:tc>
          <w:tcPr>
            <w:tcW w:w="6203" w:type="dxa"/>
            <w:gridSpan w:val="8"/>
          </w:tcPr>
          <w:p w:rsidR="00612577" w:rsidRDefault="00612577" w:rsidP="00612577">
            <w:r>
              <w:t xml:space="preserve">2.Set up lorry loader on site with outriggers fully extended and resting on timber wood as base plate </w:t>
            </w:r>
          </w:p>
        </w:tc>
        <w:tc>
          <w:tcPr>
            <w:tcW w:w="3044" w:type="dxa"/>
            <w:gridSpan w:val="8"/>
          </w:tcPr>
          <w:p w:rsidR="00612577" w:rsidRDefault="00612577" w:rsidP="00612577">
            <w:r w:rsidRPr="00863DE7">
              <w:t>Ibrahim</w:t>
            </w:r>
          </w:p>
        </w:tc>
      </w:tr>
      <w:tr w:rsidR="00612577" w:rsidTr="00E82EEB">
        <w:tc>
          <w:tcPr>
            <w:tcW w:w="6203" w:type="dxa"/>
            <w:gridSpan w:val="8"/>
          </w:tcPr>
          <w:p w:rsidR="00612577" w:rsidRDefault="00612577" w:rsidP="00612577">
            <w:r>
              <w:t xml:space="preserve">3.Insert sling to crane hook and secure to machine hoisting point </w:t>
            </w:r>
          </w:p>
        </w:tc>
        <w:tc>
          <w:tcPr>
            <w:tcW w:w="3044" w:type="dxa"/>
            <w:gridSpan w:val="8"/>
          </w:tcPr>
          <w:p w:rsidR="00612577" w:rsidRDefault="00612577" w:rsidP="00612577">
            <w:r w:rsidRPr="00863DE7">
              <w:t>Ibrahim</w:t>
            </w:r>
          </w:p>
        </w:tc>
      </w:tr>
      <w:tr w:rsidR="00612577" w:rsidTr="00E82EEB">
        <w:tc>
          <w:tcPr>
            <w:tcW w:w="6203" w:type="dxa"/>
            <w:gridSpan w:val="8"/>
          </w:tcPr>
          <w:p w:rsidR="00612577" w:rsidRDefault="00612577" w:rsidP="00612577">
            <w:r>
              <w:t>2.Hoist down machine from lorry chassis to the ground</w:t>
            </w:r>
          </w:p>
        </w:tc>
        <w:tc>
          <w:tcPr>
            <w:tcW w:w="3044" w:type="dxa"/>
            <w:gridSpan w:val="8"/>
          </w:tcPr>
          <w:p w:rsidR="00612577" w:rsidRDefault="00612577" w:rsidP="00612577">
            <w:r w:rsidRPr="00863DE7">
              <w:t>Ibrahim</w:t>
            </w:r>
          </w:p>
        </w:tc>
      </w:tr>
      <w:tr w:rsidR="00612577" w:rsidTr="00E82EEB">
        <w:tc>
          <w:tcPr>
            <w:tcW w:w="6203" w:type="dxa"/>
            <w:gridSpan w:val="8"/>
          </w:tcPr>
          <w:p w:rsidR="00612577" w:rsidRDefault="00612577" w:rsidP="00612577">
            <w:r>
              <w:t>3.Insert pallet truck under machine base</w:t>
            </w:r>
          </w:p>
        </w:tc>
        <w:tc>
          <w:tcPr>
            <w:tcW w:w="3044" w:type="dxa"/>
            <w:gridSpan w:val="8"/>
          </w:tcPr>
          <w:p w:rsidR="00612577" w:rsidRDefault="00612577" w:rsidP="00612577">
            <w:r w:rsidRPr="00863DE7">
              <w:t>Ibrahim</w:t>
            </w:r>
          </w:p>
        </w:tc>
      </w:tr>
      <w:tr w:rsidR="00612577" w:rsidTr="00E82EEB">
        <w:tc>
          <w:tcPr>
            <w:tcW w:w="6203" w:type="dxa"/>
            <w:gridSpan w:val="8"/>
          </w:tcPr>
          <w:p w:rsidR="00612577" w:rsidRDefault="00612577" w:rsidP="00612577">
            <w:r>
              <w:t xml:space="preserve">4.Transport machine into factory premise </w:t>
            </w:r>
          </w:p>
        </w:tc>
        <w:tc>
          <w:tcPr>
            <w:tcW w:w="3044" w:type="dxa"/>
            <w:gridSpan w:val="8"/>
          </w:tcPr>
          <w:p w:rsidR="00612577" w:rsidRDefault="00612577" w:rsidP="00612577">
            <w:r w:rsidRPr="00863DE7">
              <w:t>Ibrahim</w:t>
            </w:r>
          </w:p>
        </w:tc>
      </w:tr>
      <w:tr w:rsidR="00612577" w:rsidTr="00E82EEB">
        <w:tc>
          <w:tcPr>
            <w:tcW w:w="6203" w:type="dxa"/>
            <w:gridSpan w:val="8"/>
          </w:tcPr>
          <w:p w:rsidR="00612577" w:rsidRDefault="00612577" w:rsidP="00612577">
            <w:r>
              <w:t>5.Position machine at the designated location</w:t>
            </w:r>
          </w:p>
        </w:tc>
        <w:tc>
          <w:tcPr>
            <w:tcW w:w="3044" w:type="dxa"/>
            <w:gridSpan w:val="8"/>
          </w:tcPr>
          <w:p w:rsidR="00612577" w:rsidRDefault="00612577" w:rsidP="00612577">
            <w:r w:rsidRPr="00863DE7">
              <w:t>Ibrahim</w:t>
            </w:r>
          </w:p>
        </w:tc>
      </w:tr>
      <w:tr w:rsidR="00612577" w:rsidTr="00E82EEB">
        <w:tc>
          <w:tcPr>
            <w:tcW w:w="6203" w:type="dxa"/>
            <w:gridSpan w:val="8"/>
          </w:tcPr>
          <w:p w:rsidR="00612577" w:rsidRDefault="00612577" w:rsidP="00612577">
            <w:r>
              <w:t xml:space="preserve">6.Once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612577" w:rsidRDefault="00612577" w:rsidP="00612577">
            <w:r w:rsidRPr="00863DE7">
              <w:t>Ibrahim</w:t>
            </w:r>
          </w:p>
        </w:tc>
      </w:tr>
      <w:tr w:rsidR="00612577" w:rsidTr="00794EDA">
        <w:tc>
          <w:tcPr>
            <w:tcW w:w="9247" w:type="dxa"/>
            <w:gridSpan w:val="16"/>
          </w:tcPr>
          <w:p w:rsidR="00612577" w:rsidRPr="00BE3A0C" w:rsidRDefault="00612577" w:rsidP="00B55F2C"/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612577" w:rsidP="00612577">
            <w:pPr>
              <w:pStyle w:val="ListParagraph"/>
              <w:numPr>
                <w:ilvl w:val="0"/>
                <w:numId w:val="12"/>
              </w:numPr>
            </w:pPr>
            <w:r>
              <w:t>Sketch of the zone of operation</w:t>
            </w:r>
          </w:p>
        </w:tc>
      </w:tr>
      <w:tr w:rsidR="00612577" w:rsidTr="00794EDA">
        <w:tc>
          <w:tcPr>
            <w:tcW w:w="9247" w:type="dxa"/>
            <w:gridSpan w:val="16"/>
          </w:tcPr>
          <w:p w:rsidR="00612577" w:rsidRDefault="00612577" w:rsidP="00612577"/>
          <w:p w:rsidR="00612577" w:rsidRDefault="00612577" w:rsidP="00612577"/>
          <w:p w:rsidR="00612577" w:rsidRDefault="00612577" w:rsidP="00612577"/>
          <w:p w:rsidR="00612577" w:rsidRDefault="00612577" w:rsidP="00612577"/>
          <w:p w:rsidR="00612577" w:rsidRDefault="00612577" w:rsidP="00612577"/>
          <w:p w:rsidR="00612577" w:rsidRDefault="00612577" w:rsidP="00612577">
            <w:bookmarkStart w:id="0" w:name="_GoBack"/>
            <w:bookmarkEnd w:id="0"/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156211">
              <w:t>24</w:t>
            </w:r>
            <w:r w:rsidR="006C6F73">
              <w:t>/11</w:t>
            </w:r>
            <w:r w:rsidR="007F0571">
              <w:t>/20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612577">
              <w:t>Ibrahim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156211">
              <w:t>24</w:t>
            </w:r>
            <w:r w:rsidR="006C6F73">
              <w:t>/11</w:t>
            </w:r>
            <w:r w:rsidR="007F0571">
              <w:t>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156211">
              <w:t>24</w:t>
            </w:r>
            <w:r w:rsidR="006C6F73">
              <w:t>/11</w:t>
            </w:r>
            <w:r w:rsidR="007F0571">
              <w:t>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156211">
              <w:t>24</w:t>
            </w:r>
            <w:r w:rsidR="006C6F73">
              <w:t>/11</w:t>
            </w:r>
            <w:r w:rsidR="007F0571">
              <w:t>/20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1B8F" w:rsidRDefault="005A1B8F" w:rsidP="00D36CDD">
      <w:pPr>
        <w:spacing w:after="0" w:line="240" w:lineRule="auto"/>
      </w:pPr>
      <w:r>
        <w:separator/>
      </w:r>
    </w:p>
  </w:endnote>
  <w:endnote w:type="continuationSeparator" w:id="0">
    <w:p w:rsidR="005A1B8F" w:rsidRDefault="005A1B8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1B8F" w:rsidRDefault="005A1B8F" w:rsidP="00D36CDD">
      <w:pPr>
        <w:spacing w:after="0" w:line="240" w:lineRule="auto"/>
      </w:pPr>
      <w:r>
        <w:separator/>
      </w:r>
    </w:p>
  </w:footnote>
  <w:footnote w:type="continuationSeparator" w:id="0">
    <w:p w:rsidR="005A1B8F" w:rsidRDefault="005A1B8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A1B8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211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073E2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2765B"/>
    <w:rsid w:val="005543EF"/>
    <w:rsid w:val="00575230"/>
    <w:rsid w:val="005A1B8F"/>
    <w:rsid w:val="005B3DEA"/>
    <w:rsid w:val="005E11BA"/>
    <w:rsid w:val="00605690"/>
    <w:rsid w:val="00612577"/>
    <w:rsid w:val="00627BA2"/>
    <w:rsid w:val="0066432E"/>
    <w:rsid w:val="00673EEC"/>
    <w:rsid w:val="0068374F"/>
    <w:rsid w:val="00693A91"/>
    <w:rsid w:val="006C3BA1"/>
    <w:rsid w:val="006C6F73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D1871"/>
    <w:rsid w:val="00A36258"/>
    <w:rsid w:val="00A46639"/>
    <w:rsid w:val="00A80D0D"/>
    <w:rsid w:val="00A85EBA"/>
    <w:rsid w:val="00A8648E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951D9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F92CD3-48E7-4BCB-B494-2289D92D4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2020-11-23T05:08:00Z</cp:lastPrinted>
  <dcterms:created xsi:type="dcterms:W3CDTF">2020-11-23T05:09:00Z</dcterms:created>
  <dcterms:modified xsi:type="dcterms:W3CDTF">2020-11-23T05:09:00Z</dcterms:modified>
</cp:coreProperties>
</file>