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551"/>
      </w:tblGrid>
      <w:tr w:rsidR="0091029E" w:rsidRPr="00E914A7" w:rsidTr="00562C41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562C41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353B9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EA1D62">
              <w:rPr>
                <w:color w:val="0000CC"/>
              </w:rPr>
              <w:t>/06/22</w:t>
            </w:r>
          </w:p>
        </w:tc>
      </w:tr>
      <w:tr w:rsidR="0091029E" w:rsidRPr="00E914A7" w:rsidTr="00562C41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Default="00D36CDD" w:rsidP="00491CD7">
      <w:pPr>
        <w:rPr>
          <w:b/>
          <w:color w:val="0000CC"/>
          <w:sz w:val="12"/>
          <w:u w:val="single"/>
        </w:rPr>
      </w:pPr>
    </w:p>
    <w:p w:rsidR="00924F92" w:rsidRPr="00F53ADA" w:rsidRDefault="00924F92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7"/>
        <w:gridCol w:w="992"/>
        <w:gridCol w:w="566"/>
        <w:gridCol w:w="144"/>
        <w:gridCol w:w="278"/>
        <w:gridCol w:w="899"/>
        <w:gridCol w:w="239"/>
        <w:gridCol w:w="40"/>
        <w:gridCol w:w="245"/>
        <w:gridCol w:w="1159"/>
        <w:gridCol w:w="258"/>
        <w:gridCol w:w="546"/>
        <w:gridCol w:w="20"/>
        <w:gridCol w:w="223"/>
        <w:gridCol w:w="256"/>
        <w:gridCol w:w="2215"/>
      </w:tblGrid>
      <w:tr w:rsidR="00DD1A1D" w:rsidTr="00562C41">
        <w:tc>
          <w:tcPr>
            <w:tcW w:w="9747" w:type="dxa"/>
            <w:gridSpan w:val="16"/>
          </w:tcPr>
          <w:p w:rsidR="00DD1A1D" w:rsidRPr="00F53ADA" w:rsidRDefault="000A752D" w:rsidP="000A752D">
            <w:r>
              <w:rPr>
                <w:color w:val="0000CC"/>
              </w:rPr>
              <w:t xml:space="preserve">1.        </w:t>
            </w:r>
            <w:r w:rsidR="00DD1A1D" w:rsidRPr="000A752D">
              <w:rPr>
                <w:color w:val="0000CC"/>
              </w:rPr>
              <w:t>General</w:t>
            </w:r>
          </w:p>
        </w:tc>
      </w:tr>
      <w:tr w:rsidR="00DD1A1D" w:rsidTr="00924F92">
        <w:tc>
          <w:tcPr>
            <w:tcW w:w="2659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 w:rsidR="00EA1D62">
              <w:t>: Blk 4</w:t>
            </w:r>
            <w:r>
              <w:t xml:space="preserve"> Kaki Bukit Ave 1</w:t>
            </w:r>
            <w:r w:rsidR="00EA1D62">
              <w:t xml:space="preserve"> #04-07</w:t>
            </w:r>
          </w:p>
        </w:tc>
        <w:tc>
          <w:tcPr>
            <w:tcW w:w="3828" w:type="dxa"/>
            <w:gridSpan w:val="9"/>
          </w:tcPr>
          <w:p w:rsidR="00DD1A1D" w:rsidRPr="00E87895" w:rsidRDefault="000A752D" w:rsidP="00E87895">
            <w:pPr>
              <w:pStyle w:val="ListParagraph"/>
              <w:ind w:left="0"/>
            </w:pPr>
            <w:r>
              <w:t>Company</w:t>
            </w:r>
            <w:r w:rsidR="00924F92">
              <w:t xml:space="preserve">: Moveon Technologies </w:t>
            </w:r>
            <w:r w:rsidR="00C66A84">
              <w:t xml:space="preserve"> Pte Ltd</w:t>
            </w:r>
          </w:p>
        </w:tc>
        <w:tc>
          <w:tcPr>
            <w:tcW w:w="3260" w:type="dxa"/>
            <w:gridSpan w:val="5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66A84">
              <w:t xml:space="preserve">Hoisting </w:t>
            </w:r>
            <w:r w:rsidR="00924F92">
              <w:t xml:space="preserve">up </w:t>
            </w:r>
            <w:r w:rsidR="00C66A84">
              <w:t>machine</w:t>
            </w:r>
            <w:r w:rsidR="00924F92">
              <w:t xml:space="preserve"> to 4</w:t>
            </w:r>
            <w:r w:rsidR="00924F92" w:rsidRPr="00924F92">
              <w:rPr>
                <w:vertAlign w:val="superscript"/>
              </w:rPr>
              <w:t>th</w:t>
            </w:r>
            <w:r w:rsidR="00924F92">
              <w:t xml:space="preserve"> floor</w:t>
            </w:r>
          </w:p>
        </w:tc>
      </w:tr>
      <w:tr w:rsidR="00C66A84" w:rsidTr="00924F92">
        <w:tc>
          <w:tcPr>
            <w:tcW w:w="4785" w:type="dxa"/>
            <w:gridSpan w:val="7"/>
          </w:tcPr>
          <w:p w:rsidR="00C66A84" w:rsidRPr="00EB105B" w:rsidRDefault="00C66A84" w:rsidP="00C66A84">
            <w:pPr>
              <w:rPr>
                <w:b/>
              </w:rPr>
            </w:pPr>
            <w:r>
              <w:rPr>
                <w:b/>
              </w:rPr>
              <w:t>Dat</w:t>
            </w:r>
            <w:r w:rsidR="00EA1D62">
              <w:rPr>
                <w:b/>
              </w:rPr>
              <w:t>e of lifting operation: 04/07/22</w:t>
            </w:r>
          </w:p>
        </w:tc>
        <w:tc>
          <w:tcPr>
            <w:tcW w:w="4962" w:type="dxa"/>
            <w:gridSpan w:val="9"/>
          </w:tcPr>
          <w:p w:rsidR="00C66A84" w:rsidRPr="00EB105B" w:rsidRDefault="00C66A84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09:30 am </w:t>
            </w:r>
          </w:p>
        </w:tc>
      </w:tr>
      <w:tr w:rsidR="00C66A84" w:rsidTr="00562C41">
        <w:tc>
          <w:tcPr>
            <w:tcW w:w="9747" w:type="dxa"/>
            <w:gridSpan w:val="16"/>
          </w:tcPr>
          <w:p w:rsidR="00C66A84" w:rsidRDefault="00C66A84" w:rsidP="00EB105B">
            <w:pPr>
              <w:rPr>
                <w:b/>
              </w:rPr>
            </w:pPr>
          </w:p>
        </w:tc>
      </w:tr>
      <w:tr w:rsidR="00C66A84" w:rsidTr="00562C41">
        <w:tc>
          <w:tcPr>
            <w:tcW w:w="9747" w:type="dxa"/>
            <w:gridSpan w:val="16"/>
          </w:tcPr>
          <w:p w:rsidR="00C66A84" w:rsidRPr="00C66A84" w:rsidRDefault="000A752D" w:rsidP="00C66A84">
            <w:pPr>
              <w:rPr>
                <w:b/>
              </w:rPr>
            </w:pPr>
            <w:r>
              <w:rPr>
                <w:color w:val="0000CC"/>
              </w:rPr>
              <w:t xml:space="preserve">2.    </w:t>
            </w:r>
            <w:r w:rsidR="00C66A84"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24F92">
        <w:tc>
          <w:tcPr>
            <w:tcW w:w="26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7088" w:type="dxa"/>
            <w:gridSpan w:val="14"/>
          </w:tcPr>
          <w:p w:rsidR="0068374F" w:rsidRDefault="00EA1D62" w:rsidP="0068374F">
            <w:pPr>
              <w:pStyle w:val="ListParagraph"/>
              <w:ind w:left="0"/>
            </w:pPr>
            <w:r>
              <w:t>1 unit ACC63GX Grinder</w:t>
            </w:r>
            <w:r w:rsidR="00C66A84">
              <w:t xml:space="preserve"> machine </w:t>
            </w:r>
          </w:p>
        </w:tc>
      </w:tr>
      <w:tr w:rsidR="0068374F" w:rsidTr="00924F92">
        <w:tc>
          <w:tcPr>
            <w:tcW w:w="2659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411" w:type="dxa"/>
            <w:gridSpan w:val="7"/>
          </w:tcPr>
          <w:p w:rsidR="0068374F" w:rsidRDefault="00EA1D62" w:rsidP="0068374F">
            <w:pPr>
              <w:pStyle w:val="ListParagraph"/>
              <w:ind w:left="0"/>
            </w:pPr>
            <w:r>
              <w:t>2, 800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98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924F92">
        <w:tc>
          <w:tcPr>
            <w:tcW w:w="2659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411" w:type="dxa"/>
            <w:gridSpan w:val="7"/>
          </w:tcPr>
          <w:p w:rsidR="009404B2" w:rsidRDefault="00EA1D62" w:rsidP="0068374F">
            <w:pPr>
              <w:pStyle w:val="ListParagraph"/>
              <w:ind w:left="0"/>
            </w:pPr>
            <w:r>
              <w:t>2740 x 2250 x 1850</w:t>
            </w:r>
            <w:r w:rsidR="00C66A84">
              <w:t xml:space="preserve"> mm</w:t>
            </w:r>
          </w:p>
        </w:tc>
        <w:tc>
          <w:tcPr>
            <w:tcW w:w="1983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94" w:type="dxa"/>
            <w:gridSpan w:val="3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924F92">
        <w:tc>
          <w:tcPr>
            <w:tcW w:w="26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11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62C41">
        <w:tc>
          <w:tcPr>
            <w:tcW w:w="97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62C41">
        <w:tc>
          <w:tcPr>
            <w:tcW w:w="9747" w:type="dxa"/>
            <w:gridSpan w:val="16"/>
          </w:tcPr>
          <w:p w:rsidR="0068374F" w:rsidRDefault="000A752D" w:rsidP="000A752D">
            <w:r>
              <w:rPr>
                <w:color w:val="0000CC"/>
              </w:rPr>
              <w:t xml:space="preserve">3.    </w:t>
            </w:r>
            <w:r w:rsidR="0068374F" w:rsidRPr="000A752D">
              <w:rPr>
                <w:color w:val="0000CC"/>
              </w:rPr>
              <w:t xml:space="preserve">Details of Lifting Equipment </w:t>
            </w:r>
          </w:p>
        </w:tc>
      </w:tr>
      <w:tr w:rsidR="00673EEC" w:rsidTr="00924F92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24F92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3"/>
          </w:tcPr>
          <w:p w:rsidR="00673EEC" w:rsidRPr="00673EEC" w:rsidRDefault="00924F92" w:rsidP="00491CD7">
            <w:r>
              <w:t>LM474127P</w:t>
            </w:r>
          </w:p>
        </w:tc>
      </w:tr>
      <w:tr w:rsidR="00CC605E" w:rsidTr="00924F92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:rsidR="00CC605E" w:rsidRPr="00CC605E" w:rsidRDefault="00D17464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D17464" w:rsidP="00673EEC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61565D">
              <w:rPr>
                <w:color w:val="FF0000"/>
              </w:rPr>
              <w:t>/2022</w:t>
            </w:r>
          </w:p>
        </w:tc>
      </w:tr>
      <w:tr w:rsidR="00CC605E" w:rsidTr="00924F92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3"/>
          </w:tcPr>
          <w:p w:rsidR="00CC605E" w:rsidRPr="00673EEC" w:rsidRDefault="00D17464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924F92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3"/>
          </w:tcPr>
          <w:p w:rsidR="00CC605E" w:rsidRPr="00CC605E" w:rsidRDefault="00D1746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24F92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5"/>
          </w:tcPr>
          <w:p w:rsidR="00F25854" w:rsidRDefault="005B4238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D17464" w:rsidP="00F25854">
            <w:pPr>
              <w:pStyle w:val="ListParagraph"/>
              <w:ind w:left="0"/>
            </w:pPr>
            <w:r>
              <w:t>13, 000</w:t>
            </w:r>
            <w:r w:rsidR="001D33CD">
              <w:t xml:space="preserve"> kg</w:t>
            </w:r>
          </w:p>
        </w:tc>
      </w:tr>
      <w:tr w:rsidR="00F25854" w:rsidTr="00924F92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17464">
              <w:rPr>
                <w:color w:val="FF0000"/>
              </w:rPr>
              <w:t>ire</w:t>
            </w:r>
            <w:r w:rsidR="004A1BC0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924F92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845" w:type="dxa"/>
            <w:gridSpan w:val="6"/>
          </w:tcPr>
          <w:p w:rsidR="00F25854" w:rsidRDefault="00D1746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345B01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1983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4" w:type="dxa"/>
            <w:gridSpan w:val="3"/>
          </w:tcPr>
          <w:p w:rsidR="00F25854" w:rsidRDefault="00D1746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24F92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24F92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2" w:type="dxa"/>
            <w:gridSpan w:val="13"/>
          </w:tcPr>
          <w:p w:rsidR="00F25854" w:rsidRDefault="005C05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62C41">
        <w:tc>
          <w:tcPr>
            <w:tcW w:w="97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62C41">
        <w:tc>
          <w:tcPr>
            <w:tcW w:w="9747" w:type="dxa"/>
            <w:gridSpan w:val="16"/>
          </w:tcPr>
          <w:p w:rsidR="005543EF" w:rsidRPr="005543EF" w:rsidRDefault="000A752D" w:rsidP="000A752D">
            <w:r>
              <w:rPr>
                <w:color w:val="0000CC"/>
              </w:rPr>
              <w:t xml:space="preserve">4.    </w:t>
            </w:r>
            <w:r w:rsidR="005543EF" w:rsidRPr="000A752D">
              <w:rPr>
                <w:color w:val="0000CC"/>
              </w:rPr>
              <w:t>Means of Communication</w:t>
            </w:r>
          </w:p>
        </w:tc>
      </w:tr>
      <w:tr w:rsidR="005543EF" w:rsidTr="00924F92">
        <w:tc>
          <w:tcPr>
            <w:tcW w:w="507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77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24F92">
        <w:tc>
          <w:tcPr>
            <w:tcW w:w="5070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77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CD1D6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</w:t>
            </w:r>
          </w:p>
          <w:p w:rsidR="00FB5741" w:rsidRDefault="00FB5741" w:rsidP="005543EF">
            <w:pPr>
              <w:pStyle w:val="ListParagraph"/>
              <w:ind w:left="0"/>
            </w:pPr>
          </w:p>
        </w:tc>
      </w:tr>
      <w:tr w:rsidR="00EB105B" w:rsidTr="00562C41">
        <w:tc>
          <w:tcPr>
            <w:tcW w:w="97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62C41">
        <w:tc>
          <w:tcPr>
            <w:tcW w:w="9747" w:type="dxa"/>
            <w:gridSpan w:val="16"/>
          </w:tcPr>
          <w:p w:rsidR="00FB5741" w:rsidRDefault="000A752D" w:rsidP="000A752D">
            <w:r>
              <w:rPr>
                <w:color w:val="0000CC"/>
              </w:rPr>
              <w:t xml:space="preserve">5.    </w:t>
            </w:r>
            <w:r w:rsidR="00FB5741" w:rsidRPr="000A752D">
              <w:rPr>
                <w:color w:val="0000CC"/>
              </w:rPr>
              <w:t>Personnel Involved in Lifting Operation</w:t>
            </w:r>
          </w:p>
        </w:tc>
      </w:tr>
      <w:tr w:rsidR="00FB5741" w:rsidTr="00924F92">
        <w:tc>
          <w:tcPr>
            <w:tcW w:w="3369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1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  <w:r w:rsidR="00C66A84">
              <w:t xml:space="preserve"> </w:t>
            </w:r>
          </w:p>
        </w:tc>
        <w:tc>
          <w:tcPr>
            <w:tcW w:w="326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24F92">
        <w:tc>
          <w:tcPr>
            <w:tcW w:w="3369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18" w:type="dxa"/>
            <w:gridSpan w:val="7"/>
          </w:tcPr>
          <w:p w:rsidR="00FB5741" w:rsidRDefault="00BC1C7A" w:rsidP="00FB5741">
            <w:pPr>
              <w:pStyle w:val="ListParagraph"/>
              <w:ind w:left="0"/>
            </w:pPr>
            <w:r>
              <w:t>Zahari</w:t>
            </w:r>
            <w:r w:rsidR="00D17464">
              <w:t xml:space="preserve"> / Ibrahim</w:t>
            </w:r>
            <w:r w:rsidR="00C66A84">
              <w:t xml:space="preserve"> </w:t>
            </w:r>
          </w:p>
        </w:tc>
        <w:tc>
          <w:tcPr>
            <w:tcW w:w="326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24F92">
        <w:tc>
          <w:tcPr>
            <w:tcW w:w="3369" w:type="dxa"/>
            <w:gridSpan w:val="4"/>
          </w:tcPr>
          <w:p w:rsidR="00FB5741" w:rsidRDefault="00924F92" w:rsidP="00FB5741">
            <w:pPr>
              <w:pStyle w:val="ListParagraph"/>
              <w:ind w:left="360"/>
            </w:pPr>
            <w:r>
              <w:t>Mobile/</w:t>
            </w:r>
            <w:r w:rsidR="00B964AA"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3118" w:type="dxa"/>
            <w:gridSpan w:val="7"/>
          </w:tcPr>
          <w:p w:rsidR="00FB5741" w:rsidRDefault="005C054D" w:rsidP="00FB5741">
            <w:pPr>
              <w:pStyle w:val="ListParagraph"/>
              <w:ind w:left="0"/>
            </w:pPr>
            <w:r>
              <w:t xml:space="preserve">Yeo Hock Cheng / </w:t>
            </w:r>
            <w:r w:rsidR="00375958">
              <w:t>Norhalim</w:t>
            </w:r>
            <w:r w:rsidR="00C66A84">
              <w:t xml:space="preserve"> </w:t>
            </w:r>
          </w:p>
        </w:tc>
        <w:tc>
          <w:tcPr>
            <w:tcW w:w="3260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24F92">
        <w:tc>
          <w:tcPr>
            <w:tcW w:w="3369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8" w:type="dxa"/>
            <w:gridSpan w:val="7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BC1C7A">
              <w:t xml:space="preserve"> / Hanifah </w:t>
            </w:r>
          </w:p>
        </w:tc>
        <w:tc>
          <w:tcPr>
            <w:tcW w:w="326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24F92">
        <w:tc>
          <w:tcPr>
            <w:tcW w:w="3369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18" w:type="dxa"/>
            <w:gridSpan w:val="7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BC1C7A">
              <w:t xml:space="preserve">/ Ali </w:t>
            </w:r>
            <w:r w:rsidR="00CD1D63">
              <w:t xml:space="preserve">/ Abd Malik </w:t>
            </w:r>
          </w:p>
        </w:tc>
        <w:tc>
          <w:tcPr>
            <w:tcW w:w="326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24F92">
        <w:trPr>
          <w:trHeight w:val="1491"/>
        </w:trPr>
        <w:tc>
          <w:tcPr>
            <w:tcW w:w="6487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C47267">
              <w:t xml:space="preserve">   Zahari   </w:t>
            </w:r>
            <w:r w:rsidR="0091029E">
              <w:t xml:space="preserve"> / </w:t>
            </w:r>
            <w:r w:rsidR="00C47267">
              <w:t xml:space="preserve">   </w:t>
            </w:r>
            <w:r w:rsidR="00D17464">
              <w:t>Ibrahim</w:t>
            </w:r>
            <w:r w:rsidR="00CD1D63">
              <w:t xml:space="preserve">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676277" w:rsidRDefault="00C263DD" w:rsidP="005C054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</w:tc>
        <w:tc>
          <w:tcPr>
            <w:tcW w:w="3260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</w:t>
            </w:r>
            <w:r w:rsidR="00924F92">
              <w:t xml:space="preserve">ers where appropriate. </w:t>
            </w:r>
          </w:p>
          <w:p w:rsidR="005B4238" w:rsidRDefault="005B4238" w:rsidP="00FB5741">
            <w:pPr>
              <w:pStyle w:val="ListParagraph"/>
              <w:ind w:left="0"/>
            </w:pPr>
          </w:p>
        </w:tc>
      </w:tr>
      <w:tr w:rsidR="00DD1A1D" w:rsidTr="00562C41">
        <w:tc>
          <w:tcPr>
            <w:tcW w:w="9747" w:type="dxa"/>
            <w:gridSpan w:val="16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62C41">
        <w:tc>
          <w:tcPr>
            <w:tcW w:w="9747" w:type="dxa"/>
            <w:gridSpan w:val="16"/>
          </w:tcPr>
          <w:p w:rsidR="009918E8" w:rsidRDefault="000A752D" w:rsidP="000A752D">
            <w:r>
              <w:rPr>
                <w:color w:val="0000CC"/>
              </w:rPr>
              <w:lastRenderedPageBreak/>
              <w:t xml:space="preserve">6.    </w:t>
            </w:r>
            <w:r w:rsidR="009918E8" w:rsidRPr="000A752D">
              <w:rPr>
                <w:color w:val="0000CC"/>
              </w:rPr>
              <w:t>Physical and Environmental Considerations</w:t>
            </w:r>
            <w:r w:rsidR="00C66A84" w:rsidRPr="000A752D">
              <w:rPr>
                <w:color w:val="0000CC"/>
              </w:rPr>
              <w:t xml:space="preserve">  </w:t>
            </w:r>
          </w:p>
        </w:tc>
      </w:tr>
      <w:tr w:rsidR="00ED6C44" w:rsidTr="00924F92">
        <w:trPr>
          <w:trHeight w:val="330"/>
        </w:trPr>
        <w:tc>
          <w:tcPr>
            <w:tcW w:w="1667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3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</w:t>
            </w:r>
            <w:r w:rsidR="00353B92">
              <w:t>e safe (eg: placing steel plate)</w:t>
            </w:r>
            <w:bookmarkStart w:id="0" w:name="_GoBack"/>
            <w:bookmarkEnd w:id="0"/>
          </w:p>
        </w:tc>
        <w:tc>
          <w:tcPr>
            <w:tcW w:w="2471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24F92">
        <w:trPr>
          <w:trHeight w:val="195"/>
        </w:trPr>
        <w:tc>
          <w:tcPr>
            <w:tcW w:w="1667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2471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4F92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4F92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4F92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24F92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24F92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62C41">
        <w:tc>
          <w:tcPr>
            <w:tcW w:w="97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62C41">
        <w:tc>
          <w:tcPr>
            <w:tcW w:w="9747" w:type="dxa"/>
            <w:gridSpan w:val="16"/>
          </w:tcPr>
          <w:p w:rsidR="00F92042" w:rsidRDefault="000A752D" w:rsidP="000A752D">
            <w:r>
              <w:rPr>
                <w:color w:val="0000CC"/>
              </w:rPr>
              <w:t xml:space="preserve">7.   </w:t>
            </w:r>
            <w:r w:rsidR="00F92042" w:rsidRPr="000A752D">
              <w:rPr>
                <w:color w:val="0000CC"/>
              </w:rPr>
              <w:t xml:space="preserve">Lifting </w:t>
            </w:r>
            <w:r w:rsidR="00C263DD" w:rsidRPr="000A752D">
              <w:rPr>
                <w:color w:val="0000CC"/>
              </w:rPr>
              <w:t xml:space="preserve">Tasks </w:t>
            </w:r>
          </w:p>
        </w:tc>
      </w:tr>
      <w:tr w:rsidR="00C263DD" w:rsidTr="00924F92">
        <w:tc>
          <w:tcPr>
            <w:tcW w:w="6487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260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924F92">
        <w:tc>
          <w:tcPr>
            <w:tcW w:w="6487" w:type="dxa"/>
            <w:gridSpan w:val="11"/>
          </w:tcPr>
          <w:p w:rsidR="00ED6C44" w:rsidRDefault="00ED6C44" w:rsidP="0091029E">
            <w:r>
              <w:t xml:space="preserve">1.Deployment of </w:t>
            </w:r>
            <w:r w:rsidR="00562C41">
              <w:t>mobile/</w:t>
            </w:r>
            <w:r>
              <w:t>lorry crane at the designated hoisting area</w:t>
            </w:r>
          </w:p>
        </w:tc>
        <w:tc>
          <w:tcPr>
            <w:tcW w:w="3260" w:type="dxa"/>
            <w:gridSpan w:val="5"/>
          </w:tcPr>
          <w:p w:rsidR="00ED6C44" w:rsidRDefault="008F17DF" w:rsidP="0091029E">
            <w:r>
              <w:t>Zahari / Ibrahim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2.Load machine onto platform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3.Secured machine onto platform with strapping belt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 xml:space="preserve">4.Attached required lifting gears onto crane hook and secured onto lifting point of platform         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5.Hoist up platform to 4</w:t>
            </w:r>
            <w:r w:rsidRPr="00562C41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6.Stabilize platform effectively and ensure platform 3ft metal plate protruding is fully lean and rested on building opening slab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7.Secured platform onto building railing/pillar with strapping belt to prevent swing outward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8.Insert pallet truck under machine base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 xml:space="preserve">9.Shift out from platform and transport into tenant premise 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10.Once job complete, team leader will instruct the team to perform proper housekeeping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>11.All debris will be clear and disposed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8F17DF" w:rsidTr="00924F92">
        <w:tc>
          <w:tcPr>
            <w:tcW w:w="6487" w:type="dxa"/>
            <w:gridSpan w:val="11"/>
          </w:tcPr>
          <w:p w:rsidR="008F17DF" w:rsidRDefault="008F17DF" w:rsidP="008F17DF">
            <w:r>
              <w:t xml:space="preserve">12.Job complete   </w:t>
            </w:r>
          </w:p>
        </w:tc>
        <w:tc>
          <w:tcPr>
            <w:tcW w:w="3260" w:type="dxa"/>
            <w:gridSpan w:val="5"/>
          </w:tcPr>
          <w:p w:rsidR="008F17DF" w:rsidRDefault="008F17DF" w:rsidP="008F17DF">
            <w:r w:rsidRPr="0062142A">
              <w:t xml:space="preserve">Zahari / Ibrahim </w:t>
            </w:r>
          </w:p>
        </w:tc>
      </w:tr>
      <w:tr w:rsidR="0091029E" w:rsidTr="00562C41">
        <w:tc>
          <w:tcPr>
            <w:tcW w:w="97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562C41">
        <w:tc>
          <w:tcPr>
            <w:tcW w:w="9747" w:type="dxa"/>
            <w:gridSpan w:val="16"/>
            <w:tcBorders>
              <w:top w:val="single" w:sz="4" w:space="0" w:color="auto"/>
            </w:tcBorders>
          </w:tcPr>
          <w:p w:rsidR="00C263DD" w:rsidRDefault="000A752D" w:rsidP="000A752D">
            <w:r>
              <w:rPr>
                <w:color w:val="0000CC"/>
              </w:rPr>
              <w:t xml:space="preserve">8.   </w:t>
            </w:r>
            <w:r w:rsidR="00723BBE" w:rsidRPr="000A752D">
              <w:rPr>
                <w:color w:val="0000CC"/>
              </w:rPr>
              <w:t>Sketch of Zone of Lifting Operation</w:t>
            </w:r>
          </w:p>
        </w:tc>
      </w:tr>
      <w:tr w:rsidR="00C263DD" w:rsidTr="005C054D">
        <w:trPr>
          <w:trHeight w:val="1146"/>
        </w:trPr>
        <w:tc>
          <w:tcPr>
            <w:tcW w:w="9747" w:type="dxa"/>
            <w:gridSpan w:val="16"/>
          </w:tcPr>
          <w:p w:rsidR="00CC66A5" w:rsidRDefault="00CC66A5" w:rsidP="005C054D">
            <w:pPr>
              <w:pStyle w:val="ListParagraph"/>
              <w:ind w:left="0"/>
              <w:rPr>
                <w:i/>
              </w:rPr>
            </w:pPr>
          </w:p>
          <w:p w:rsidR="00924F92" w:rsidRDefault="00924F92" w:rsidP="005C054D">
            <w:pPr>
              <w:pStyle w:val="ListParagraph"/>
              <w:ind w:left="0"/>
              <w:rPr>
                <w:i/>
              </w:rPr>
            </w:pPr>
          </w:p>
          <w:p w:rsidR="00924F92" w:rsidRDefault="00924F92" w:rsidP="005C054D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Refer to attached</w:t>
            </w:r>
          </w:p>
          <w:p w:rsidR="00924F92" w:rsidRDefault="00924F92" w:rsidP="005C054D">
            <w:pPr>
              <w:pStyle w:val="ListParagraph"/>
              <w:ind w:left="0"/>
              <w:rPr>
                <w:i/>
              </w:rPr>
            </w:pPr>
          </w:p>
          <w:p w:rsidR="00924F92" w:rsidRPr="005C054D" w:rsidRDefault="00924F92" w:rsidP="005C054D">
            <w:pPr>
              <w:pStyle w:val="ListParagraph"/>
              <w:ind w:left="0"/>
              <w:rPr>
                <w:i/>
              </w:rPr>
            </w:pPr>
          </w:p>
        </w:tc>
      </w:tr>
      <w:tr w:rsidR="00F6237A" w:rsidTr="00562C41">
        <w:tc>
          <w:tcPr>
            <w:tcW w:w="9747" w:type="dxa"/>
            <w:gridSpan w:val="16"/>
          </w:tcPr>
          <w:p w:rsidR="00F6237A" w:rsidRDefault="000A752D" w:rsidP="000A752D">
            <w:r>
              <w:rPr>
                <w:color w:val="0000CC"/>
              </w:rPr>
              <w:t xml:space="preserve">9.   </w:t>
            </w:r>
            <w:r w:rsidR="00F53ADA" w:rsidRPr="000A752D">
              <w:rPr>
                <w:color w:val="0000CC"/>
              </w:rPr>
              <w:t>Approval of Lifting P</w:t>
            </w:r>
            <w:r w:rsidR="00F6237A" w:rsidRPr="000A752D">
              <w:rPr>
                <w:color w:val="0000CC"/>
              </w:rPr>
              <w:t>lan</w:t>
            </w:r>
          </w:p>
        </w:tc>
      </w:tr>
      <w:tr w:rsidR="00F6237A" w:rsidTr="00924F92">
        <w:tc>
          <w:tcPr>
            <w:tcW w:w="3647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17464">
              <w:t xml:space="preserve"> </w:t>
            </w:r>
            <w:r w:rsidR="005C054D">
              <w:t>04/07/22</w:t>
            </w:r>
          </w:p>
        </w:tc>
      </w:tr>
      <w:tr w:rsidR="009404B2" w:rsidTr="00924F92">
        <w:tc>
          <w:tcPr>
            <w:tcW w:w="3647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C1C7A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C054D">
              <w:t xml:space="preserve"> 04/07/22</w:t>
            </w:r>
          </w:p>
        </w:tc>
      </w:tr>
      <w:tr w:rsidR="009404B2" w:rsidTr="00924F92">
        <w:tc>
          <w:tcPr>
            <w:tcW w:w="3647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1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17464">
              <w:t xml:space="preserve"> </w:t>
            </w:r>
            <w:r w:rsidR="005C054D">
              <w:t>04/07/22</w:t>
            </w:r>
          </w:p>
        </w:tc>
      </w:tr>
      <w:tr w:rsidR="00F6237A" w:rsidTr="00924F92">
        <w:tc>
          <w:tcPr>
            <w:tcW w:w="3647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17464">
              <w:t xml:space="preserve"> </w:t>
            </w:r>
            <w:r w:rsidR="005C054D">
              <w:t>04/07/22</w:t>
            </w:r>
          </w:p>
        </w:tc>
      </w:tr>
      <w:tr w:rsidR="00F6237A" w:rsidTr="00562C41">
        <w:tc>
          <w:tcPr>
            <w:tcW w:w="97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657F" w:rsidRDefault="0013657F" w:rsidP="00D36CDD">
      <w:pPr>
        <w:spacing w:after="0" w:line="240" w:lineRule="auto"/>
      </w:pPr>
      <w:r>
        <w:separator/>
      </w:r>
    </w:p>
  </w:endnote>
  <w:endnote w:type="continuationSeparator" w:id="0">
    <w:p w:rsidR="0013657F" w:rsidRDefault="001365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657F" w:rsidRDefault="0013657F" w:rsidP="00D36CDD">
      <w:pPr>
        <w:spacing w:after="0" w:line="240" w:lineRule="auto"/>
      </w:pPr>
      <w:r>
        <w:separator/>
      </w:r>
    </w:p>
  </w:footnote>
  <w:footnote w:type="continuationSeparator" w:id="0">
    <w:p w:rsidR="0013657F" w:rsidRDefault="0013657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00F4A"/>
    <w:multiLevelType w:val="hybridMultilevel"/>
    <w:tmpl w:val="736ECDB2"/>
    <w:lvl w:ilvl="0" w:tplc="64628EC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469E2"/>
    <w:multiLevelType w:val="hybridMultilevel"/>
    <w:tmpl w:val="60ECBC10"/>
    <w:lvl w:ilvl="0" w:tplc="1F94C6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B3480"/>
    <w:multiLevelType w:val="hybridMultilevel"/>
    <w:tmpl w:val="ED709700"/>
    <w:lvl w:ilvl="0" w:tplc="1D36E29A">
      <w:start w:val="3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F5EBA"/>
    <w:multiLevelType w:val="hybridMultilevel"/>
    <w:tmpl w:val="7F3C8A88"/>
    <w:lvl w:ilvl="0" w:tplc="B296CBA2">
      <w:start w:val="2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12E6E"/>
    <w:multiLevelType w:val="hybridMultilevel"/>
    <w:tmpl w:val="9BC67E94"/>
    <w:lvl w:ilvl="0" w:tplc="60D64EB2">
      <w:start w:val="5"/>
      <w:numFmt w:val="decimal"/>
      <w:lvlText w:val="%1."/>
      <w:lvlJc w:val="left"/>
      <w:pPr>
        <w:ind w:left="720" w:hanging="360"/>
      </w:pPr>
      <w:rPr>
        <w:rFonts w:hint="default"/>
        <w:color w:val="0000CC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20"/>
  </w:num>
  <w:num w:numId="8">
    <w:abstractNumId w:val="8"/>
  </w:num>
  <w:num w:numId="9">
    <w:abstractNumId w:val="17"/>
  </w:num>
  <w:num w:numId="10">
    <w:abstractNumId w:val="1"/>
  </w:num>
  <w:num w:numId="11">
    <w:abstractNumId w:val="7"/>
  </w:num>
  <w:num w:numId="12">
    <w:abstractNumId w:val="14"/>
  </w:num>
  <w:num w:numId="13">
    <w:abstractNumId w:val="6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0"/>
  </w:num>
  <w:num w:numId="20">
    <w:abstractNumId w:val="5"/>
  </w:num>
  <w:num w:numId="21">
    <w:abstractNumId w:val="4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2563"/>
    <w:rsid w:val="000368E6"/>
    <w:rsid w:val="000371BC"/>
    <w:rsid w:val="00073BEE"/>
    <w:rsid w:val="0008127F"/>
    <w:rsid w:val="000A752D"/>
    <w:rsid w:val="00104572"/>
    <w:rsid w:val="001046A2"/>
    <w:rsid w:val="00123528"/>
    <w:rsid w:val="0013657F"/>
    <w:rsid w:val="001544DB"/>
    <w:rsid w:val="001D33CD"/>
    <w:rsid w:val="001F6926"/>
    <w:rsid w:val="002073A2"/>
    <w:rsid w:val="002631C3"/>
    <w:rsid w:val="00265A75"/>
    <w:rsid w:val="002E6C4D"/>
    <w:rsid w:val="003212E8"/>
    <w:rsid w:val="00326B37"/>
    <w:rsid w:val="003369B4"/>
    <w:rsid w:val="00345B01"/>
    <w:rsid w:val="00353B92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62C41"/>
    <w:rsid w:val="005875C6"/>
    <w:rsid w:val="005B3DEA"/>
    <w:rsid w:val="005B4238"/>
    <w:rsid w:val="005C054D"/>
    <w:rsid w:val="005E11BA"/>
    <w:rsid w:val="005F035F"/>
    <w:rsid w:val="00605690"/>
    <w:rsid w:val="0061565D"/>
    <w:rsid w:val="00627BA2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C4324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E0473"/>
    <w:rsid w:val="008E4A7D"/>
    <w:rsid w:val="008F17DF"/>
    <w:rsid w:val="0091029E"/>
    <w:rsid w:val="00910422"/>
    <w:rsid w:val="00920244"/>
    <w:rsid w:val="00924F92"/>
    <w:rsid w:val="009404B2"/>
    <w:rsid w:val="009660ED"/>
    <w:rsid w:val="00972FE3"/>
    <w:rsid w:val="009775C2"/>
    <w:rsid w:val="009918E8"/>
    <w:rsid w:val="009A2F00"/>
    <w:rsid w:val="009B13C8"/>
    <w:rsid w:val="009F1648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BE21A3"/>
    <w:rsid w:val="00C263DD"/>
    <w:rsid w:val="00C47267"/>
    <w:rsid w:val="00C52807"/>
    <w:rsid w:val="00C66A84"/>
    <w:rsid w:val="00C91E84"/>
    <w:rsid w:val="00C951BD"/>
    <w:rsid w:val="00CA298B"/>
    <w:rsid w:val="00CA31FF"/>
    <w:rsid w:val="00CB102E"/>
    <w:rsid w:val="00CC605E"/>
    <w:rsid w:val="00CC66A5"/>
    <w:rsid w:val="00CD0D75"/>
    <w:rsid w:val="00CD1D63"/>
    <w:rsid w:val="00D17464"/>
    <w:rsid w:val="00D23AA7"/>
    <w:rsid w:val="00D36CDD"/>
    <w:rsid w:val="00D65107"/>
    <w:rsid w:val="00D6669C"/>
    <w:rsid w:val="00D6786A"/>
    <w:rsid w:val="00D73307"/>
    <w:rsid w:val="00DD1A1D"/>
    <w:rsid w:val="00DE6129"/>
    <w:rsid w:val="00DF36EC"/>
    <w:rsid w:val="00E01543"/>
    <w:rsid w:val="00E1660C"/>
    <w:rsid w:val="00E84AC9"/>
    <w:rsid w:val="00E86E67"/>
    <w:rsid w:val="00E87895"/>
    <w:rsid w:val="00EA1D62"/>
    <w:rsid w:val="00EB105B"/>
    <w:rsid w:val="00EB7ABC"/>
    <w:rsid w:val="00ED2CAF"/>
    <w:rsid w:val="00ED5660"/>
    <w:rsid w:val="00ED6C44"/>
    <w:rsid w:val="00EE6627"/>
    <w:rsid w:val="00EF5C87"/>
    <w:rsid w:val="00F17B9D"/>
    <w:rsid w:val="00F25854"/>
    <w:rsid w:val="00F53ADA"/>
    <w:rsid w:val="00F6237A"/>
    <w:rsid w:val="00F7051A"/>
    <w:rsid w:val="00F904FB"/>
    <w:rsid w:val="00F92042"/>
    <w:rsid w:val="00FB5741"/>
    <w:rsid w:val="00FC1F83"/>
    <w:rsid w:val="00FC3260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BCA6F-20DC-429A-A132-88EE5A6BC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2022-06-16T01:28:00Z</cp:lastPrinted>
  <dcterms:created xsi:type="dcterms:W3CDTF">2022-06-15T03:38:00Z</dcterms:created>
  <dcterms:modified xsi:type="dcterms:W3CDTF">2022-06-16T01:28:00Z</dcterms:modified>
</cp:coreProperties>
</file>