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952D3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06/03</w:t>
            </w:r>
            <w:r w:rsidR="00E31B98">
              <w:rPr>
                <w:color w:val="0000CC"/>
              </w:rPr>
              <w:t>/2020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952D33">
              <w:t>: 71</w:t>
            </w:r>
            <w:r w:rsidR="009404B2">
              <w:t xml:space="preserve"> Nanyang Drive</w:t>
            </w:r>
          </w:p>
        </w:tc>
        <w:tc>
          <w:tcPr>
            <w:tcW w:w="3149" w:type="dxa"/>
            <w:gridSpan w:val="9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  <w:r w:rsidR="009404B2">
              <w:t>Simtech Valley Block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A31FF">
              <w:t xml:space="preserve">Moving out / </w:t>
            </w:r>
            <w:r w:rsidR="00CC66A5">
              <w:t>Hoisting machine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 xml:space="preserve">Date of </w:t>
            </w:r>
            <w:r w:rsidR="00952D33">
              <w:rPr>
                <w:b/>
              </w:rPr>
              <w:t>lifting operation: 10/03/20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Time of lifting operation: 09:45 am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6"/>
          </w:tcPr>
          <w:p w:rsidR="0068374F" w:rsidRDefault="00525FD3" w:rsidP="0068374F">
            <w:pPr>
              <w:pStyle w:val="ListParagraph"/>
              <w:ind w:left="0"/>
            </w:pPr>
            <w:r>
              <w:t xml:space="preserve">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952D33" w:rsidP="0068374F">
            <w:pPr>
              <w:pStyle w:val="ListParagraph"/>
              <w:ind w:left="0"/>
            </w:pPr>
            <w:r>
              <w:t>300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952D33" w:rsidP="0068374F">
            <w:pPr>
              <w:pStyle w:val="ListParagraph"/>
              <w:ind w:left="0"/>
            </w:pPr>
            <w:r>
              <w:t>100 x 100 x 90</w:t>
            </w:r>
            <w:r w:rsidR="009404B2">
              <w:t xml:space="preserve"> cm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FD5B38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31B98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FD5B38">
              <w:rPr>
                <w:color w:val="FF0000"/>
              </w:rPr>
              <w:t>/19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E31B98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104572">
              <w:rPr>
                <w:color w:val="FF0000"/>
              </w:rPr>
              <w:t>/20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E31B98" w:rsidP="00CC605E">
            <w:pPr>
              <w:pStyle w:val="ListParagraph"/>
              <w:ind w:left="0"/>
            </w:pPr>
            <w:r>
              <w:t>944</w:t>
            </w:r>
            <w:r w:rsidR="00FD5B38">
              <w:t>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FD5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EB10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E84AC9">
              <w:rPr>
                <w:color w:val="FF0000"/>
              </w:rPr>
              <w:t>ebbing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E31B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E31B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84AC9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x 4pcs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525FD3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FD5B38" w:rsidP="00FB5741">
            <w:pPr>
              <w:pStyle w:val="ListParagraph"/>
              <w:ind w:left="0"/>
            </w:pPr>
            <w:r>
              <w:t xml:space="preserve">Ngaimin </w:t>
            </w:r>
            <w:r w:rsidR="00525FD3">
              <w:t xml:space="preserve">/ Lim Boon Lay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FD5B38" w:rsidP="00FB5741">
            <w:pPr>
              <w:pStyle w:val="ListParagraph"/>
              <w:ind w:left="0"/>
            </w:pPr>
            <w:r>
              <w:t>Abd Rahman</w:t>
            </w:r>
            <w:r w:rsidR="00454091">
              <w:t xml:space="preserve"> </w:t>
            </w:r>
            <w:r w:rsidR="00525FD3">
              <w:t>/ Hassan / Malik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773A12" w:rsidP="00FB5741">
            <w:pPr>
              <w:pStyle w:val="ListParagraph"/>
              <w:ind w:left="0"/>
            </w:pPr>
            <w:r>
              <w:t>Ahmad / Jamari</w:t>
            </w:r>
            <w:r w:rsidR="00525FD3">
              <w:t xml:space="preserve"> / Hanifah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FD5B38">
              <w:t xml:space="preserve"> Ibrahim</w:t>
            </w:r>
            <w:r w:rsidR="00910422">
              <w:t xml:space="preserve"> </w:t>
            </w:r>
            <w:r w:rsidR="00525FD3">
              <w:t xml:space="preserve">  </w:t>
            </w:r>
            <w:r w:rsidR="00910422">
              <w:t>/</w:t>
            </w:r>
            <w:r w:rsidR="00525FD3">
              <w:t xml:space="preserve">   Zahari   /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42990" w:rsidTr="00C263DD">
        <w:tc>
          <w:tcPr>
            <w:tcW w:w="5778" w:type="dxa"/>
            <w:gridSpan w:val="10"/>
          </w:tcPr>
          <w:p w:rsidR="00742990" w:rsidRDefault="00742990" w:rsidP="00910422">
            <w:r>
              <w:t>1.Lift up machine using crowbar</w:t>
            </w:r>
          </w:p>
        </w:tc>
        <w:tc>
          <w:tcPr>
            <w:tcW w:w="3469" w:type="dxa"/>
            <w:gridSpan w:val="8"/>
          </w:tcPr>
          <w:p w:rsidR="00742990" w:rsidRDefault="00525FD3" w:rsidP="00E84AC9">
            <w:r>
              <w:t>Ibrahim / Zahari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>2.Insert pallet truck under machine base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 xml:space="preserve">3.Jack up pallet truck 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 xml:space="preserve">4.Shift out machine to loading bay 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952D33" w:rsidP="00525FD3">
            <w:r>
              <w:t>5.Insert sling onto equipment</w:t>
            </w:r>
            <w:bookmarkStart w:id="0" w:name="_GoBack"/>
            <w:bookmarkEnd w:id="0"/>
            <w:r w:rsidR="00525FD3">
              <w:t xml:space="preserve"> hoisting point and hook onto crane 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 xml:space="preserve">6.Hoist up slowly to check on balancing 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>7.When well balanced, hoist up and load onto lorry chassis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>8.Release all sling from machine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>9.Secured machine with strapping belt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>10.Move out lorry loader from premise and deliver to scrapyard for disposal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C263DD" w:rsidTr="00FD0BEE">
        <w:tc>
          <w:tcPr>
            <w:tcW w:w="9247" w:type="dxa"/>
            <w:gridSpan w:val="18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52D33">
              <w:t xml:space="preserve"> 06/03</w:t>
            </w:r>
            <w:r w:rsidR="00E31B98">
              <w:t>/2020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Ibrahim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52D33">
              <w:t xml:space="preserve"> 06/03</w:t>
            </w:r>
            <w:r w:rsidR="00E31B98">
              <w:t>/2020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52D33">
              <w:t xml:space="preserve"> 06/03</w:t>
            </w:r>
            <w:r w:rsidR="00E31B98">
              <w:t>/2020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52D33">
              <w:t xml:space="preserve"> 06/03</w:t>
            </w:r>
            <w:r w:rsidR="00E31B98">
              <w:t>/2020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619" w:rsidRDefault="00D52619" w:rsidP="00D36CDD">
      <w:pPr>
        <w:spacing w:after="0" w:line="240" w:lineRule="auto"/>
      </w:pPr>
      <w:r>
        <w:separator/>
      </w:r>
    </w:p>
  </w:endnote>
  <w:endnote w:type="continuationSeparator" w:id="0">
    <w:p w:rsidR="00D52619" w:rsidRDefault="00D5261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619" w:rsidRDefault="00D52619" w:rsidP="00D36CDD">
      <w:pPr>
        <w:spacing w:after="0" w:line="240" w:lineRule="auto"/>
      </w:pPr>
      <w:r>
        <w:separator/>
      </w:r>
    </w:p>
  </w:footnote>
  <w:footnote w:type="continuationSeparator" w:id="0">
    <w:p w:rsidR="00D52619" w:rsidRDefault="00D5261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93ACC"/>
    <w:rsid w:val="003A356C"/>
    <w:rsid w:val="003A5D85"/>
    <w:rsid w:val="003A706E"/>
    <w:rsid w:val="003C2A93"/>
    <w:rsid w:val="003C2E66"/>
    <w:rsid w:val="00454091"/>
    <w:rsid w:val="00491CD7"/>
    <w:rsid w:val="0050723A"/>
    <w:rsid w:val="00525FD3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42990"/>
    <w:rsid w:val="007535D1"/>
    <w:rsid w:val="00773A12"/>
    <w:rsid w:val="0079745A"/>
    <w:rsid w:val="007F0D86"/>
    <w:rsid w:val="008017A9"/>
    <w:rsid w:val="00810F4B"/>
    <w:rsid w:val="008A431D"/>
    <w:rsid w:val="00910422"/>
    <w:rsid w:val="009404B2"/>
    <w:rsid w:val="00952D33"/>
    <w:rsid w:val="00972FE3"/>
    <w:rsid w:val="009775C2"/>
    <w:rsid w:val="009918E8"/>
    <w:rsid w:val="00A36258"/>
    <w:rsid w:val="00A9479F"/>
    <w:rsid w:val="00A95EB6"/>
    <w:rsid w:val="00AB2BE6"/>
    <w:rsid w:val="00B673A8"/>
    <w:rsid w:val="00BE0BE9"/>
    <w:rsid w:val="00C263DD"/>
    <w:rsid w:val="00CA298B"/>
    <w:rsid w:val="00CA31FF"/>
    <w:rsid w:val="00CC605E"/>
    <w:rsid w:val="00CC66A5"/>
    <w:rsid w:val="00D36CDD"/>
    <w:rsid w:val="00D52619"/>
    <w:rsid w:val="00D73307"/>
    <w:rsid w:val="00DF36EC"/>
    <w:rsid w:val="00E1660C"/>
    <w:rsid w:val="00E31B98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88A0A-C38D-4A3F-A314-99357E5C2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2020-03-06T06:04:00Z</cp:lastPrinted>
  <dcterms:created xsi:type="dcterms:W3CDTF">2020-03-06T06:04:00Z</dcterms:created>
  <dcterms:modified xsi:type="dcterms:W3CDTF">2020-03-06T06:04:00Z</dcterms:modified>
</cp:coreProperties>
</file>