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A0442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22/03/23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A0442A">
              <w:t>ting machine for packing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44686D" w:rsidP="00E87895">
            <w:pPr>
              <w:pStyle w:val="ListParagraph"/>
              <w:ind w:left="0"/>
            </w:pPr>
            <w:r>
              <w:t>10 Gul Circle</w:t>
            </w:r>
            <w:r w:rsidR="00A0442A">
              <w:t xml:space="preserve"> </w:t>
            </w:r>
            <w:r>
              <w:t xml:space="preserve"> – </w:t>
            </w:r>
            <w:r w:rsidR="00A0442A">
              <w:t xml:space="preserve"> </w:t>
            </w:r>
            <w:r>
              <w:t>OMS Oilfield Services Pte Ltd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A0442A" w:rsidP="00696BD7">
            <w:pPr>
              <w:rPr>
                <w:b/>
              </w:rPr>
            </w:pPr>
            <w:r>
              <w:rPr>
                <w:b/>
              </w:rPr>
              <w:t>23/03/23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44686D">
              <w:rPr>
                <w:b/>
              </w:rPr>
              <w:t>of lifting operation: 10:00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2563F8" w:rsidP="0068374F">
            <w:pPr>
              <w:pStyle w:val="ListParagraph"/>
              <w:ind w:left="0"/>
            </w:pPr>
            <w:r>
              <w:t>Mazak Power Master CNC Lathe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2563F8" w:rsidP="0068374F">
            <w:pPr>
              <w:pStyle w:val="ListParagraph"/>
              <w:ind w:left="0"/>
            </w:pPr>
            <w:r>
              <w:t>580 x 220 x 215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86FF0" w:rsidP="0068374F">
            <w:pPr>
              <w:pStyle w:val="ListParagraph"/>
              <w:ind w:left="0"/>
            </w:pPr>
            <w:r>
              <w:t>9</w:t>
            </w:r>
            <w:r w:rsidR="002563F8">
              <w:t>, 3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2563F8" w:rsidP="00491CD7">
            <w:r>
              <w:t>LM961229B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563F8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2563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2563F8" w:rsidP="00CC605E">
            <w:pPr>
              <w:pStyle w:val="ListParagraph"/>
              <w:ind w:left="0"/>
            </w:pPr>
            <w:r>
              <w:t>20, 100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2563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86FF0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2563F8" w:rsidP="00F25854">
            <w:pPr>
              <w:pStyle w:val="ListParagraph"/>
              <w:ind w:left="0"/>
            </w:pPr>
            <w:r>
              <w:t>14, 300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bookmarkStart w:id="0" w:name="_GoBack"/>
            <w:bookmarkEnd w:id="0"/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2563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A0442A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A0442A" w:rsidP="00FB5741">
            <w:pPr>
              <w:pStyle w:val="ListParagraph"/>
              <w:ind w:left="360"/>
            </w:pPr>
            <w:r>
              <w:t>Lorry Loader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91029E" w:rsidP="00FB5741">
            <w:pPr>
              <w:pStyle w:val="ListParagraph"/>
              <w:ind w:left="0"/>
            </w:pPr>
            <w:r>
              <w:t>Lim Poh Soon</w:t>
            </w:r>
            <w:r w:rsidR="00386FF0">
              <w:t xml:space="preserve">/ Lim Poh Thiam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A0442A">
              <w:t xml:space="preserve">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A0442A" w:rsidP="00FB5741">
            <w:pPr>
              <w:pStyle w:val="ListParagraph"/>
              <w:ind w:left="0"/>
            </w:pPr>
            <w:r>
              <w:t xml:space="preserve">Jamai </w:t>
            </w:r>
            <w:r w:rsidR="00386FF0">
              <w:t xml:space="preserve">/ Hanifah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0442A">
              <w:t xml:space="preserve">   Wong Yen Siong </w:t>
            </w:r>
            <w:r w:rsidR="000B7AD3">
              <w:t xml:space="preserve">  /   Koh Ban San </w:t>
            </w:r>
            <w:r w:rsidR="00774A6A">
              <w:t xml:space="preserve"> </w:t>
            </w:r>
            <w:r w:rsidR="0091029E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A0442A" w:rsidP="00E84AC9">
            <w:r>
              <w:t>Wong Yen Siong / Koh Ban San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>2.Insert rollers under machine base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5.Lorry loader to hoist up machine onto wooden base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>6.After packing, hoist up case and load onto container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7.Secured case with lashing belt and choking wood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8.Once job complete, team leader to instruct team to perform proper housekeeping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9.All debris will be clear and disposed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A0442A" w:rsidTr="00C728F4">
        <w:tc>
          <w:tcPr>
            <w:tcW w:w="5776" w:type="dxa"/>
            <w:gridSpan w:val="9"/>
          </w:tcPr>
          <w:p w:rsidR="00A0442A" w:rsidRDefault="00A0442A" w:rsidP="00A0442A">
            <w:r>
              <w:t xml:space="preserve">10.Job complete </w:t>
            </w:r>
          </w:p>
        </w:tc>
        <w:tc>
          <w:tcPr>
            <w:tcW w:w="3471" w:type="dxa"/>
            <w:gridSpan w:val="7"/>
          </w:tcPr>
          <w:p w:rsidR="00A0442A" w:rsidRDefault="00A0442A" w:rsidP="00A0442A">
            <w:r w:rsidRPr="002A5A91">
              <w:t xml:space="preserve">Wong Yen Siong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442A">
              <w:t xml:space="preserve"> 23/03/23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0442A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442A">
              <w:t xml:space="preserve"> 23/03/23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442A">
              <w:t xml:space="preserve"> 23/03/23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442A">
              <w:t xml:space="preserve"> 23/03/23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CA4" w:rsidRDefault="00E20CA4" w:rsidP="00D36CDD">
      <w:pPr>
        <w:spacing w:after="0" w:line="240" w:lineRule="auto"/>
      </w:pPr>
      <w:r>
        <w:separator/>
      </w:r>
    </w:p>
  </w:endnote>
  <w:endnote w:type="continuationSeparator" w:id="0">
    <w:p w:rsidR="00E20CA4" w:rsidRDefault="00E20CA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CA4" w:rsidRDefault="00E20CA4" w:rsidP="00D36CDD">
      <w:pPr>
        <w:spacing w:after="0" w:line="240" w:lineRule="auto"/>
      </w:pPr>
      <w:r>
        <w:separator/>
      </w:r>
    </w:p>
  </w:footnote>
  <w:footnote w:type="continuationSeparator" w:id="0">
    <w:p w:rsidR="00E20CA4" w:rsidRDefault="00E20CA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9756A"/>
    <w:rsid w:val="001D33CD"/>
    <w:rsid w:val="002563F8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0442A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57375"/>
    <w:rsid w:val="00D73307"/>
    <w:rsid w:val="00DF36EC"/>
    <w:rsid w:val="00E1660C"/>
    <w:rsid w:val="00E20CA4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EE8E3-FA60-4F7D-B1D8-52F8F77CF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2020-12-02T06:22:00Z</cp:lastPrinted>
  <dcterms:created xsi:type="dcterms:W3CDTF">2023-03-22T03:44:00Z</dcterms:created>
  <dcterms:modified xsi:type="dcterms:W3CDTF">2023-03-22T03:44:00Z</dcterms:modified>
</cp:coreProperties>
</file>