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D2D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31</w:t>
            </w:r>
            <w:bookmarkStart w:id="0" w:name="_GoBack"/>
            <w:bookmarkEnd w:id="0"/>
            <w:r w:rsidR="00EE4FF8">
              <w:rPr>
                <w:color w:val="0000CC"/>
              </w:rPr>
              <w:t>/05/22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EE4FF8" w:rsidP="0082223F">
            <w:pPr>
              <w:pStyle w:val="ListParagraph"/>
              <w:ind w:left="0"/>
            </w:pPr>
            <w:r>
              <w:t>H</w:t>
            </w:r>
            <w:r w:rsidR="0082223F">
              <w:t>ois</w:t>
            </w:r>
            <w:r>
              <w:t>ting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EE4FF8" w:rsidP="00E87895">
            <w:pPr>
              <w:pStyle w:val="ListParagraph"/>
              <w:ind w:left="0"/>
            </w:pPr>
            <w:r>
              <w:t>16 Tampines Industrial Crescent  - Jabil Circuit (S)</w:t>
            </w:r>
            <w:r w:rsidR="0044686D">
              <w:t xml:space="preserve"> Pte Ltd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EE4FF8" w:rsidP="00696BD7">
            <w:pPr>
              <w:rPr>
                <w:b/>
              </w:rPr>
            </w:pPr>
            <w:r>
              <w:rPr>
                <w:b/>
              </w:rPr>
              <w:t>02/06/22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EE4FF8">
              <w:rPr>
                <w:b/>
              </w:rPr>
              <w:t>of lifting operation: 09:30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EE4FF8" w:rsidP="0068374F">
            <w:pPr>
              <w:pStyle w:val="ListParagraph"/>
              <w:ind w:left="0"/>
            </w:pPr>
            <w:r>
              <w:t>Dyeing DM60</w:t>
            </w:r>
            <w:r w:rsidR="0044686D">
              <w:t xml:space="preserve">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EE4FF8" w:rsidP="0068374F">
            <w:pPr>
              <w:pStyle w:val="ListParagraph"/>
              <w:ind w:left="0"/>
            </w:pPr>
            <w:r>
              <w:t>95 x 60 x 90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EE4FF8" w:rsidP="0068374F">
            <w:pPr>
              <w:pStyle w:val="ListParagraph"/>
              <w:ind w:left="0"/>
            </w:pPr>
            <w:r>
              <w:t>250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EE4FF8" w:rsidP="00491CD7">
            <w:r>
              <w:t>LM 500971N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4FF8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EE4FF8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EE4FF8" w:rsidP="00CC605E">
            <w:pPr>
              <w:pStyle w:val="ListParagraph"/>
              <w:ind w:left="0"/>
            </w:pPr>
            <w:r>
              <w:t>9, 760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EE4F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16.20.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86FF0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EE4FF8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E4FF8">
              <w:rPr>
                <w:color w:val="FF0000"/>
              </w:rPr>
              <w:t xml:space="preserve">ebbing sling 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2223F">
              <w:rPr>
                <w:color w:val="FF0000"/>
              </w:rPr>
              <w:t xml:space="preserve">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42D13" w:rsidTr="00386FF0">
        <w:tc>
          <w:tcPr>
            <w:tcW w:w="2802" w:type="dxa"/>
            <w:gridSpan w:val="2"/>
          </w:tcPr>
          <w:p w:rsidR="00F42D13" w:rsidRDefault="00F42D13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58" w:type="dxa"/>
            <w:gridSpan w:val="8"/>
          </w:tcPr>
          <w:p w:rsidR="00F42D13" w:rsidRDefault="00F42D13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3187" w:type="dxa"/>
            <w:gridSpan w:val="6"/>
          </w:tcPr>
          <w:p w:rsidR="00F42D13" w:rsidRDefault="00F42D13" w:rsidP="00FB5741">
            <w:pPr>
              <w:pStyle w:val="ListParagraph"/>
              <w:ind w:left="0"/>
            </w:pP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86FF0" w:rsidP="00FB5741">
            <w:pPr>
              <w:pStyle w:val="ListParagraph"/>
              <w:ind w:left="0"/>
            </w:pPr>
            <w:r>
              <w:t>Zahari</w:t>
            </w:r>
            <w:r w:rsidR="00EE4FF8">
              <w:t xml:space="preserve"> / Ibrahim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EE4FF8" w:rsidP="00FB5741">
            <w:pPr>
              <w:pStyle w:val="ListParagraph"/>
              <w:ind w:left="0"/>
            </w:pPr>
            <w:r>
              <w:t>Ngamin / Lim Boon Lay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ED1F4A" w:rsidP="00FB5741">
            <w:pPr>
              <w:pStyle w:val="ListParagraph"/>
              <w:ind w:left="0"/>
            </w:pPr>
            <w:r>
              <w:t>Malik</w:t>
            </w:r>
            <w:r w:rsidR="00386FF0">
              <w:t xml:space="preserve"> / Ali</w:t>
            </w:r>
            <w:r w:rsidR="00EE4FF8">
              <w:t xml:space="preserve"> / Rahman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86FF0" w:rsidP="00FB5741">
            <w:pPr>
              <w:pStyle w:val="ListParagraph"/>
              <w:ind w:left="0"/>
            </w:pPr>
            <w:r>
              <w:t xml:space="preserve">Hanifah </w:t>
            </w:r>
            <w:r w:rsidR="00EE4FF8">
              <w:t xml:space="preserve">/ Jamari / Samad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E4FF8">
              <w:t xml:space="preserve">  Zahari   /   Ibrahim</w:t>
            </w:r>
            <w:r w:rsidR="000B7AD3">
              <w:t xml:space="preserve"> </w:t>
            </w:r>
            <w:r w:rsidR="00774A6A">
              <w:t xml:space="preserve"> </w:t>
            </w:r>
            <w:r w:rsidR="0091029E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0B7AD3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EE4FF8">
              <w:t>.Insert pallet truck under machine base</w:t>
            </w:r>
          </w:p>
        </w:tc>
        <w:tc>
          <w:tcPr>
            <w:tcW w:w="3471" w:type="dxa"/>
            <w:gridSpan w:val="7"/>
          </w:tcPr>
          <w:p w:rsidR="00C263DD" w:rsidRDefault="00F42D13" w:rsidP="00E84AC9">
            <w:r>
              <w:t>Ibrahim / Zahari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2.Shift out machine to loading bay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3.Attached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>4.Lorry loader to hoist up machine onto wooden base for packing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>5.After packing, hoist up case and load onto open truck</w:t>
            </w:r>
            <w:r w:rsidR="00974586">
              <w:t xml:space="preserve">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6.Once job complete, team leader to instruct team to perform proper housekeeping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>7.All debris will be clear and dispose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8.Job complete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42D13">
              <w:t xml:space="preserve"> 02/06/22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F42D13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42D13">
              <w:t xml:space="preserve"> 02/06/22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42D13">
              <w:t xml:space="preserve"> 02/06/22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42D13">
              <w:t xml:space="preserve"> 02/06/22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4B8" w:rsidRDefault="00E474B8" w:rsidP="00D36CDD">
      <w:pPr>
        <w:spacing w:after="0" w:line="240" w:lineRule="auto"/>
      </w:pPr>
      <w:r>
        <w:separator/>
      </w:r>
    </w:p>
  </w:endnote>
  <w:endnote w:type="continuationSeparator" w:id="0">
    <w:p w:rsidR="00E474B8" w:rsidRDefault="00E474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4B8" w:rsidRDefault="00E474B8" w:rsidP="00D36CDD">
      <w:pPr>
        <w:spacing w:after="0" w:line="240" w:lineRule="auto"/>
      </w:pPr>
      <w:r>
        <w:separator/>
      </w:r>
    </w:p>
  </w:footnote>
  <w:footnote w:type="continuationSeparator" w:id="0">
    <w:p w:rsidR="00E474B8" w:rsidRDefault="00E474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4586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57375"/>
    <w:rsid w:val="00D73307"/>
    <w:rsid w:val="00DD2D7B"/>
    <w:rsid w:val="00DF36EC"/>
    <w:rsid w:val="00E1660C"/>
    <w:rsid w:val="00E40BAF"/>
    <w:rsid w:val="00E474B8"/>
    <w:rsid w:val="00E84AC9"/>
    <w:rsid w:val="00E87895"/>
    <w:rsid w:val="00EB105B"/>
    <w:rsid w:val="00ED1F4A"/>
    <w:rsid w:val="00EE4FF8"/>
    <w:rsid w:val="00EF5C87"/>
    <w:rsid w:val="00F12F71"/>
    <w:rsid w:val="00F17B9D"/>
    <w:rsid w:val="00F25854"/>
    <w:rsid w:val="00F37660"/>
    <w:rsid w:val="00F42D13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7F37A-5EA1-4EEC-871F-D4A74B948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2022-05-31T00:36:00Z</cp:lastPrinted>
  <dcterms:created xsi:type="dcterms:W3CDTF">2022-05-30T08:41:00Z</dcterms:created>
  <dcterms:modified xsi:type="dcterms:W3CDTF">2022-05-31T00:36:00Z</dcterms:modified>
</cp:coreProperties>
</file>