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176F46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EWMTPL 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176F46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="00D36CDD"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176F46">
              <w:rPr>
                <w:color w:val="0000CC"/>
              </w:rPr>
              <w:t>11/02/22</w:t>
            </w:r>
            <w:bookmarkStart w:id="0" w:name="_GoBack"/>
            <w:bookmarkEnd w:id="0"/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8"/>
        <w:gridCol w:w="41"/>
        <w:gridCol w:w="1236"/>
        <w:gridCol w:w="142"/>
        <w:gridCol w:w="26"/>
        <w:gridCol w:w="398"/>
        <w:gridCol w:w="406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0560F4">
              <w:t xml:space="preserve">: 1 Bedok South Rd </w:t>
            </w:r>
          </w:p>
        </w:tc>
        <w:tc>
          <w:tcPr>
            <w:tcW w:w="3149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</w:p>
        </w:tc>
        <w:tc>
          <w:tcPr>
            <w:tcW w:w="3185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>Hoisting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DE4383" w:rsidP="0068374F">
            <w:pPr>
              <w:pStyle w:val="ListParagraph"/>
              <w:ind w:left="0"/>
            </w:pPr>
            <w:r>
              <w:t xml:space="preserve">Aida </w:t>
            </w:r>
            <w:r w:rsidR="00505D65">
              <w:t>150ton Single</w:t>
            </w:r>
            <w:r w:rsidR="0092224E">
              <w:t xml:space="preserve"> Press</w:t>
            </w:r>
            <w:r w:rsidR="00104572">
              <w:t xml:space="preserve">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6334" w:type="dxa"/>
            <w:gridSpan w:val="15"/>
          </w:tcPr>
          <w:p w:rsidR="0068374F" w:rsidRDefault="00505D65" w:rsidP="0068374F">
            <w:pPr>
              <w:pStyle w:val="ListParagraph"/>
              <w:ind w:left="0"/>
            </w:pPr>
            <w:r>
              <w:t>13, 500</w:t>
            </w:r>
            <w:r w:rsidR="00104572">
              <w:t xml:space="preserve"> kg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1872" w:type="dxa"/>
            <w:gridSpan w:val="5"/>
          </w:tcPr>
          <w:p w:rsidR="0068374F" w:rsidRDefault="00505D65" w:rsidP="0068374F">
            <w:pPr>
              <w:pStyle w:val="ListParagraph"/>
              <w:ind w:left="0"/>
            </w:pPr>
            <w:r>
              <w:t>150 x 220 x 320</w:t>
            </w:r>
            <w:r w:rsidR="0092224E">
              <w:t xml:space="preserve"> cm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7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5"/>
          </w:tcPr>
          <w:p w:rsidR="00673EEC" w:rsidRPr="00673EEC" w:rsidRDefault="00505D65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8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505D65" w:rsidP="00491CD7">
            <w:r>
              <w:t>LM 084683X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05D65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505D65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505D65" w:rsidP="00CC605E">
            <w:pPr>
              <w:pStyle w:val="ListParagraph"/>
              <w:ind w:left="0"/>
            </w:pPr>
            <w:r>
              <w:t>18, 560</w:t>
            </w:r>
            <w:r w:rsidR="0066432E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505D6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92224E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05D65" w:rsidP="00F25854">
            <w:pPr>
              <w:pStyle w:val="ListParagraph"/>
              <w:ind w:left="0"/>
            </w:pPr>
            <w:r>
              <w:t>5.</w:t>
            </w:r>
            <w:r w:rsidR="0066432E"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505D65" w:rsidP="00F25854">
            <w:pPr>
              <w:pStyle w:val="ListParagraph"/>
              <w:ind w:left="0"/>
            </w:pPr>
            <w:r>
              <w:t xml:space="preserve">14,530 </w:t>
            </w:r>
            <w:r w:rsidR="001D33CD">
              <w:t>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shackles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  <w:r w:rsidR="00505D65">
              <w:rPr>
                <w:color w:val="FF0000"/>
              </w:rPr>
              <w:t>32</w:t>
            </w:r>
            <w:r w:rsidR="00CC66A5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>ton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92224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18/02</w:t>
            </w:r>
            <w:r w:rsidR="00F17B9D">
              <w:rPr>
                <w:color w:val="FF0000"/>
              </w:rPr>
              <w:t>/20</w:t>
            </w:r>
            <w:r w:rsidR="00505D65">
              <w:rPr>
                <w:color w:val="FF0000"/>
              </w:rPr>
              <w:t>20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>Wong Yen Siong</w:t>
            </w:r>
            <w:r w:rsidR="00910422">
              <w:t>/Koh Ban San</w:t>
            </w:r>
            <w:r w:rsidR="002631C3">
              <w:t>/ Zahari</w:t>
            </w:r>
          </w:p>
        </w:tc>
        <w:tc>
          <w:tcPr>
            <w:tcW w:w="3185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92224E" w:rsidP="0092224E">
            <w:r>
              <w:t>Mobile/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6"/>
          </w:tcPr>
          <w:p w:rsidR="0092224E" w:rsidRDefault="0092224E" w:rsidP="00FB5741">
            <w:pPr>
              <w:pStyle w:val="ListParagraph"/>
              <w:ind w:left="0"/>
            </w:pPr>
            <w:r>
              <w:t>Koh Soon Hong/</w:t>
            </w:r>
          </w:p>
          <w:p w:rsidR="00FB5741" w:rsidRDefault="002631C3" w:rsidP="00FB5741">
            <w:pPr>
              <w:pStyle w:val="ListParagraph"/>
              <w:ind w:left="0"/>
            </w:pPr>
            <w:r>
              <w:t xml:space="preserve">Lim Poh Soon/Lim Poh Thiam </w:t>
            </w:r>
          </w:p>
        </w:tc>
        <w:tc>
          <w:tcPr>
            <w:tcW w:w="3185" w:type="dxa"/>
            <w:gridSpan w:val="8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Asfandi Bin Ja’al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Ibrahim Bin Mostaman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 xml:space="preserve">Rigger/Signalman 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Md Ali Bin Mahamood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Abu Hanifah Bin Omar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9918E8" w:rsidTr="00910422">
        <w:tc>
          <w:tcPr>
            <w:tcW w:w="3084" w:type="dxa"/>
            <w:gridSpan w:val="3"/>
          </w:tcPr>
          <w:p w:rsidR="009918E8" w:rsidRDefault="009918E8" w:rsidP="00FB5741">
            <w:pPr>
              <w:pStyle w:val="ListParagraph"/>
              <w:ind w:left="360"/>
            </w:pPr>
          </w:p>
        </w:tc>
        <w:tc>
          <w:tcPr>
            <w:tcW w:w="2978" w:type="dxa"/>
            <w:gridSpan w:val="6"/>
          </w:tcPr>
          <w:p w:rsidR="009918E8" w:rsidRDefault="009918E8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9918E8" w:rsidRDefault="009918E8" w:rsidP="00FB5741">
            <w:pPr>
              <w:pStyle w:val="ListParagraph"/>
              <w:ind w:left="0"/>
            </w:pPr>
          </w:p>
        </w:tc>
      </w:tr>
      <w:tr w:rsidR="00C263DD" w:rsidTr="00910422">
        <w:tc>
          <w:tcPr>
            <w:tcW w:w="606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C263DD">
            <w:pPr>
              <w:pStyle w:val="ListParagraph"/>
              <w:ind w:left="0"/>
            </w:pPr>
          </w:p>
          <w:p w:rsidR="00505D65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910422">
              <w:t xml:space="preserve"> Wong Yen Siong / </w:t>
            </w:r>
            <w:r w:rsidR="00505D65">
              <w:t>Koh Ban San</w:t>
            </w:r>
          </w:p>
          <w:p w:rsidR="00C263DD" w:rsidRDefault="00910422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 box </w:t>
            </w:r>
            <w:r>
              <w:lastRenderedPageBreak/>
              <w:t>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</w:t>
            </w:r>
            <w:r w:rsidR="00C263DD">
              <w:t xml:space="preserve"> 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910422" w:rsidP="00910422">
            <w:r>
              <w:t>1.Jack up machine to 4” high</w:t>
            </w:r>
          </w:p>
        </w:tc>
        <w:tc>
          <w:tcPr>
            <w:tcW w:w="3043" w:type="dxa"/>
            <w:gridSpan w:val="7"/>
          </w:tcPr>
          <w:p w:rsidR="00C263DD" w:rsidRDefault="000560F4" w:rsidP="000560F4">
            <w:r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2.Insert rollers under machine bed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 xml:space="preserve">3.Using forklift to assist in pulling/pushing machine to loading area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rPr>
          <w:trHeight w:val="315"/>
        </w:trPr>
        <w:tc>
          <w:tcPr>
            <w:tcW w:w="6204" w:type="dxa"/>
            <w:gridSpan w:val="10"/>
          </w:tcPr>
          <w:p w:rsidR="000560F4" w:rsidRDefault="000560F4" w:rsidP="000560F4">
            <w:r>
              <w:t xml:space="preserve">4.Using 2 x crane to hoist up and lay down machine 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rPr>
          <w:trHeight w:val="210"/>
        </w:trPr>
        <w:tc>
          <w:tcPr>
            <w:tcW w:w="6204" w:type="dxa"/>
            <w:gridSpan w:val="10"/>
          </w:tcPr>
          <w:p w:rsidR="000560F4" w:rsidRDefault="000560F4" w:rsidP="000560F4">
            <w:r>
              <w:t xml:space="preserve">5.Hoist up and load machine onto lorry chassis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 xml:space="preserve">6.Transport to loading area 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7.Reverse lorry back to back with container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8.Hoist up machine and load onto container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9.Secured machine with choking wood and lashing wire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0560F4">
              <w:t>Koh Ban San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</w:p>
          <w:p w:rsidR="00723BBE" w:rsidRPr="003C2E66" w:rsidRDefault="00723BBE" w:rsidP="00723BBE">
            <w:pPr>
              <w:rPr>
                <w:i/>
              </w:rPr>
            </w:pPr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15E" w:rsidRDefault="000F415E" w:rsidP="00D36CDD">
      <w:pPr>
        <w:spacing w:after="0" w:line="240" w:lineRule="auto"/>
      </w:pPr>
      <w:r>
        <w:separator/>
      </w:r>
    </w:p>
  </w:endnote>
  <w:endnote w:type="continuationSeparator" w:id="0">
    <w:p w:rsidR="000F415E" w:rsidRDefault="000F415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15E" w:rsidRDefault="000F415E" w:rsidP="00D36CDD">
      <w:pPr>
        <w:spacing w:after="0" w:line="240" w:lineRule="auto"/>
      </w:pPr>
      <w:r>
        <w:separator/>
      </w:r>
    </w:p>
  </w:footnote>
  <w:footnote w:type="continuationSeparator" w:id="0">
    <w:p w:rsidR="000F415E" w:rsidRDefault="000F415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560F4"/>
    <w:rsid w:val="00073BEE"/>
    <w:rsid w:val="0008127F"/>
    <w:rsid w:val="000F415E"/>
    <w:rsid w:val="00104572"/>
    <w:rsid w:val="001544DB"/>
    <w:rsid w:val="00176F46"/>
    <w:rsid w:val="001D33CD"/>
    <w:rsid w:val="00237DF2"/>
    <w:rsid w:val="002631C3"/>
    <w:rsid w:val="002E6C4D"/>
    <w:rsid w:val="003369B4"/>
    <w:rsid w:val="003A356C"/>
    <w:rsid w:val="003A706E"/>
    <w:rsid w:val="003C2A93"/>
    <w:rsid w:val="003C2E66"/>
    <w:rsid w:val="00454091"/>
    <w:rsid w:val="00491CD7"/>
    <w:rsid w:val="00505D65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F0D86"/>
    <w:rsid w:val="008017A9"/>
    <w:rsid w:val="00810F4B"/>
    <w:rsid w:val="008138F1"/>
    <w:rsid w:val="008A431D"/>
    <w:rsid w:val="00910422"/>
    <w:rsid w:val="0092224E"/>
    <w:rsid w:val="00972FE3"/>
    <w:rsid w:val="009775C2"/>
    <w:rsid w:val="009918E8"/>
    <w:rsid w:val="00A36258"/>
    <w:rsid w:val="00A9479F"/>
    <w:rsid w:val="00A95EB6"/>
    <w:rsid w:val="00AB2BE6"/>
    <w:rsid w:val="00AD69CB"/>
    <w:rsid w:val="00C263DD"/>
    <w:rsid w:val="00CC605E"/>
    <w:rsid w:val="00CC66A5"/>
    <w:rsid w:val="00CF0C8E"/>
    <w:rsid w:val="00D36CDD"/>
    <w:rsid w:val="00D73307"/>
    <w:rsid w:val="00DE4383"/>
    <w:rsid w:val="00DF36EC"/>
    <w:rsid w:val="00E1660C"/>
    <w:rsid w:val="00E87895"/>
    <w:rsid w:val="00EF5C87"/>
    <w:rsid w:val="00F17B9D"/>
    <w:rsid w:val="00F25854"/>
    <w:rsid w:val="00F53ADA"/>
    <w:rsid w:val="00F6237A"/>
    <w:rsid w:val="00F92042"/>
    <w:rsid w:val="00F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9C0BA-0153-41F6-865C-1FCFDECC8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2019-07-18T02:42:00Z</cp:lastPrinted>
  <dcterms:created xsi:type="dcterms:W3CDTF">2022-02-11T06:15:00Z</dcterms:created>
  <dcterms:modified xsi:type="dcterms:W3CDTF">2022-02-11T06:15:00Z</dcterms:modified>
</cp:coreProperties>
</file>