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268"/>
      </w:tblGrid>
      <w:tr w:rsidR="0091029E" w:rsidRPr="00E914A7" w:rsidTr="005C75E8">
        <w:tc>
          <w:tcPr>
            <w:tcW w:w="2376" w:type="dxa"/>
            <w:vMerge w:val="restart"/>
          </w:tcPr>
          <w:p w:rsidR="0091029E" w:rsidRPr="00F53ADA" w:rsidRDefault="0091029E" w:rsidP="00C01ABD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01ABD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111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5C75E8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1843" w:type="dxa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268" w:type="dxa"/>
          </w:tcPr>
          <w:p w:rsidR="0091029E" w:rsidRPr="00E914A7" w:rsidRDefault="00FB43D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28/06/22</w:t>
            </w:r>
          </w:p>
        </w:tc>
      </w:tr>
      <w:tr w:rsidR="0091029E" w:rsidRPr="00E914A7" w:rsidTr="005C75E8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4111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525"/>
        <w:gridCol w:w="993"/>
        <w:gridCol w:w="392"/>
        <w:gridCol w:w="313"/>
        <w:gridCol w:w="422"/>
        <w:gridCol w:w="899"/>
        <w:gridCol w:w="381"/>
        <w:gridCol w:w="427"/>
        <w:gridCol w:w="568"/>
        <w:gridCol w:w="284"/>
        <w:gridCol w:w="23"/>
        <w:gridCol w:w="399"/>
        <w:gridCol w:w="648"/>
        <w:gridCol w:w="204"/>
        <w:gridCol w:w="52"/>
        <w:gridCol w:w="1934"/>
      </w:tblGrid>
      <w:tr w:rsidR="00810F4B" w:rsidTr="005C75E8">
        <w:tc>
          <w:tcPr>
            <w:tcW w:w="9464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5C75E8">
        <w:tc>
          <w:tcPr>
            <w:tcW w:w="2910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554" w:type="dxa"/>
            <w:gridSpan w:val="13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</w:t>
            </w:r>
            <w:r w:rsidR="00FB43DA">
              <w:t>sting machine onto low bed</w:t>
            </w:r>
            <w:r w:rsidR="0082223F">
              <w:t xml:space="preserve"> </w:t>
            </w:r>
          </w:p>
        </w:tc>
      </w:tr>
      <w:tr w:rsidR="00C728F4" w:rsidTr="005C75E8">
        <w:tc>
          <w:tcPr>
            <w:tcW w:w="2910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554" w:type="dxa"/>
            <w:gridSpan w:val="13"/>
          </w:tcPr>
          <w:p w:rsidR="00C728F4" w:rsidRDefault="00933D59" w:rsidP="00E87895">
            <w:pPr>
              <w:pStyle w:val="ListParagraph"/>
              <w:ind w:left="0"/>
            </w:pPr>
            <w:r>
              <w:t>16 Seletar Aerospace Crescent – JEP Precision Engineering P</w:t>
            </w:r>
            <w:r w:rsidR="00FB43DA">
              <w:t xml:space="preserve">te </w:t>
            </w:r>
            <w:r>
              <w:t>L</w:t>
            </w:r>
            <w:r w:rsidR="00FB43DA">
              <w:t>td</w:t>
            </w:r>
            <w:r>
              <w:t xml:space="preserve"> </w:t>
            </w:r>
          </w:p>
        </w:tc>
      </w:tr>
      <w:tr w:rsidR="00C728F4" w:rsidTr="005C75E8">
        <w:tc>
          <w:tcPr>
            <w:tcW w:w="2910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FB43DA" w:rsidP="00696BD7">
            <w:pPr>
              <w:rPr>
                <w:b/>
              </w:rPr>
            </w:pPr>
            <w:r>
              <w:rPr>
                <w:b/>
              </w:rPr>
              <w:t>05/07/22</w:t>
            </w:r>
          </w:p>
        </w:tc>
        <w:tc>
          <w:tcPr>
            <w:tcW w:w="4112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933D59">
              <w:rPr>
                <w:b/>
              </w:rPr>
              <w:t>of lifting operation: 09:30</w:t>
            </w:r>
            <w:r>
              <w:rPr>
                <w:b/>
              </w:rPr>
              <w:t xml:space="preserve"> am </w:t>
            </w:r>
          </w:p>
        </w:tc>
      </w:tr>
      <w:tr w:rsidR="00C728F4" w:rsidTr="005C75E8">
        <w:tc>
          <w:tcPr>
            <w:tcW w:w="2910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554" w:type="dxa"/>
            <w:gridSpan w:val="13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5C75E8">
        <w:tc>
          <w:tcPr>
            <w:tcW w:w="9464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5C75E8">
        <w:tc>
          <w:tcPr>
            <w:tcW w:w="9464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5C75E8">
        <w:tc>
          <w:tcPr>
            <w:tcW w:w="2910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54" w:type="dxa"/>
            <w:gridSpan w:val="13"/>
          </w:tcPr>
          <w:p w:rsidR="0068374F" w:rsidRDefault="00FB43DA" w:rsidP="0068374F">
            <w:pPr>
              <w:pStyle w:val="ListParagraph"/>
              <w:ind w:left="0"/>
            </w:pPr>
            <w:r>
              <w:t>Litz CV1400 CNC</w:t>
            </w:r>
          </w:p>
        </w:tc>
      </w:tr>
      <w:tr w:rsidR="00C728F4" w:rsidTr="005C75E8">
        <w:tc>
          <w:tcPr>
            <w:tcW w:w="2910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554" w:type="dxa"/>
            <w:gridSpan w:val="13"/>
          </w:tcPr>
          <w:p w:rsidR="00C728F4" w:rsidRDefault="00FB43DA" w:rsidP="0068374F">
            <w:pPr>
              <w:pStyle w:val="ListParagraph"/>
              <w:ind w:left="0"/>
            </w:pPr>
            <w:r>
              <w:t>385 x 335 x 310</w:t>
            </w:r>
            <w:r w:rsidR="00C01ABD">
              <w:t xml:space="preserve"> </w:t>
            </w:r>
            <w:r w:rsidR="005E5F04">
              <w:t>cm</w:t>
            </w:r>
            <w:r w:rsidR="00696BD7">
              <w:t xml:space="preserve"> </w:t>
            </w:r>
          </w:p>
        </w:tc>
      </w:tr>
      <w:tr w:rsidR="0068374F" w:rsidTr="005C75E8">
        <w:tc>
          <w:tcPr>
            <w:tcW w:w="2910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FB43DA" w:rsidP="0068374F">
            <w:pPr>
              <w:pStyle w:val="ListParagraph"/>
              <w:ind w:left="0"/>
            </w:pPr>
            <w:r>
              <w:t>15, 000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C75E8">
        <w:tc>
          <w:tcPr>
            <w:tcW w:w="291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C75E8">
        <w:tc>
          <w:tcPr>
            <w:tcW w:w="9464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C75E8">
        <w:tc>
          <w:tcPr>
            <w:tcW w:w="9464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B43DA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981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260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C75E8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41" w:type="dxa"/>
            <w:gridSpan w:val="12"/>
          </w:tcPr>
          <w:p w:rsidR="00673EEC" w:rsidRPr="00673EEC" w:rsidRDefault="00FB43DA" w:rsidP="00491CD7">
            <w:r>
              <w:t>LM961229B</w:t>
            </w:r>
          </w:p>
        </w:tc>
      </w:tr>
      <w:tr w:rsidR="00CC605E" w:rsidTr="005C75E8">
        <w:tc>
          <w:tcPr>
            <w:tcW w:w="3223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B43DA" w:rsidP="00673EEC">
            <w:pPr>
              <w:rPr>
                <w:color w:val="FF0000"/>
              </w:rPr>
            </w:pPr>
            <w:r>
              <w:rPr>
                <w:color w:val="FF0000"/>
              </w:rPr>
              <w:t>18/11/21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4" w:type="dxa"/>
          </w:tcPr>
          <w:p w:rsidR="00CC605E" w:rsidRPr="00CC605E" w:rsidRDefault="00FB43DA" w:rsidP="00673EEC">
            <w:pPr>
              <w:rPr>
                <w:color w:val="FF0000"/>
              </w:rPr>
            </w:pPr>
            <w:r>
              <w:rPr>
                <w:color w:val="FF0000"/>
              </w:rPr>
              <w:t>16/11/22</w:t>
            </w:r>
          </w:p>
        </w:tc>
      </w:tr>
      <w:tr w:rsidR="00CC605E" w:rsidTr="005C75E8">
        <w:tc>
          <w:tcPr>
            <w:tcW w:w="322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1" w:type="dxa"/>
            <w:gridSpan w:val="12"/>
          </w:tcPr>
          <w:p w:rsidR="00CC605E" w:rsidRPr="00673EEC" w:rsidRDefault="00FB43DA" w:rsidP="00CC605E">
            <w:pPr>
              <w:pStyle w:val="ListParagraph"/>
              <w:ind w:left="0"/>
            </w:pPr>
            <w:r>
              <w:t>20, 100</w:t>
            </w:r>
            <w:r w:rsidR="00104572">
              <w:t xml:space="preserve"> kg</w:t>
            </w:r>
          </w:p>
        </w:tc>
      </w:tr>
      <w:tr w:rsidR="00CC605E" w:rsidTr="005C75E8">
        <w:tc>
          <w:tcPr>
            <w:tcW w:w="322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1" w:type="dxa"/>
            <w:gridSpan w:val="12"/>
          </w:tcPr>
          <w:p w:rsidR="00CC605E" w:rsidRPr="00CC605E" w:rsidRDefault="00FB43D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9F4F03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5C75E8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A344D7" w:rsidP="00F25854">
            <w:pPr>
              <w:pStyle w:val="ListParagraph"/>
              <w:ind w:left="0"/>
            </w:pPr>
            <w:r>
              <w:t>4.4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986" w:type="dxa"/>
            <w:gridSpan w:val="2"/>
          </w:tcPr>
          <w:p w:rsidR="00F25854" w:rsidRDefault="00A344D7" w:rsidP="00F25854">
            <w:pPr>
              <w:pStyle w:val="ListParagraph"/>
              <w:ind w:left="0"/>
            </w:pPr>
            <w:r>
              <w:t xml:space="preserve">20, 100 </w:t>
            </w:r>
            <w:bookmarkStart w:id="0" w:name="_GoBack"/>
            <w:bookmarkEnd w:id="0"/>
            <w:r w:rsidR="001D33CD">
              <w:t>kg</w:t>
            </w:r>
          </w:p>
        </w:tc>
      </w:tr>
      <w:tr w:rsidR="00F25854" w:rsidTr="005C75E8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1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9F4F03">
              <w:rPr>
                <w:color w:val="FF0000"/>
              </w:rPr>
              <w:t>/webbing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5C75E8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933D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986" w:type="dxa"/>
            <w:gridSpan w:val="2"/>
          </w:tcPr>
          <w:p w:rsidR="00F25854" w:rsidRDefault="00FB43D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5C75E8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C75E8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1" w:type="dxa"/>
            <w:gridSpan w:val="12"/>
          </w:tcPr>
          <w:p w:rsidR="00F25854" w:rsidRDefault="00FB43D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02/12</w:t>
            </w:r>
            <w:r w:rsidR="00933D59">
              <w:rPr>
                <w:color w:val="FF0000"/>
              </w:rPr>
              <w:t>/22</w:t>
            </w:r>
            <w:r w:rsidR="009F4F03">
              <w:rPr>
                <w:color w:val="FF0000"/>
              </w:rPr>
              <w:t xml:space="preserve">   </w:t>
            </w:r>
          </w:p>
        </w:tc>
      </w:tr>
      <w:tr w:rsidR="005543EF" w:rsidTr="005C75E8">
        <w:tc>
          <w:tcPr>
            <w:tcW w:w="9464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C75E8">
        <w:tc>
          <w:tcPr>
            <w:tcW w:w="9464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C75E8">
        <w:tc>
          <w:tcPr>
            <w:tcW w:w="492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53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C75E8">
        <w:tc>
          <w:tcPr>
            <w:tcW w:w="492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53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5C75E8">
        <w:tc>
          <w:tcPr>
            <w:tcW w:w="9464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C75E8">
        <w:tc>
          <w:tcPr>
            <w:tcW w:w="9464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B43DA">
        <w:tc>
          <w:tcPr>
            <w:tcW w:w="25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0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FB43DA">
        <w:tc>
          <w:tcPr>
            <w:tcW w:w="2518" w:type="dxa"/>
            <w:gridSpan w:val="2"/>
          </w:tcPr>
          <w:p w:rsidR="00FB5741" w:rsidRDefault="00FB43DA" w:rsidP="00FB43DA">
            <w:r>
              <w:t xml:space="preserve">  Ste / </w:t>
            </w:r>
            <w:r w:rsidR="00FB5741"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933D59" w:rsidP="00FB5741">
            <w:pPr>
              <w:pStyle w:val="ListParagraph"/>
              <w:ind w:left="0"/>
            </w:pPr>
            <w:r>
              <w:t xml:space="preserve">Zahari </w:t>
            </w:r>
            <w:r w:rsidR="00FB43DA">
              <w:t>/Koh Ban San/Wong Yen Siong</w:t>
            </w:r>
          </w:p>
        </w:tc>
        <w:tc>
          <w:tcPr>
            <w:tcW w:w="3260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B43DA">
        <w:tc>
          <w:tcPr>
            <w:tcW w:w="2518" w:type="dxa"/>
            <w:gridSpan w:val="2"/>
          </w:tcPr>
          <w:p w:rsidR="00FB5741" w:rsidRDefault="00FB43DA" w:rsidP="00FB43DA">
            <w:r>
              <w:t xml:space="preserve">   Lorry Loader</w:t>
            </w:r>
            <w:r w:rsidR="00FB5741">
              <w:t xml:space="preserve"> Operator</w:t>
            </w:r>
          </w:p>
        </w:tc>
        <w:tc>
          <w:tcPr>
            <w:tcW w:w="3686" w:type="dxa"/>
            <w:gridSpan w:val="8"/>
          </w:tcPr>
          <w:p w:rsidR="00FB5741" w:rsidRDefault="00FB43DA" w:rsidP="00FB5741">
            <w:pPr>
              <w:pStyle w:val="ListParagraph"/>
              <w:ind w:left="0"/>
            </w:pPr>
            <w:r>
              <w:t xml:space="preserve">Lim Poh Soon / Lim Poh Thiam </w:t>
            </w:r>
          </w:p>
        </w:tc>
        <w:tc>
          <w:tcPr>
            <w:tcW w:w="3260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FB43DA">
        <w:tc>
          <w:tcPr>
            <w:tcW w:w="25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9F4F03" w:rsidP="00FB5741">
            <w:pPr>
              <w:pStyle w:val="ListParagraph"/>
              <w:ind w:left="0"/>
            </w:pPr>
            <w:r>
              <w:t>Ali</w:t>
            </w:r>
            <w:r w:rsidR="00FB43DA">
              <w:t xml:space="preserve"> / Ahmad / Ibrahim </w:t>
            </w:r>
          </w:p>
        </w:tc>
        <w:tc>
          <w:tcPr>
            <w:tcW w:w="32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B43DA">
        <w:tc>
          <w:tcPr>
            <w:tcW w:w="25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9F4F03" w:rsidP="00FB5741">
            <w:pPr>
              <w:pStyle w:val="ListParagraph"/>
              <w:ind w:left="0"/>
            </w:pPr>
            <w:r>
              <w:t>Malik</w:t>
            </w:r>
            <w:r w:rsidR="00FB43DA">
              <w:t xml:space="preserve"> </w:t>
            </w:r>
            <w:r>
              <w:t>/</w:t>
            </w:r>
            <w:r w:rsidR="00FB43DA">
              <w:t xml:space="preserve"> </w:t>
            </w:r>
            <w:r>
              <w:t>Hanifah</w:t>
            </w:r>
            <w:r w:rsidR="00FB43DA">
              <w:t xml:space="preserve"> / Sing Kwok Liang </w:t>
            </w:r>
          </w:p>
        </w:tc>
        <w:tc>
          <w:tcPr>
            <w:tcW w:w="32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FB43DA">
        <w:tc>
          <w:tcPr>
            <w:tcW w:w="6204" w:type="dxa"/>
            <w:gridSpan w:val="10"/>
          </w:tcPr>
          <w:p w:rsidR="00C263DD" w:rsidRDefault="00FB43DA" w:rsidP="00C263DD">
            <w:pPr>
              <w:pStyle w:val="ListParagraph"/>
              <w:ind w:left="0"/>
            </w:pPr>
            <w:r>
              <w:t>The L</w:t>
            </w:r>
            <w:r w:rsidR="00C263DD">
              <w:t>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D1F4A">
              <w:t xml:space="preserve">  </w:t>
            </w:r>
            <w:r w:rsidR="00933D59">
              <w:t xml:space="preserve">  </w:t>
            </w:r>
            <w:r w:rsidR="00C01ABD">
              <w:t>Zahari</w:t>
            </w:r>
            <w:r w:rsidR="0091029E">
              <w:t xml:space="preserve"> </w:t>
            </w:r>
            <w:r w:rsidR="00910422">
              <w:t xml:space="preserve"> </w:t>
            </w:r>
            <w:r w:rsidR="00933D59">
              <w:t xml:space="preserve"> </w:t>
            </w:r>
            <w:r w:rsidR="00910422">
              <w:t xml:space="preserve">/ </w:t>
            </w:r>
            <w:r w:rsidR="005C75E8">
              <w:t xml:space="preserve"> Koh Ban San  / Wong Yen Siong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FB43DA" w:rsidP="00FB43DA">
            <w:pPr>
              <w:pStyle w:val="ListParagraph"/>
              <w:numPr>
                <w:ilvl w:val="0"/>
                <w:numId w:val="14"/>
              </w:numPr>
            </w:pPr>
            <w:r>
              <w:t>Signature</w:t>
            </w:r>
            <w:r w:rsidR="00C263DD">
              <w:t xml:space="preserve">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260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933D59">
              <w:t xml:space="preserve">ing barriers where appropriate </w:t>
            </w:r>
          </w:p>
          <w:p w:rsidR="00933D59" w:rsidRDefault="00933D59" w:rsidP="00FB5741">
            <w:pPr>
              <w:pStyle w:val="ListParagraph"/>
              <w:ind w:left="0"/>
            </w:pPr>
          </w:p>
          <w:p w:rsidR="00933D59" w:rsidRDefault="00933D59" w:rsidP="00FB5741">
            <w:pPr>
              <w:pStyle w:val="ListParagraph"/>
              <w:ind w:left="0"/>
            </w:pPr>
          </w:p>
          <w:p w:rsidR="00933D59" w:rsidRDefault="00933D59" w:rsidP="00FB5741">
            <w:pPr>
              <w:pStyle w:val="ListParagraph"/>
              <w:ind w:left="0"/>
            </w:pPr>
          </w:p>
        </w:tc>
      </w:tr>
      <w:tr w:rsidR="009918E8" w:rsidTr="005C75E8">
        <w:tc>
          <w:tcPr>
            <w:tcW w:w="9464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5C75E8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190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5C75E8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190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C75E8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9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C75E8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19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C75E8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9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C75E8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9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5C75E8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39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C75E8">
        <w:tc>
          <w:tcPr>
            <w:tcW w:w="9464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C75E8">
        <w:tc>
          <w:tcPr>
            <w:tcW w:w="9464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C75E8">
        <w:tc>
          <w:tcPr>
            <w:tcW w:w="592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C75E8">
        <w:tc>
          <w:tcPr>
            <w:tcW w:w="5920" w:type="dxa"/>
            <w:gridSpan w:val="9"/>
          </w:tcPr>
          <w:p w:rsidR="00C263DD" w:rsidRDefault="00AC6571" w:rsidP="00910422">
            <w:r>
              <w:t>1</w:t>
            </w:r>
            <w:r w:rsidR="005C75E8">
              <w:t>.Jack up machine using hydraulic jack</w:t>
            </w:r>
          </w:p>
        </w:tc>
        <w:tc>
          <w:tcPr>
            <w:tcW w:w="3544" w:type="dxa"/>
            <w:gridSpan w:val="7"/>
          </w:tcPr>
          <w:p w:rsidR="00C263DD" w:rsidRDefault="005C75E8" w:rsidP="00E84AC9">
            <w:r>
              <w:t>Zahari/Koh Ban San/Wong Yen Siong</w:t>
            </w:r>
          </w:p>
        </w:tc>
      </w:tr>
      <w:tr w:rsidR="005C75E8" w:rsidTr="005C75E8">
        <w:tc>
          <w:tcPr>
            <w:tcW w:w="5920" w:type="dxa"/>
            <w:gridSpan w:val="9"/>
          </w:tcPr>
          <w:p w:rsidR="005C75E8" w:rsidRDefault="005C75E8" w:rsidP="005C75E8">
            <w:r>
              <w:t xml:space="preserve">2.Insert rollers under machine base </w:t>
            </w:r>
          </w:p>
        </w:tc>
        <w:tc>
          <w:tcPr>
            <w:tcW w:w="3544" w:type="dxa"/>
            <w:gridSpan w:val="7"/>
          </w:tcPr>
          <w:p w:rsidR="005C75E8" w:rsidRDefault="005C75E8" w:rsidP="005C75E8">
            <w:r w:rsidRPr="0089199B">
              <w:t>Zahari/Koh Ban San/Wong Yen Siong</w:t>
            </w:r>
          </w:p>
        </w:tc>
      </w:tr>
      <w:tr w:rsidR="005C75E8" w:rsidTr="005C75E8">
        <w:tc>
          <w:tcPr>
            <w:tcW w:w="5920" w:type="dxa"/>
            <w:gridSpan w:val="9"/>
          </w:tcPr>
          <w:p w:rsidR="005C75E8" w:rsidRDefault="005C75E8" w:rsidP="005C75E8">
            <w:r>
              <w:t xml:space="preserve">3.Shift out machine to loading bay </w:t>
            </w:r>
          </w:p>
        </w:tc>
        <w:tc>
          <w:tcPr>
            <w:tcW w:w="3544" w:type="dxa"/>
            <w:gridSpan w:val="7"/>
          </w:tcPr>
          <w:p w:rsidR="005C75E8" w:rsidRDefault="005C75E8" w:rsidP="005C75E8">
            <w:r w:rsidRPr="0089199B">
              <w:t>Zahari/Koh Ban San/Wong Yen Siong</w:t>
            </w:r>
          </w:p>
        </w:tc>
      </w:tr>
      <w:tr w:rsidR="005C75E8" w:rsidTr="005C75E8">
        <w:tc>
          <w:tcPr>
            <w:tcW w:w="5920" w:type="dxa"/>
            <w:gridSpan w:val="9"/>
          </w:tcPr>
          <w:p w:rsidR="005C75E8" w:rsidRDefault="005C75E8" w:rsidP="005C75E8">
            <w:r>
              <w:t xml:space="preserve">4.Attached sling to crane hook and secured onto rigging point of machine </w:t>
            </w:r>
          </w:p>
        </w:tc>
        <w:tc>
          <w:tcPr>
            <w:tcW w:w="3544" w:type="dxa"/>
            <w:gridSpan w:val="7"/>
          </w:tcPr>
          <w:p w:rsidR="005C75E8" w:rsidRDefault="005C75E8" w:rsidP="005C75E8">
            <w:r w:rsidRPr="0089199B">
              <w:t>Zahari/Koh Ban San/Wong Yen Siong</w:t>
            </w:r>
          </w:p>
        </w:tc>
      </w:tr>
      <w:tr w:rsidR="005C75E8" w:rsidTr="005C75E8">
        <w:tc>
          <w:tcPr>
            <w:tcW w:w="5920" w:type="dxa"/>
            <w:gridSpan w:val="9"/>
          </w:tcPr>
          <w:p w:rsidR="005C75E8" w:rsidRDefault="005C75E8" w:rsidP="005C75E8">
            <w:r>
              <w:t xml:space="preserve">5.Lorry loader to hoist up machine 1ft above ground to check on balancing </w:t>
            </w:r>
          </w:p>
        </w:tc>
        <w:tc>
          <w:tcPr>
            <w:tcW w:w="3544" w:type="dxa"/>
            <w:gridSpan w:val="7"/>
          </w:tcPr>
          <w:p w:rsidR="005C75E8" w:rsidRDefault="005C75E8" w:rsidP="005C75E8">
            <w:r w:rsidRPr="0089199B">
              <w:t>Zahari/Koh Ban San/Wong Yen Siong</w:t>
            </w:r>
          </w:p>
        </w:tc>
      </w:tr>
      <w:tr w:rsidR="005C75E8" w:rsidTr="005C75E8">
        <w:tc>
          <w:tcPr>
            <w:tcW w:w="5920" w:type="dxa"/>
            <w:gridSpan w:val="9"/>
          </w:tcPr>
          <w:p w:rsidR="005C75E8" w:rsidRDefault="005C75E8" w:rsidP="005C75E8">
            <w:r>
              <w:t xml:space="preserve">6.When well balanced, hoist up and load machine onto low bed </w:t>
            </w:r>
          </w:p>
        </w:tc>
        <w:tc>
          <w:tcPr>
            <w:tcW w:w="3544" w:type="dxa"/>
            <w:gridSpan w:val="7"/>
          </w:tcPr>
          <w:p w:rsidR="005C75E8" w:rsidRDefault="005C75E8" w:rsidP="005C75E8">
            <w:r w:rsidRPr="0089199B">
              <w:t>Zahari/Koh Ban San/Wong Yen Siong</w:t>
            </w:r>
          </w:p>
        </w:tc>
      </w:tr>
      <w:tr w:rsidR="005C75E8" w:rsidTr="005C75E8">
        <w:tc>
          <w:tcPr>
            <w:tcW w:w="5920" w:type="dxa"/>
            <w:gridSpan w:val="9"/>
          </w:tcPr>
          <w:p w:rsidR="005C75E8" w:rsidRDefault="005C75E8" w:rsidP="005C75E8">
            <w:r>
              <w:t xml:space="preserve">7.Release all sling from rigging point of machine </w:t>
            </w:r>
          </w:p>
        </w:tc>
        <w:tc>
          <w:tcPr>
            <w:tcW w:w="3544" w:type="dxa"/>
            <w:gridSpan w:val="7"/>
          </w:tcPr>
          <w:p w:rsidR="005C75E8" w:rsidRDefault="005C75E8" w:rsidP="005C75E8">
            <w:r w:rsidRPr="0089199B">
              <w:t>Zahari/Koh Ban San/Wong Yen Siong</w:t>
            </w:r>
          </w:p>
        </w:tc>
      </w:tr>
      <w:tr w:rsidR="005C75E8" w:rsidTr="005C75E8">
        <w:tc>
          <w:tcPr>
            <w:tcW w:w="5920" w:type="dxa"/>
            <w:gridSpan w:val="9"/>
          </w:tcPr>
          <w:p w:rsidR="005C75E8" w:rsidRDefault="005C75E8" w:rsidP="005C75E8">
            <w:r>
              <w:t xml:space="preserve">8.Secured machine with strapping belt and chocking wood </w:t>
            </w:r>
          </w:p>
        </w:tc>
        <w:tc>
          <w:tcPr>
            <w:tcW w:w="3544" w:type="dxa"/>
            <w:gridSpan w:val="7"/>
          </w:tcPr>
          <w:p w:rsidR="005C75E8" w:rsidRDefault="005C75E8" w:rsidP="005C75E8">
            <w:r w:rsidRPr="0089199B">
              <w:t>Zahari/Koh Ban San/Wong Yen Siong</w:t>
            </w:r>
          </w:p>
        </w:tc>
      </w:tr>
      <w:tr w:rsidR="005C75E8" w:rsidTr="005C75E8">
        <w:tc>
          <w:tcPr>
            <w:tcW w:w="5920" w:type="dxa"/>
            <w:gridSpan w:val="9"/>
          </w:tcPr>
          <w:p w:rsidR="005C75E8" w:rsidRDefault="005C75E8" w:rsidP="005C75E8">
            <w:r>
              <w:t xml:space="preserve">9.Once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5C75E8" w:rsidRDefault="005C75E8" w:rsidP="005C75E8">
            <w:r w:rsidRPr="0089199B">
              <w:t>Zahari/Koh Ban San/Wong Yen Siong</w:t>
            </w:r>
          </w:p>
        </w:tc>
      </w:tr>
      <w:tr w:rsidR="005C75E8" w:rsidTr="005C75E8">
        <w:tc>
          <w:tcPr>
            <w:tcW w:w="5920" w:type="dxa"/>
            <w:gridSpan w:val="9"/>
            <w:tcBorders>
              <w:bottom w:val="single" w:sz="4" w:space="0" w:color="auto"/>
            </w:tcBorders>
          </w:tcPr>
          <w:p w:rsidR="005C75E8" w:rsidRDefault="005C75E8" w:rsidP="005C75E8">
            <w:r>
              <w:t xml:space="preserve">10.All debris will be clear and disposed </w:t>
            </w:r>
          </w:p>
        </w:tc>
        <w:tc>
          <w:tcPr>
            <w:tcW w:w="3544" w:type="dxa"/>
            <w:gridSpan w:val="7"/>
            <w:tcBorders>
              <w:bottom w:val="single" w:sz="4" w:space="0" w:color="auto"/>
            </w:tcBorders>
          </w:tcPr>
          <w:p w:rsidR="005C75E8" w:rsidRDefault="005C75E8" w:rsidP="005C75E8">
            <w:r w:rsidRPr="0089199B">
              <w:t>Zahari/Koh Ban San/Wong Yen Siong</w:t>
            </w:r>
          </w:p>
        </w:tc>
      </w:tr>
      <w:tr w:rsidR="005C75E8" w:rsidTr="005C75E8">
        <w:tc>
          <w:tcPr>
            <w:tcW w:w="5920" w:type="dxa"/>
            <w:gridSpan w:val="9"/>
            <w:tcBorders>
              <w:bottom w:val="single" w:sz="4" w:space="0" w:color="auto"/>
            </w:tcBorders>
          </w:tcPr>
          <w:p w:rsidR="005C75E8" w:rsidRDefault="005C75E8" w:rsidP="005C75E8">
            <w:r>
              <w:t xml:space="preserve">11.Job complete </w:t>
            </w:r>
          </w:p>
        </w:tc>
        <w:tc>
          <w:tcPr>
            <w:tcW w:w="3544" w:type="dxa"/>
            <w:gridSpan w:val="7"/>
            <w:tcBorders>
              <w:bottom w:val="single" w:sz="4" w:space="0" w:color="auto"/>
            </w:tcBorders>
          </w:tcPr>
          <w:p w:rsidR="005C75E8" w:rsidRDefault="005C75E8" w:rsidP="005C75E8">
            <w:r w:rsidRPr="0089199B">
              <w:t>Zahari/Koh Ban San/Wong Yen Siong</w:t>
            </w:r>
          </w:p>
        </w:tc>
      </w:tr>
      <w:tr w:rsidR="005C75E8" w:rsidTr="005C75E8">
        <w:tc>
          <w:tcPr>
            <w:tcW w:w="9464" w:type="dxa"/>
            <w:gridSpan w:val="16"/>
            <w:tcBorders>
              <w:bottom w:val="single" w:sz="4" w:space="0" w:color="auto"/>
            </w:tcBorders>
          </w:tcPr>
          <w:p w:rsidR="005C75E8" w:rsidRDefault="005C75E8" w:rsidP="00E84AC9"/>
        </w:tc>
      </w:tr>
      <w:tr w:rsidR="00C263DD" w:rsidTr="005C75E8">
        <w:tc>
          <w:tcPr>
            <w:tcW w:w="9464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5C75E8">
        <w:trPr>
          <w:trHeight w:val="1572"/>
        </w:trPr>
        <w:tc>
          <w:tcPr>
            <w:tcW w:w="9464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5C75E8">
        <w:tc>
          <w:tcPr>
            <w:tcW w:w="9464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5C75E8">
        <w:tc>
          <w:tcPr>
            <w:tcW w:w="3645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7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C75E8">
              <w:t xml:space="preserve"> 05/07/22</w:t>
            </w:r>
          </w:p>
        </w:tc>
      </w:tr>
      <w:tr w:rsidR="009404B2" w:rsidTr="005C75E8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FB43DA" w:rsidP="00F6237A">
            <w:pPr>
              <w:pStyle w:val="ListParagraph"/>
              <w:ind w:left="0"/>
            </w:pPr>
            <w:r>
              <w:t xml:space="preserve">Name: Koh Ban San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7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C75E8">
              <w:t xml:space="preserve"> 05/07/22</w:t>
            </w:r>
          </w:p>
        </w:tc>
      </w:tr>
      <w:tr w:rsidR="009404B2" w:rsidTr="005C75E8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237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C75E8">
              <w:t xml:space="preserve"> 05/07/22</w:t>
            </w:r>
          </w:p>
        </w:tc>
      </w:tr>
      <w:tr w:rsidR="00F6237A" w:rsidTr="005C75E8">
        <w:tc>
          <w:tcPr>
            <w:tcW w:w="364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7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C75E8">
              <w:t xml:space="preserve"> 05/07/22</w:t>
            </w:r>
          </w:p>
        </w:tc>
      </w:tr>
      <w:tr w:rsidR="00F6237A" w:rsidTr="005C75E8">
        <w:tc>
          <w:tcPr>
            <w:tcW w:w="9464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0640" w:rsidRDefault="007B0640" w:rsidP="00D36CDD">
      <w:pPr>
        <w:spacing w:after="0" w:line="240" w:lineRule="auto"/>
      </w:pPr>
      <w:r>
        <w:separator/>
      </w:r>
    </w:p>
  </w:endnote>
  <w:endnote w:type="continuationSeparator" w:id="0">
    <w:p w:rsidR="007B0640" w:rsidRDefault="007B064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0640" w:rsidRDefault="007B0640" w:rsidP="00D36CDD">
      <w:pPr>
        <w:spacing w:after="0" w:line="240" w:lineRule="auto"/>
      </w:pPr>
      <w:r>
        <w:separator/>
      </w:r>
    </w:p>
  </w:footnote>
  <w:footnote w:type="continuationSeparator" w:id="0">
    <w:p w:rsidR="007B0640" w:rsidRDefault="007B0640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544DB"/>
    <w:rsid w:val="001C379B"/>
    <w:rsid w:val="001D33CD"/>
    <w:rsid w:val="002631C3"/>
    <w:rsid w:val="002E6C4D"/>
    <w:rsid w:val="00326B37"/>
    <w:rsid w:val="003369B4"/>
    <w:rsid w:val="0034554D"/>
    <w:rsid w:val="00373DC2"/>
    <w:rsid w:val="00393ACC"/>
    <w:rsid w:val="003A356C"/>
    <w:rsid w:val="003A706E"/>
    <w:rsid w:val="003C2A93"/>
    <w:rsid w:val="003C2E66"/>
    <w:rsid w:val="00454091"/>
    <w:rsid w:val="00491CD7"/>
    <w:rsid w:val="004F5AFE"/>
    <w:rsid w:val="0050723A"/>
    <w:rsid w:val="005543EF"/>
    <w:rsid w:val="005B3DEA"/>
    <w:rsid w:val="005C75E8"/>
    <w:rsid w:val="005E11BA"/>
    <w:rsid w:val="005E5F04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94D0A"/>
    <w:rsid w:val="0079745A"/>
    <w:rsid w:val="007B0640"/>
    <w:rsid w:val="007F0D86"/>
    <w:rsid w:val="008017A9"/>
    <w:rsid w:val="00810F4B"/>
    <w:rsid w:val="0082223F"/>
    <w:rsid w:val="00853778"/>
    <w:rsid w:val="008721B3"/>
    <w:rsid w:val="008A0BC2"/>
    <w:rsid w:val="008A431D"/>
    <w:rsid w:val="0091029E"/>
    <w:rsid w:val="00910422"/>
    <w:rsid w:val="009274FA"/>
    <w:rsid w:val="00933D59"/>
    <w:rsid w:val="009404B2"/>
    <w:rsid w:val="00972FE3"/>
    <w:rsid w:val="009775C2"/>
    <w:rsid w:val="009918E8"/>
    <w:rsid w:val="009F4F03"/>
    <w:rsid w:val="00A344D7"/>
    <w:rsid w:val="00A36258"/>
    <w:rsid w:val="00A9479F"/>
    <w:rsid w:val="00A95EB6"/>
    <w:rsid w:val="00AB2BE6"/>
    <w:rsid w:val="00AC6571"/>
    <w:rsid w:val="00B673A8"/>
    <w:rsid w:val="00B84C7B"/>
    <w:rsid w:val="00BE0BE9"/>
    <w:rsid w:val="00BE7D87"/>
    <w:rsid w:val="00C00CAE"/>
    <w:rsid w:val="00C01ABD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904FB"/>
    <w:rsid w:val="00F92042"/>
    <w:rsid w:val="00FB43DA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9C1C9A-5F5B-4F63-8FF5-D28BBCB24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2020-11-03T02:28:00Z</cp:lastPrinted>
  <dcterms:created xsi:type="dcterms:W3CDTF">2022-06-28T02:07:00Z</dcterms:created>
  <dcterms:modified xsi:type="dcterms:W3CDTF">2022-06-28T02:07:00Z</dcterms:modified>
</cp:coreProperties>
</file>