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B10CF8" w:rsidP="0082223F">
            <w:pPr>
              <w:pStyle w:val="ListParagraph"/>
              <w:ind w:left="0"/>
            </w:pPr>
            <w:r>
              <w:t>Unload Cargo from Container, Uncrate, shift and positon into premises.</w:t>
            </w:r>
            <w:r w:rsidR="0082223F">
              <w:t xml:space="preserve">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6F62CB" w:rsidP="00E87895">
            <w:pPr>
              <w:pStyle w:val="ListParagraph"/>
              <w:ind w:left="0"/>
            </w:pPr>
            <w:r>
              <w:t>51 Co</w:t>
            </w:r>
            <w:r w:rsidR="005664A1">
              <w:t>rpo</w:t>
            </w:r>
            <w:r>
              <w:t>ration Road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B10CF8" w:rsidP="00696BD7">
            <w:pPr>
              <w:rPr>
                <w:b/>
              </w:rPr>
            </w:pPr>
            <w:r>
              <w:rPr>
                <w:b/>
              </w:rPr>
              <w:t>14-15</w:t>
            </w:r>
            <w:r w:rsidR="006F62CB">
              <w:rPr>
                <w:b/>
              </w:rPr>
              <w:t>/09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F62CB" w:rsidP="00C728F4">
            <w:pPr>
              <w:rPr>
                <w:b/>
              </w:rPr>
            </w:pPr>
            <w:r>
              <w:rPr>
                <w:b/>
              </w:rPr>
              <w:t>2</w:t>
            </w:r>
            <w:r w:rsidR="00696BD7">
              <w:rPr>
                <w:b/>
              </w:rPr>
              <w:t xml:space="preserve"> day</w:t>
            </w:r>
            <w:r>
              <w:rPr>
                <w:b/>
              </w:rPr>
              <w:t>s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B10CF8" w:rsidP="0068374F">
            <w:pPr>
              <w:pStyle w:val="ListParagraph"/>
              <w:ind w:left="0"/>
            </w:pPr>
            <w:r>
              <w:t xml:space="preserve">5 Cases of 1 unit New CMM 20.33.18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6F62CB" w:rsidP="0068374F">
            <w:pPr>
              <w:pStyle w:val="ListParagraph"/>
              <w:ind w:left="0"/>
            </w:pPr>
            <w:r>
              <w:t>460 x 260 x 210cm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8F0139" w:rsidP="0068374F">
            <w:pPr>
              <w:pStyle w:val="ListParagraph"/>
              <w:ind w:left="0"/>
            </w:pPr>
            <w:r>
              <w:t>14 , 6</w:t>
            </w:r>
            <w:bookmarkStart w:id="0" w:name="_GoBack"/>
            <w:bookmarkEnd w:id="0"/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B84C7B" w:rsidP="00AD095C">
            <w:r>
              <w:t xml:space="preserve">LM </w:t>
            </w:r>
            <w:r w:rsidR="00AD095C">
              <w:t>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B84C7B" w:rsidP="00CC605E">
            <w:pPr>
              <w:pStyle w:val="ListParagraph"/>
              <w:ind w:left="0"/>
            </w:pPr>
            <w:r>
              <w:t>18, 56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B84C7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ED1F4A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10CF8" w:rsidP="00F25854">
            <w:pPr>
              <w:pStyle w:val="ListParagraph"/>
              <w:ind w:left="0"/>
            </w:pPr>
            <w:r>
              <w:t>5</w:t>
            </w:r>
            <w:r w:rsidR="00B84C7B">
              <w:t>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B10CF8" w:rsidP="00CD789E">
            <w:pPr>
              <w:pStyle w:val="ListParagraph"/>
              <w:ind w:left="0"/>
            </w:pPr>
            <w:r>
              <w:t>16</w:t>
            </w:r>
            <w:r w:rsidR="00CD789E">
              <w:t xml:space="preserve">, </w:t>
            </w:r>
            <w:r>
              <w:t>8</w:t>
            </w:r>
            <w:r w:rsidR="00CD789E">
              <w:t>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B10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Rope</w:t>
            </w:r>
            <w:r w:rsidR="006F62CB">
              <w:rPr>
                <w:color w:val="FF0000"/>
              </w:rPr>
              <w:t xml:space="preserve"> 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B10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12 ton x 2</w:t>
            </w:r>
            <w:r w:rsidR="006F62CB">
              <w:rPr>
                <w:color w:val="FF0000"/>
              </w:rPr>
              <w:t xml:space="preserve"> pcs</w:t>
            </w:r>
            <w:r w:rsidR="0082223F">
              <w:rPr>
                <w:color w:val="FF0000"/>
              </w:rPr>
              <w:t xml:space="preserve">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AD09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16/06</w:t>
            </w:r>
            <w:r w:rsidR="00ED1F4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Lim Poh Thiam</w:t>
            </w:r>
            <w:r w:rsidR="0091029E">
              <w:t xml:space="preserve"> / 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ED1F4A">
              <w:t>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Rahman</w:t>
            </w:r>
            <w:r w:rsidR="00ED1F4A">
              <w:t>/</w:t>
            </w:r>
            <w:r w:rsidR="0091029E">
              <w:t>Asfandi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Pr="00CD789E" w:rsidRDefault="006F62CB" w:rsidP="00FB5741">
            <w:pPr>
              <w:pStyle w:val="ListParagraph"/>
              <w:ind w:left="360"/>
              <w:rPr>
                <w:sz w:val="18"/>
                <w:szCs w:val="18"/>
              </w:rPr>
            </w:pPr>
            <w:r w:rsidRPr="00CD789E">
              <w:rPr>
                <w:sz w:val="18"/>
                <w:szCs w:val="18"/>
              </w:rPr>
              <w:t>Scissor Lift Operator</w:t>
            </w:r>
            <w:r w:rsidR="00CD789E" w:rsidRPr="00CD789E">
              <w:rPr>
                <w:sz w:val="18"/>
                <w:szCs w:val="18"/>
              </w:rPr>
              <w:t>/ Forklift Operator</w:t>
            </w:r>
          </w:p>
        </w:tc>
        <w:tc>
          <w:tcPr>
            <w:tcW w:w="2978" w:type="dxa"/>
            <w:gridSpan w:val="7"/>
          </w:tcPr>
          <w:p w:rsidR="00723BBE" w:rsidRPr="00CD789E" w:rsidRDefault="006F62CB" w:rsidP="00FB5741">
            <w:pPr>
              <w:pStyle w:val="ListParagraph"/>
              <w:ind w:left="0"/>
              <w:rPr>
                <w:sz w:val="20"/>
                <w:szCs w:val="20"/>
              </w:rPr>
            </w:pPr>
            <w:r w:rsidRPr="00CD789E">
              <w:rPr>
                <w:sz w:val="20"/>
                <w:szCs w:val="20"/>
              </w:rPr>
              <w:t>Ahmad</w:t>
            </w:r>
            <w:r w:rsidR="00CD789E" w:rsidRPr="00CD789E">
              <w:rPr>
                <w:sz w:val="20"/>
                <w:szCs w:val="20"/>
              </w:rPr>
              <w:t xml:space="preserve"> / Lim Ah Pit / Wong Yen Siong</w:t>
            </w:r>
          </w:p>
        </w:tc>
        <w:tc>
          <w:tcPr>
            <w:tcW w:w="3187" w:type="dxa"/>
            <w:gridSpan w:val="6"/>
          </w:tcPr>
          <w:p w:rsidR="00723BBE" w:rsidRPr="00CD789E" w:rsidRDefault="00CD789E" w:rsidP="00FB5741">
            <w:pPr>
              <w:pStyle w:val="ListParagraph"/>
              <w:ind w:left="0"/>
              <w:rPr>
                <w:sz w:val="20"/>
                <w:szCs w:val="20"/>
              </w:rPr>
            </w:pPr>
            <w:r w:rsidRPr="00CD789E">
              <w:rPr>
                <w:sz w:val="20"/>
                <w:szCs w:val="20"/>
              </w:rPr>
              <w:t>Qualified Scissor Lifter / Forklift Operator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B10CF8" w:rsidRDefault="00C263DD" w:rsidP="00B10CF8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6F62CB">
              <w:t>Wong Yen Siong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B10CF8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6F62CB" w:rsidP="00E84AC9">
            <w:r>
              <w:t>Wong Yen Siong</w:t>
            </w:r>
            <w:r w:rsidR="00B84C7B">
              <w:t xml:space="preserve">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</w:tbl>
    <w:p w:rsidR="008017A9" w:rsidRDefault="008017A9" w:rsidP="008017A9"/>
    <w:sectPr w:rsidR="008017A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ED2" w:rsidRDefault="00257ED2" w:rsidP="00D36CDD">
      <w:pPr>
        <w:spacing w:after="0" w:line="240" w:lineRule="auto"/>
      </w:pPr>
      <w:r>
        <w:separator/>
      </w:r>
    </w:p>
  </w:endnote>
  <w:endnote w:type="continuationSeparator" w:id="0">
    <w:p w:rsidR="00257ED2" w:rsidRDefault="00257ED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34230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62CB" w:rsidRDefault="006F62C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13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F62CB" w:rsidRDefault="006F62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ED2" w:rsidRDefault="00257ED2" w:rsidP="00D36CDD">
      <w:pPr>
        <w:spacing w:after="0" w:line="240" w:lineRule="auto"/>
      </w:pPr>
      <w:r>
        <w:separator/>
      </w:r>
    </w:p>
  </w:footnote>
  <w:footnote w:type="continuationSeparator" w:id="0">
    <w:p w:rsidR="00257ED2" w:rsidRDefault="00257ED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10"/>
      <w:gridCol w:w="1843"/>
      <w:gridCol w:w="1843"/>
      <w:gridCol w:w="2046"/>
    </w:tblGrid>
    <w:tr w:rsidR="006F62CB" w:rsidRPr="00E914A7" w:rsidTr="006F62CB">
      <w:tc>
        <w:tcPr>
          <w:tcW w:w="3510" w:type="dxa"/>
          <w:vMerge w:val="restart"/>
        </w:tcPr>
        <w:p w:rsidR="006F62CB" w:rsidRPr="00F53ADA" w:rsidRDefault="006F62CB" w:rsidP="006F62CB">
          <w:pPr>
            <w:rPr>
              <w:b/>
              <w:color w:val="0000CC"/>
              <w:sz w:val="28"/>
            </w:rPr>
          </w:pPr>
          <w:r>
            <w:rPr>
              <w:b/>
              <w:color w:val="0000CC"/>
              <w:sz w:val="28"/>
            </w:rPr>
            <w:t>Eric Wong Machinery Transportation Pte Ltd</w:t>
          </w:r>
        </w:p>
        <w:p w:rsidR="006F62CB" w:rsidRPr="00E914A7" w:rsidRDefault="006F62CB" w:rsidP="006F62CB">
          <w:pPr>
            <w:rPr>
              <w:color w:val="0000CC"/>
            </w:rPr>
          </w:pPr>
        </w:p>
      </w:tc>
      <w:tc>
        <w:tcPr>
          <w:tcW w:w="1843" w:type="dxa"/>
          <w:vMerge w:val="restart"/>
        </w:tcPr>
        <w:p w:rsidR="006F62CB" w:rsidRPr="00E914A7" w:rsidRDefault="006F62CB" w:rsidP="006F62CB">
          <w:pPr>
            <w:rPr>
              <w:b/>
              <w:color w:val="0000CC"/>
            </w:rPr>
          </w:pPr>
          <w:r>
            <w:rPr>
              <w:b/>
              <w:color w:val="0000CC"/>
              <w:sz w:val="28"/>
            </w:rPr>
            <w:t xml:space="preserve">PTW - </w:t>
          </w:r>
          <w:r w:rsidRPr="00F53ADA">
            <w:rPr>
              <w:b/>
              <w:color w:val="0000CC"/>
              <w:sz w:val="28"/>
            </w:rPr>
            <w:t>LIFTING PLAN</w:t>
          </w:r>
        </w:p>
      </w:tc>
      <w:tc>
        <w:tcPr>
          <w:tcW w:w="3889" w:type="dxa"/>
          <w:gridSpan w:val="2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F53ADA">
            <w:rPr>
              <w:color w:val="FF0000"/>
            </w:rPr>
            <w:t>LP- MS-01</w:t>
          </w:r>
        </w:p>
      </w:tc>
    </w:tr>
    <w:tr w:rsidR="006F62CB" w:rsidRPr="00E914A7" w:rsidTr="006F62CB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1843" w:type="dxa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E914A7">
            <w:rPr>
              <w:color w:val="0000CC"/>
            </w:rPr>
            <w:t>Rev :  00</w:t>
          </w:r>
        </w:p>
      </w:tc>
      <w:tc>
        <w:tcPr>
          <w:tcW w:w="2046" w:type="dxa"/>
        </w:tcPr>
        <w:p w:rsidR="006F62CB" w:rsidRPr="00E914A7" w:rsidRDefault="006F62CB" w:rsidP="006F62CB">
          <w:pPr>
            <w:rPr>
              <w:color w:val="0000CC"/>
            </w:rPr>
          </w:pPr>
          <w:r>
            <w:rPr>
              <w:color w:val="0000CC"/>
            </w:rPr>
            <w:t>Date: 28/08/2020</w:t>
          </w:r>
        </w:p>
      </w:tc>
    </w:tr>
    <w:tr w:rsidR="006F62CB" w:rsidRPr="00E914A7" w:rsidTr="006F62CB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3889" w:type="dxa"/>
          <w:gridSpan w:val="2"/>
        </w:tcPr>
        <w:p w:rsidR="006F62CB" w:rsidRPr="00E914A7" w:rsidRDefault="006F62CB" w:rsidP="006F62CB">
          <w:pPr>
            <w:rPr>
              <w:color w:val="0000CC"/>
            </w:rPr>
          </w:pPr>
        </w:p>
      </w:tc>
    </w:tr>
  </w:tbl>
  <w:p w:rsidR="006F62CB" w:rsidRDefault="006F62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57ED2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664A1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6F62CB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8F0139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AD095C"/>
    <w:rsid w:val="00B10CF8"/>
    <w:rsid w:val="00B673A8"/>
    <w:rsid w:val="00B84C7B"/>
    <w:rsid w:val="00BE0BE9"/>
    <w:rsid w:val="00C00CAE"/>
    <w:rsid w:val="00C263DD"/>
    <w:rsid w:val="00C728F4"/>
    <w:rsid w:val="00CA298B"/>
    <w:rsid w:val="00CA31FF"/>
    <w:rsid w:val="00CC605E"/>
    <w:rsid w:val="00CC66A5"/>
    <w:rsid w:val="00CD789E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DC4E3-8B74-4CE0-89CB-88D3F1F4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2020-08-28T03:29:00Z</cp:lastPrinted>
  <dcterms:created xsi:type="dcterms:W3CDTF">2020-08-28T03:06:00Z</dcterms:created>
  <dcterms:modified xsi:type="dcterms:W3CDTF">2020-08-28T03:37:00Z</dcterms:modified>
</cp:coreProperties>
</file>